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Oratoria en Acción: Descubre el Poder de tu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educación técnica y tecnológica en el fascinante mundo de la oratoria. A través de la exploración activa y el método de Aprendizaje Basado en Indagación, los estudiantes aprenderán qué es la oratoria, sus diferentes tipos como social, académica, política y empresarial, y cómo se diferencia del discurso. Además, comprenderán la importancia de desarrollar habilidades oratorias para su vida profesional y cotidiana. Este conocimiento es fundamental para mejorar la comunicación efectiva, la confianza en presentaciones y la capacidad de influir positivamente en distintos contextos laborales y sociales. Los estudiantes investigarán, discutirán y construirán su propio entendimiento, conectando la teoría con situaciones reales que enfrentarán en su ámbito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conceptos de oratoria y discurso.</w:t>
      </w:r>
    </w:p>
    <w:p>
      <w:pPr>
        <w:numPr>
          <w:ilvl w:val="0"/>
          <w:numId w:val="1"/>
        </w:numPr>
      </w:pPr>
      <w:r>
        <w:rPr/>
        <w:t xml:space="preserve">Identificar y clasificar las diferentes clases de oratoria según su contexto y propósito.</w:t>
      </w:r>
    </w:p>
    <w:p>
      <w:pPr>
        <w:numPr>
          <w:ilvl w:val="0"/>
          <w:numId w:val="1"/>
        </w:numPr>
      </w:pPr>
      <w:r>
        <w:rPr/>
        <w:t xml:space="preserve">Analizar la importancia de la oratoria en la vida profesional y social.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uso efectivo de la oratoria en diferentes escenarios.</w:t>
      </w:r>
    </w:p>
    <w:p>
      <w:pPr>
        <w:numPr>
          <w:ilvl w:val="0"/>
          <w:numId w:val="1"/>
        </w:numPr>
      </w:pPr>
      <w:r>
        <w:rPr/>
        <w:t xml:space="preserve">Argumentar con ejemplos la relevancia de las habilidades oratorias en su desarrollo técnico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Videos ilustrativos sobre oratoria (3 videos de 3-5 minutos cada uno).</w:t>
      </w:r>
    </w:p>
    <w:p>
      <w:pPr>
        <w:numPr>
          <w:ilvl w:val="0"/>
          <w:numId w:val="2"/>
        </w:numPr>
      </w:pPr>
      <w:r>
        <w:rPr/>
        <w:t xml:space="preserve">Hojas impresas con esquema de oratoria y diferencias con el discurso.</w:t>
      </w:r>
    </w:p>
    <w:p>
      <w:pPr>
        <w:numPr>
          <w:ilvl w:val="0"/>
          <w:numId w:val="2"/>
        </w:numPr>
      </w:pPr>
      <w:r>
        <w:rPr/>
        <w:t xml:space="preserve">Cuadernos o hojas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presentaciones orales sencillas.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aprendidos en cursos anteriores.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la oratoria, sus tipos, cómo se diferencia del discurso y por qué es valiosa para su vida profesional. Señala que usarán preguntas y exploración para aprender.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“¿Alguna vez han visto o participado en una situación donde alguien habló delante de un grupo y logró convencer o emocionar a todos? ¿Qué creen que hizo para lograrlo?”. Solicita que cada estudiante responda brevemente en una palabra o frase.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sus ideas sobre oratoria o hablar en público.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“Sabían que Winston Churchill, un gran orador político, usaba la oratoria para motivar a su país en tiempos difíciles? La oratoria puede cambiar el mundo y también puede abrir puertas en su carrera”. Presenta un breve video (3 minutos) con fragmentos de discursos famosos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en voz alta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del estudiante: “Como técnicos o tecnólogos, en su trabajo necesitarán comunicar ideas, presentar proyectos o convencer a clientes o compañeros. La oratoria es la herramienta que les ayudará a hacerlo con éxito”.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donde se podría aplicar la oratoria.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contenido en cuatro bloques: definición de oratoria, clases de oratoria, diferencia entre oratoria y discurso, importancia en la vida profesional. Invita a los estudiantes a investigar brevemente en grupos pequeños usando hojas impresas y recursos digitales (si hay), para encontrar definiciones y ejemplos.</w:t>
      </w:r>
    </w:p>
    <w:p>
      <w:pPr/>
      <w:r>
        <w:rPr>
          <w:b w:val="1"/>
          <w:bCs w:val="1"/>
        </w:rPr>
        <w:t xml:space="preserve">Actividad 1: Explorando la Oratoria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la oratoria y el discurso.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hoja con definiciones incompletas y ejemplos de oratoria y discurso.</w:t>
      </w:r>
    </w:p>
    <w:p>
      <w:pPr>
        <w:numPr>
          <w:ilvl w:val="1"/>
          <w:numId w:val="4"/>
        </w:numPr>
      </w:pPr>
      <w:r>
        <w:rPr/>
        <w:t xml:space="preserve">Los grupos leen y discuten para completar los espacios faltantes y luego redactan con sus palabras qué es oratoria y cómo se diferencia del discurso.</w:t>
      </w:r>
    </w:p>
    <w:p>
      <w:pPr>
        <w:numPr>
          <w:ilvl w:val="1"/>
          <w:numId w:val="4"/>
        </w:numPr>
      </w:pPr>
      <w:r>
        <w:rPr/>
        <w:t xml:space="preserve">Luego, cada grupo comparte sus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redactadas y exposición breve (2 minutos)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elementos ven que son diferentes entre oratoria y discurso?” o “¿Por qué creen que es importante conocer esta diferencia?”. Anotar ideas clave en pizarra.</w:t>
      </w:r>
    </w:p>
    <w:p>
      <w:pPr/>
      <w:r>
        <w:rPr>
          <w:b w:val="1"/>
          <w:bCs w:val="1"/>
        </w:rPr>
        <w:t xml:space="preserve">Actividad 2: Clasificando la Oratoria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las clases de oratoria.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un cuadro con ejemplos y descripciones de oratoria social, académica, política y empresarial.</w:t>
      </w:r>
    </w:p>
    <w:p>
      <w:pPr>
        <w:numPr>
          <w:ilvl w:val="1"/>
          <w:numId w:val="5"/>
        </w:numPr>
      </w:pPr>
      <w:r>
        <w:rPr/>
        <w:t xml:space="preserve">En grupos, discutir y asignar a cada ejemplo el tipo correcto de oratoria, justificando su respuesta.</w:t>
      </w:r>
    </w:p>
    <w:p>
      <w:pPr>
        <w:numPr>
          <w:ilvl w:val="1"/>
          <w:numId w:val="5"/>
        </w:numPr>
      </w:pPr>
      <w:r>
        <w:rPr/>
        <w:t xml:space="preserve">Plenaria para revisar respuestas y aclarar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clasificados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 “¿Qué características distinguen cada tipo de oratoria?”, “¿En cuál de estas clases se sienten más seguros?”.</w:t>
      </w:r>
    </w:p>
    <w:p>
      <w:pPr/>
      <w:r>
        <w:rPr>
          <w:b w:val="1"/>
          <w:bCs w:val="1"/>
        </w:rPr>
        <w:t xml:space="preserve">Actividad 3: Debate y Reflexión sobre la Importancia de la Oratoria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oratoria en la vida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plantear la pregunta: “¿Por qué creen que la oratoria es importante para su futuro profesional?”.</w:t>
      </w:r>
    </w:p>
    <w:p>
      <w:pPr>
        <w:numPr>
          <w:ilvl w:val="1"/>
          <w:numId w:val="6"/>
        </w:numPr>
      </w:pPr>
      <w:r>
        <w:rPr/>
        <w:t xml:space="preserve">Dividir la clase en dos grupos para un mini debate: un grupo argumenta a favor y otro en contra (aunque sea hipotético).</w:t>
      </w:r>
    </w:p>
    <w:p>
      <w:pPr>
        <w:numPr>
          <w:ilvl w:val="1"/>
          <w:numId w:val="6"/>
        </w:numPr>
      </w:pPr>
      <w:r>
        <w:rPr/>
        <w:t xml:space="preserve">Finalizar con reflexión grupal donde cada estudiante comparte una conclusión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en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reflexión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plantea preguntas para profundizar “¿Cómo les ayudaría la oratoria en situaciones específicas de su trabajo?”.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reales o vídeos cortos adicionales de oratoria en su ámbito de interés y preparen una mini presentación para compartir.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definiciones más sencillas, ejemplos concretos y acompañamiento directo durante las actividades grupales y plenarias.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vincula lo aprendido con la siguiente señalando cómo cada paso construye una comprensión más completa de la oratoria y su uso en la vida real.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la oratoria, qué diferencia tiene con el discurso y una razón por la cual consideran importante esta habilidad para su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responder oralmente o por escrito:</w:t>
      </w:r>
    </w:p>
    <w:p>
      <w:pPr>
        <w:numPr>
          <w:ilvl w:val="0"/>
          <w:numId w:val="7"/>
        </w:numPr>
      </w:pPr>
      <w:r>
        <w:rPr/>
        <w:t xml:space="preserve">¿Cómo puedo aplicar la oratoria en mi vida profesional y personal?</w:t>
      </w:r>
    </w:p>
    <w:p>
      <w:pPr>
        <w:numPr>
          <w:ilvl w:val="0"/>
          <w:numId w:val="7"/>
        </w:numPr>
      </w:pPr>
      <w:r>
        <w:rPr/>
        <w:t xml:space="preserve">¿Qué diferencias importantes identifiqué entre oratoria y discurso?</w:t>
      </w:r>
    </w:p>
    <w:p>
      <w:pPr>
        <w:numPr>
          <w:ilvl w:val="0"/>
          <w:numId w:val="7"/>
        </w:numPr>
      </w:pPr>
      <w:r>
        <w:rPr/>
        <w:t xml:space="preserve">¿Qué tipo de oratoria me gustaría desarrollar primero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respuestas claras, corrigiendo malentendidos y reforzando la importancia de la participación activa y el aprendizaje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oportunidades para poner en práctica la oratoria en próximos trabajos, exposiciones o reuniones. Menciona que en futuras sesiones profundizarán en técnicas para hablar en público.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preparar una breve presentación (1-2 minutos) sobre un tema técnico de su elección para la próxima clase, enfocándose en usar aspectos básicos de oratoria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preparar su presentación para practicar las habilidades iniciales hoy exploradas.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A lo largo de la fase de desarrollo mediante la observación, preguntas guía y revisión de productos grupales.</w:t>
      </w:r>
    </w:p>
    <w:p>
      <w:pPr>
        <w:numPr>
          <w:ilvl w:val="0"/>
          <w:numId w:val="8"/>
        </w:numPr>
      </w:pPr>
      <w:r>
        <w:rPr/>
        <w:t xml:space="preserve">Sumativa: En la fase de cierre mediante la síntesis individual, reflexión metacognitiva y la tarea de presentación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diferenciar oratoria y discurso claramente.</w:t>
      </w:r>
    </w:p>
    <w:p>
      <w:pPr>
        <w:numPr>
          <w:ilvl w:val="0"/>
          <w:numId w:val="9"/>
        </w:numPr>
      </w:pPr>
      <w:r>
        <w:rPr/>
        <w:t xml:space="preserve">Habilidad para identificar y clasificar correctamente los tipos de oratoria.</w:t>
      </w:r>
    </w:p>
    <w:p>
      <w:pPr>
        <w:numPr>
          <w:ilvl w:val="0"/>
          <w:numId w:val="9"/>
        </w:numPr>
      </w:pPr>
      <w:r>
        <w:rPr/>
        <w:t xml:space="preserve">Participación activa en debates y actividades grupales, expresando argumentos fundamentados.</w:t>
      </w:r>
    </w:p>
    <w:p>
      <w:pPr>
        <w:numPr>
          <w:ilvl w:val="0"/>
          <w:numId w:val="9"/>
        </w:numPr>
      </w:pPr>
      <w:r>
        <w:rPr/>
        <w:t xml:space="preserve">Reflexión crítica sobre la importancia de la oratoria en su desarrollo profesional.</w:t>
      </w:r>
    </w:p>
    <w:p>
      <w:pPr>
        <w:numPr>
          <w:ilvl w:val="0"/>
          <w:numId w:val="9"/>
        </w:numPr>
      </w:pPr>
      <w:r>
        <w:rPr/>
        <w:t xml:space="preserve">Preparación y planificación de una presentación oral sencilla como tarea.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definiciones, clasificación y argumentación.</w:t>
      </w:r>
    </w:p>
    <w:p>
      <w:pPr>
        <w:numPr>
          <w:ilvl w:val="0"/>
          <w:numId w:val="10"/>
        </w:numPr>
      </w:pPr>
      <w:r>
        <w:rPr/>
        <w:t xml:space="preserve">Observación directa durante debate y exposiciones.</w:t>
      </w:r>
    </w:p>
    <w:p>
      <w:pPr>
        <w:numPr>
          <w:ilvl w:val="0"/>
          <w:numId w:val="10"/>
        </w:numPr>
      </w:pPr>
      <w:r>
        <w:rPr/>
        <w:t xml:space="preserve">Revisión de síntesis escrita y reflexiones individuales.</w:t>
      </w:r>
    </w:p>
    <w:p>
      <w:pPr>
        <w:numPr>
          <w:ilvl w:val="0"/>
          <w:numId w:val="10"/>
        </w:numPr>
      </w:pPr>
      <w:r>
        <w:rPr/>
        <w:t xml:space="preserve">Autoevaluación y coevaluación para la tarea de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Definiciones y diferencias redactadas en grupos.</w:t>
      </w:r>
    </w:p>
    <w:p>
      <w:pPr>
        <w:numPr>
          <w:ilvl w:val="0"/>
          <w:numId w:val="11"/>
        </w:numPr>
      </w:pPr>
      <w:r>
        <w:rPr/>
        <w:t xml:space="preserve">Tabla de clasificación de tipos de oratoria con justificaciones.</w:t>
      </w:r>
    </w:p>
    <w:p>
      <w:pPr>
        <w:numPr>
          <w:ilvl w:val="0"/>
          <w:numId w:val="11"/>
        </w:numPr>
      </w:pPr>
      <w:r>
        <w:rPr/>
        <w:t xml:space="preserve">Argumentos presentados en debate y reflexiones personales.</w:t>
      </w:r>
    </w:p>
    <w:p>
      <w:pPr>
        <w:numPr>
          <w:ilvl w:val="0"/>
          <w:numId w:val="11"/>
        </w:numPr>
      </w:pPr>
      <w:r>
        <w:rPr/>
        <w:t xml:space="preserve">Respuestas a preguntas metacognitivas.</w:t>
      </w:r>
    </w:p>
    <w:p>
      <w:pPr>
        <w:numPr>
          <w:ilvl w:val="0"/>
          <w:numId w:val="11"/>
        </w:numPr>
      </w:pPr>
      <w:r>
        <w:rPr/>
        <w:t xml:space="preserve">Presentación oral breve preparada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Uso de Google Forms para la activación de conocimientos previos.    </w:t>
      </w:r>
      <w:r>
        <w:rPr/>
        <w:t xml:space="preserve">El docente puede crear un formulario sencillo con la pregunta detonadora para que los estudiantes respondan en una palabra o frase desde sus dispositivos o computadoras de la sala. Esto reemplaza la toma manual de respuestas en papel.</w:t>
      </w:r>
      <w:r>
        <w:rPr/>
        <w:t xml:space="preserve">    </w:t>
      </w:r>
      <w:r>
        <w:rPr/>
        <w:t xml:space="preserve">Contribución: Facilita la recolección rápida y ordenada de respuestas, permitiendo al docente tener una visión general inmediata del conocimiento previo del grupo.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Visualización de video con YouTube y uso de la función de subtítulos automáticos.    </w:t>
      </w:r>
      <w:r>
        <w:rPr/>
        <w:t xml:space="preserve">El docente proyecta un video corto con discursos famosos en YouTube, activando los subtítulos para mejorar la comprensión. Esto apoya a estudiantes con diferentes niveles de comprensión auditiva y lingüística.</w:t>
      </w:r>
      <w:r>
        <w:rPr/>
        <w:t xml:space="preserve">    </w:t>
      </w:r>
      <w:r>
        <w:rPr/>
        <w:t xml:space="preserve">Contribución: Incrementa la retención y comprensión del contenido audiovisual, fomentando la motivación e interés en la temática.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/>
        <w:t xml:space="preserve"> Uso de Wikipedia o enciclopedias digitales para investigación rápida.    </w:t>
      </w:r>
      <w:r>
        <w:rPr/>
        <w:t xml:space="preserve">Durante la investigación en grupos pequeños, los estudiantes acceden a artículos de Wikipedia o enciclopedias digitales para obtener definiciones claras y ejemplos. Esto complementa el uso de hojas impresas.</w:t>
      </w:r>
      <w:r>
        <w:rPr/>
        <w:t xml:space="preserve">    </w:t>
      </w:r>
      <w:r>
        <w:rPr/>
        <w:t xml:space="preserve">Contribución: Mejora la calidad y variedad de la información a la que los estudiantes acceden, enriqueciendo su aprendizaje.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 Uso de Padlet o Jamboard para organizar colaborativamente la información investigada.    </w:t>
      </w:r>
      <w:r>
        <w:rPr/>
        <w:t xml:space="preserve">Los grupos pueden ingresar sus hallazgos en un mural digital colaborativo en tiempo real, organizando definiciones, tipos y ejemplos bajo categorías visibles para toda la clase.</w:t>
      </w:r>
      <w:r>
        <w:rPr/>
        <w:t xml:space="preserve">    </w:t>
      </w:r>
      <w:r>
        <w:rPr/>
        <w:t xml:space="preserve">Contribución: Fomenta la colaboración en línea, la organización visual del conocimiento y la participación activa. Facilita la discusión colectiva y la comparación de ideas.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/>
        <w:t xml:space="preserve"> Uso de herramientas de grabación de voz o video, como Vocaroo o Flipgrid, para presentaciones breves.    </w:t>
      </w:r>
      <w:r>
        <w:rPr/>
        <w:t xml:space="preserve">Los estudiantes pueden grabar un breve mensaje explicando en sus palabras qué es la oratoria y su importancia profesional, compartiendo luego con el grupo para retroalimentación.</w:t>
      </w:r>
      <w:r>
        <w:rPr/>
        <w:t xml:space="preserve">    </w:t>
      </w:r>
      <w:r>
        <w:rPr/>
        <w:t xml:space="preserve">Contribución: Promueve la práctica de la oratoria, la autoevaluación y la confianza al expresarse, además de facilitar la retroalimentación entre pares.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/>
        <w:t xml:space="preserve"> Uso de una plataforma de IA como ChatGPT para que los estudiantes generen ejemplos personalizados de discursos o situaciones de oratoria según sus intereses y contexto laboral.    </w:t>
      </w:r>
      <w:r>
        <w:rPr/>
        <w:t xml:space="preserve">Los estudiantes formulan preguntas a la IA para recibir ejemplos concretos de oratoria en diferentes ámbitos técnicos o empresariales, que luego analizan y presentan.</w:t>
      </w:r>
      <w:r>
        <w:rPr/>
        <w:t xml:space="preserve">    </w:t>
      </w:r>
      <w:r>
        <w:rPr/>
        <w:t xml:space="preserve">Contribución: Permite crear contenidos adaptados a la realidad de los estudiantes, favoreciendo una comprensión profunda y aplicada de la oratoria en su vida profesional futura.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4D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4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C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08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DF0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B4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A0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58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4FB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FB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1C9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B5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CD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A6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2026-09-25T22:06:33-05:00</dcterms:created>
  <dcterms:modified xsi:type="dcterms:W3CDTF">2026-09-25T22:06:33-05:00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