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Problemas y Estrategias Matemáticas: Suma, Resta, Multiplicación y División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primaria (6-11 años) con el propósito de desarrollar habilidades para interpretar, formular y resolver problemas matemáticos utilizando operaciones aditivas y multiplicativas, así como para proponer y justificar estrategias de cálculo y estimación. A través de actividades colaborativas, los estudiantes explorarán problemas de suma, resta, multiplicación y división en diferentes contextos cotidianos, aprendiendo a aplicar propiedades matemáticas y a identificar atributos que pueden medirse o calcularse. Este aprendizaje es fundamental para fortalecer su pensamiento lógico y numérico, facilitando la resolución de problemas reales, como comprar, medir y comparar objetos, habilidades que serán útiles en su vida diaria y futura formación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Resolver problemas aditivos y multiplicativos de composición de medida y conteo.</w:t>
      </w:r>
    </w:p>
    <w:p>
      <w:pPr>
        <w:numPr>
          <w:ilvl w:val="0"/>
          <w:numId w:val="1"/>
        </w:numPr>
      </w:pPr>
      <w:r>
        <w:rPr/>
        <w:t xml:space="preserve">Utilizar propiedades de las operaciones y del Sistema de Numeración Decimal para justificar estrategias como la descomposición de números y la multiplicación abreviada.</w:t>
      </w:r>
    </w:p>
    <w:p>
      <w:pPr>
        <w:numPr>
          <w:ilvl w:val="0"/>
          <w:numId w:val="1"/>
        </w:numPr>
      </w:pPr>
      <w:r>
        <w:rPr/>
        <w:t xml:space="preserve">Argumentar sobre los atributos de los objetos que pueden medirse mediante comparación directa o calcularse con operaciones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Tarjetas con problemas matemáticos impresos (mínimo 30).</w:t>
      </w:r>
    </w:p>
    <w:p>
      <w:pPr>
        <w:numPr>
          <w:ilvl w:val="0"/>
          <w:numId w:val="2"/>
        </w:numPr>
      </w:pPr>
      <w:r>
        <w:rPr/>
        <w:t xml:space="preserve">Materiales manipulativos: bloques de base diez, regletas, cubos contadores (mínimo 100 unidades).</w:t>
      </w:r>
    </w:p>
    <w:p>
      <w:pPr>
        <w:numPr>
          <w:ilvl w:val="0"/>
          <w:numId w:val="2"/>
        </w:numPr>
      </w:pPr>
      <w:r>
        <w:rPr/>
        <w:t xml:space="preserve">Cartulinas para organizadores gráficos y mapas mentales.</w:t>
      </w:r>
    </w:p>
    <w:p>
      <w:pPr>
        <w:numPr>
          <w:ilvl w:val="0"/>
          <w:numId w:val="2"/>
        </w:numPr>
      </w:pPr>
      <w:r>
        <w:rPr/>
        <w:t xml:space="preserve">Calculadoras básicas (opcional para apoyo en sesiones avanzadas).</w:t>
      </w:r>
    </w:p>
    <w:p>
      <w:pPr>
        <w:numPr>
          <w:ilvl w:val="0"/>
          <w:numId w:val="2"/>
        </w:numPr>
      </w:pPr>
      <w:r>
        <w:rPr/>
        <w:t xml:space="preserve">Pizarras blancas pequeñas y marcadores para equipos.</w:t>
      </w:r>
    </w:p>
    <w:p>
      <w:pPr>
        <w:numPr>
          <w:ilvl w:val="0"/>
          <w:numId w:val="2"/>
        </w:numPr>
      </w:pPr>
      <w:r>
        <w:rPr/>
        <w:t xml:space="preserve">Proyector o computadora para mostrar ejemplos visuales.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suma y resta.</w:t>
      </w:r>
    </w:p>
    <w:p>
      <w:pPr>
        <w:numPr>
          <w:ilvl w:val="0"/>
          <w:numId w:val="3"/>
        </w:numPr>
      </w:pPr>
      <w:r>
        <w:rPr/>
        <w:t xml:space="preserve">Reconocimiento de los números del 0 al 1000 y sus descomposiciones.</w:t>
      </w:r>
    </w:p>
    <w:p>
      <w:pPr>
        <w:numPr>
          <w:ilvl w:val="0"/>
          <w:numId w:val="3"/>
        </w:numPr>
      </w:pPr>
      <w:r>
        <w:rPr/>
        <w:t xml:space="preserve">Habilidad para trabajar en equipo y compartir responsabilidades.</w:t>
      </w:r>
    </w:p>
    <w:p>
      <w:pPr>
        <w:numPr>
          <w:ilvl w:val="0"/>
          <w:numId w:val="3"/>
        </w:numPr>
      </w:pPr>
      <w:r>
        <w:rPr/>
        <w:t xml:space="preserve">Experiencia previa con conceptos básicos de multiplicación y división (introducción inicial).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Resolución de Problemas AditivosFase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vamos a aprender a resolver problemas de sumas y restas en situaciones que ocurren en la vida diaria, y que lo haremos trabajando juntos para ayudarnos a entender mejor.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con una situación simple: "En una tienda hay 5 manzanas y llegan 3 más. ¿Cuántas manzanas hay ahora?"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la pregunta en pareja y comparten sus respuestas con el grupo grande.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breve historia de un niño que necesita calcular cuántos caramelos tiene después de regalar algunos a sus amigos, relacionando el problema con la vida diaria.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"¿Cuándo ustedes usan sumar o restar en su día a día? Por ejemplo, al comprar algo o jugar con amigos."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situaciones y el docente escribe algunas en la pizarra para que vean que las matemáticas están en todas partes.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ejemplos cómo resolver problemas de suma y resta que involucran conteo y medida, usando materiales manipulativos y estrategias como contar hacia adelante o atrás, y descomposición de números para facilitar el cálculo.</w:t>
      </w:r>
    </w:p>
    <w:p>
      <w:pPr/>
      <w:r>
        <w:rPr>
          <w:b w:val="1"/>
          <w:bCs w:val="1"/>
        </w:rPr>
        <w:t xml:space="preserve">Actividad 1: "Club de Problemas Aditivos"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aditivos de composición y transformación.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reciben tarjetas con problemas de suma o resta (por ejemplo, "Si tienes 12 globos y regalas 5, ¿cuántos te quedan?"). Usan bloques para representar la situación y resuelven el problema escribiendo la operación y la respuesta.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representación con materiales.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preguntas como "¿Cómo sabes eso?", "¿Puedes mostrarlo con los bloques?", y fomenta la discusión dentro de los grupos.</w:t>
      </w:r>
    </w:p>
    <w:p>
      <w:pPr/>
      <w:r>
        <w:rPr>
          <w:b w:val="1"/>
          <w:bCs w:val="1"/>
        </w:rPr>
        <w:t xml:space="preserve">Actividad 2: "Explicando mi estrategia"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Justificar el método utilizado para resolver problemas con suma y resta.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elige un problema resuelto y explica a la clase la estrategia que usaron para llegar a la respuesta.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turnos de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escucha activa, hace preguntas para profundizar y conecta las explicaciones con propiedades matemáticas simples.</w:t>
      </w:r>
    </w:p>
    <w:p>
      <w:pPr/>
      <w:r>
        <w:rPr>
          <w:b w:val="1"/>
          <w:bCs w:val="1"/>
        </w:rPr>
        <w:t xml:space="preserve">Actividad 3: "Juego de comparación de cantidades"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argumentar atributos medibles por comparación directa.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reciben objetos (regletas, cubos, lápices) y determinan cuál es mayor o menor según diferentes atributos (longitud, cantidad). Luego, escriben una explicación sencilla de cómo lo determinaron.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verbal.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y pregunta: "¿Cómo compararon?", "¿Qué atributo usaron para medir?"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crear sus propios problemas aditivos para que otros los resuelvan.</w:t>
      </w:r>
    </w:p>
    <w:p>
      <w:pPr>
        <w:numPr>
          <w:ilvl w:val="0"/>
          <w:numId w:val="8"/>
        </w:numPr>
      </w:pPr>
      <w:r>
        <w:rPr/>
        <w:t xml:space="preserve">Para estudiantes que requieren más apoyo, el docente ofrece problemas con números más pequeños y apoyo visual con manipulativos.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hoy resolvieron problemas con suma y resta y que en la próxima sesión explorarán la multiplicación y la división con nuevas estrategias.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su cuaderno tres cosas que aprendieron hoy y una pregunta que aún tengan.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sabes que tu respuesta en el problema es correcta?</w:t>
      </w:r>
    </w:p>
    <w:p>
      <w:pPr>
        <w:numPr>
          <w:ilvl w:val="0"/>
          <w:numId w:val="9"/>
        </w:numPr>
      </w:pPr>
      <w:r>
        <w:rPr/>
        <w:t xml:space="preserve">¿Qué estrategia te ayudó más para resolver los problemas?</w:t>
      </w:r>
    </w:p>
    <w:p>
      <w:pPr>
        <w:numPr>
          <w:ilvl w:val="0"/>
          <w:numId w:val="9"/>
        </w:numPr>
      </w:pPr>
      <w:r>
        <w:rPr/>
        <w:t xml:space="preserve">¿Puedes explicar por qué es importante saber sumar y restar en la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 y brinda retroalimentación positiva y constructiva, alentando a usar diferentes estrategias para resolver problemas.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situaciones en casa donde puedan practicar sumas y restas y traer ejemplos a la siguiente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una hoja con problemas aditivos para resolver en casa con la familia, fomentando la colaboración y la práctica.</w:t>
      </w:r>
    </w:p>
    <w:p>
      <w:pPr/>
      <w:r>
        <w:rPr/>
        <w:t xml:space="preserve">Sesión 2: Explorando la Multiplicación y División con Estrategias y PropiedadesFase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resolver problemas con multiplicación y división, usando estrategias que facilitan los cálculos.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problema: "Si tienes 3 cajas con 4 manzanas en cada una, ¿cuántas manzanas hay en total?"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En parejas intentan responder y explican cómo lo hicieron.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que la multiplicación es como sumar muchas veces lo mismo y que aprenderán trucos para hacerlo más rápido.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"¿Quién ha ayudado a repartir cosas en la escuela o en casa? ¿Cómo lo hicieron?"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experiencias que se relacionan con la multiplicación y división.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las propiedades de la multiplicación (conmutativa, distributiva) y la división como operación inversa, usando ejemplos visuales y manipulativos.</w:t>
      </w:r>
    </w:p>
    <w:p>
      <w:pPr/>
      <w:r>
        <w:rPr>
          <w:b w:val="1"/>
          <w:bCs w:val="1"/>
        </w:rPr>
        <w:t xml:space="preserve">Actividad 1: "Construyendo grupos y compartiendo"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multiplicativos directos e inversos y aplicar propiedades.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en grupos usan bloques para formar grupos iguales (multiplicación) y para repartir objetos en partes iguales (división). Luego escriben las operaciones correspondientes y explican su razonamiento.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con objetos y operaciones escritas.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preguntas: "¿Qué propiedad usaron?", "¿Cómo saben que la división es inversa a la multiplicación?"</w:t>
      </w:r>
    </w:p>
    <w:p>
      <w:pPr/>
      <w:r>
        <w:rPr>
          <w:b w:val="1"/>
          <w:bCs w:val="1"/>
        </w:rPr>
        <w:t xml:space="preserve">Actividad 2: "Estrategias para multiplicar por múltiplos de 10"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Utilizar la propiedad del sistema decimal para multiplicar abreviadamente por 10, 20, 30, etc.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practican multiplicar números por múltiplos de 10 usando la estrategia de añadir ceros y mover la posición, apoyándose en bloques base diez para visualizar.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Ejercicios resueltos y explicación oral.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guía y refuerza la comprensión del sistema decimal.</w:t>
      </w:r>
    </w:p>
    <w:p>
      <w:pPr/>
      <w:r>
        <w:rPr>
          <w:b w:val="1"/>
          <w:bCs w:val="1"/>
        </w:rPr>
        <w:t xml:space="preserve">Actividad 3: "Debate: ¿Qué podemos medir y cómo?"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atributos medibles por comparación directa o cálculo.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discuten ejemplos de objetos (lápices, libros, tiempo, dinero) y deciden si se miden por comparación directa (longitud) o por cálculos (dinero total). Elaboran un cartel con sus conclusiones.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Cartel explicativo.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pregunta y ayuda a organizar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 pueden crear problemas multiplicativos para que otros los resuelvan.</w:t>
      </w:r>
    </w:p>
    <w:p>
      <w:pPr>
        <w:numPr>
          <w:ilvl w:val="0"/>
          <w:numId w:val="14"/>
        </w:numPr>
      </w:pPr>
      <w:r>
        <w:rPr/>
        <w:t xml:space="preserve">Estudiantes con dificultades reciben problemas con números más pequeños y más apoyo manipulativo.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ahora saben multiplicar y dividir usando propiedades y estrategias, y que continuarán practicando en la siguiente sesión para afianzar estos aprendizajes.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 una operación multiplicativa y una división, explicando con sus palabras cómo las resolvieron.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propiedad de la multiplicación te ayudó a resolver el problema?</w:t>
      </w:r>
    </w:p>
    <w:p>
      <w:pPr>
        <w:numPr>
          <w:ilvl w:val="0"/>
          <w:numId w:val="15"/>
        </w:numPr>
      </w:pPr>
      <w:r>
        <w:rPr/>
        <w:t xml:space="preserve">¿Cómo supiste que la división es la operación inversa de la multiplicación?</w:t>
      </w:r>
    </w:p>
    <w:p>
      <w:pPr>
        <w:numPr>
          <w:ilvl w:val="0"/>
          <w:numId w:val="15"/>
        </w:numPr>
      </w:pPr>
      <w:r>
        <w:rPr/>
        <w:t xml:space="preserve">¿Por qué es útil saber multiplicar y dividir rápido usando estrategias?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algunos ejemplos con la clase, destacando las buenas explicaciones y corrigiendo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buscar situaciones en casa o en la escuela donde puedan aplicar la multiplicación y división.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una hoja con problemas multiplicativos y divisivos para resolver en familia.</w:t>
      </w:r>
    </w:p>
    <w:p>
      <w:pPr/>
      <w:r>
        <w:rPr/>
        <w:t xml:space="preserve">Sesión 3: Estrategias de Estimación y Descomposición NuméricaFase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hacer estimaciones y a descomponer números para facilitar cálculos.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Presenta un número, por ejemplo 47, y pregunta: "¿Cómo podemos descomponer este número para sumar o restar más fácil?"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que las estimaciones nos ayudan a saber si nuestras respuestas son razonables, y que descomponer números es como dividirlos en partes más pequeñas para trabajar mejor.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"¿Han usado alguna vez la idea de 'completar hasta la decena' para contar o hacer cuentas?"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descomposición de números en decenas y unidades, y la estrategia para completar hasta la decena más cercana para facilitar sumas y restas. Muestra ejemplos con bloques base diez.</w:t>
      </w:r>
    </w:p>
    <w:p>
      <w:pPr/>
      <w:r>
        <w:rPr>
          <w:b w:val="1"/>
          <w:bCs w:val="1"/>
        </w:rPr>
        <w:t xml:space="preserve">Actividad 1: "Descomponiendo números y completando decenas"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Utilizar la descomposición y completar hasta la decena más cercana para resolver problemas.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reciben números para descomponer y problemas para resolver usando esta estrategia, apoyándose con bloques.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con descomposiciones y soluciones.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pregunta "¿Por qué descomponer así?", "¿Cómo te ayuda completar la decena?"</w:t>
      </w:r>
    </w:p>
    <w:p>
      <w:pPr/>
      <w:r>
        <w:rPr>
          <w:b w:val="1"/>
          <w:bCs w:val="1"/>
        </w:rPr>
        <w:t xml:space="preserve">Actividad 2: "Juego de estimación y cálculo"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Proponer y justificar estimaciones antes de calcular.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un estudiante propone una estimación para un problema dado (ej. 48+36), el otro calcula y comparan resultados, discutiendo la precisión.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Comparación y justificación oral y escrita.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preguntas como "¿Por qué elegiste esa estimación?", "¿Cómo sabes si es buena?"</w:t>
      </w:r>
    </w:p>
    <w:p>
      <w:pPr/>
      <w:r>
        <w:rPr>
          <w:b w:val="1"/>
          <w:bCs w:val="1"/>
        </w:rPr>
        <w:t xml:space="preserve">Actividad 3: "Creando reglas para multiplicar por múltiplos de 10"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Justificar y aplicar la multiplicación abreviada por múltiplos de 10 usando propiedades del sistema decimal.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Grupos elaboran una regla o truco para multiplicar números por 10, 20, 30, etc. y la presentan con ejemplos.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Regla escrita y presentación.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Incentiva la creatividad, corrige y amplía explicaciones.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adelantados, proponer números mayores para descomponer y problemas que incluyan sumas y restas mixtas.</w:t>
      </w:r>
    </w:p>
    <w:p>
      <w:pPr>
        <w:numPr>
          <w:ilvl w:val="0"/>
          <w:numId w:val="20"/>
        </w:numPr>
      </w:pPr>
      <w:r>
        <w:rPr/>
        <w:t xml:space="preserve">Apoyo visual y manipulativo extra para estudiantes que requieren ayuda adicional.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y conecta con la siguiente sesión donde aplicarán estas estrategias en problemas más complejos.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mapa mental colectivo en la pizarra con las estrategias aprendidas para estimar y descomponer números.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te ayuda descomponer números para hacer cálculos?</w:t>
      </w:r>
    </w:p>
    <w:p>
      <w:pPr>
        <w:numPr>
          <w:ilvl w:val="0"/>
          <w:numId w:val="21"/>
        </w:numPr>
      </w:pPr>
      <w:r>
        <w:rPr/>
        <w:t xml:space="preserve">¿Qué es una estimación y por qué es útil?</w:t>
      </w:r>
    </w:p>
    <w:p>
      <w:pPr>
        <w:numPr>
          <w:ilvl w:val="0"/>
          <w:numId w:val="21"/>
        </w:numPr>
      </w:pPr>
      <w:r>
        <w:rPr/>
        <w:t xml:space="preserve">¿Puedes explicar una regla para multiplicar por 10 o 20?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grupal e individual sobre las participaciones y productos.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usar estas estrategias para resolver problemas en otras materias y en la vida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ejercicios para practicar descomposición y estimación en casa.</w:t>
      </w:r>
    </w:p>
    <w:p>
      <w:pPr/>
      <w:r>
        <w:rPr/>
        <w:t xml:space="preserve">Sesión 4: Aplicando Estrategias en Problemas Complejos y Comparación de MedidasFase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resolverán problemas más complejos utilizando las estrategias aprendidas y analizarán atributos para medir y calcular.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que combine suma, multiplicación y estimación.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En grupos pequeños, discuten cómo lo resolverían.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con ejemplos reales de problemas matemáticos complejos (ejemplo: compartir materiales en equipo, medir distancias).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los problemas con situaciones escolares y familiares.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 la combinación de operaciones en problemas y la importancia de seleccionar la estrategia adecuada.</w:t>
      </w:r>
    </w:p>
    <w:p>
      <w:pPr/>
      <w:r>
        <w:rPr>
          <w:b w:val="1"/>
          <w:bCs w:val="1"/>
        </w:rPr>
        <w:t xml:space="preserve">Actividad 1: "Resolviendo problemas combinados"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que involucren suma, resta, multiplicación y división, aplicando estrategias de descomposición y estimación.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equipos, los estudiantes reciben problemas impresos que requieren más de una operación y deciden qué estrategia aplicar para resolverlos. Usan material manipulativo y escriben la solución paso a paso.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Soluciones detalladas y explicaciones.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"¿Por qué eligieron esta operación primero?", "¿Qué estrategia les ayudó más?"</w:t>
      </w:r>
    </w:p>
    <w:p>
      <w:pPr/>
      <w:r>
        <w:rPr>
          <w:b w:val="1"/>
          <w:bCs w:val="1"/>
        </w:rPr>
        <w:t xml:space="preserve">Actividad 2: "Medición y cálculo con objetos"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Argumentar qué atributos se miden por comparación directa y cuáles se calculan.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reciben diferentes objetos (cuerda, lápices, libros) y deciden cómo medirlos o calcular su cantidad total. Registran sus conclusiones y presentan al grupo.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y presentación oral.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reflexión y corrige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Extensión para estudiantes avanzados: problemas con números mayores y más operaciones.</w:t>
      </w:r>
    </w:p>
    <w:p>
      <w:pPr>
        <w:numPr>
          <w:ilvl w:val="0"/>
          <w:numId w:val="25"/>
        </w:numPr>
      </w:pPr>
      <w:r>
        <w:rPr/>
        <w:t xml:space="preserve">Apoyo para estudiantes con dificultades: problemas con números pequeños y guía más directa.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en la próxima sesión practicarán más con problemas y fortalecerán la colaboración.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elaborar un resumen con las estrategias usadas para resolver los problemas combinados.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¿Qué estrategia te ayudó a resolver el problema más difícil?</w:t>
      </w:r>
    </w:p>
    <w:p>
      <w:pPr>
        <w:numPr>
          <w:ilvl w:val="0"/>
          <w:numId w:val="26"/>
        </w:numPr>
      </w:pPr>
      <w:r>
        <w:rPr/>
        <w:t xml:space="preserve">¿Cómo decidieron medir o calcular los objetos?</w:t>
      </w:r>
    </w:p>
    <w:p>
      <w:pPr>
        <w:numPr>
          <w:ilvl w:val="0"/>
          <w:numId w:val="26"/>
        </w:numPr>
      </w:pPr>
      <w:r>
        <w:rPr/>
        <w:t xml:space="preserve">¿Qué aprendiste de trabajar en equipo para resolver problemas?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grupal e individual.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aplicar estas estrategias en otras materias y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Problemas combinados para practicar en familia.</w:t>
      </w:r>
    </w:p>
    <w:p>
      <w:pPr/>
      <w:r>
        <w:rPr/>
        <w:t xml:space="preserve">Sesión 5: Consolidación y Aplicación Práctica de Estrategias MatemáticasFase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usarán todo lo aprendido para resolver problemas reales y crear sus propias estrategias.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Revisa brevemente conceptos clave con preguntas rápidas en plenaria.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"Si tuvieran que organizar una fiesta y comprar materiales, ¿cómo usarían las matemáticas para calcular lo que necesitan?"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actividad con experiencias reales cotidianas y la importancia de planear y calcular.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cada equipo diseñará un problema real y su solución usando las operaciones y estrategias aprendidas.</w:t>
      </w:r>
    </w:p>
    <w:p>
      <w:pPr/>
      <w:r>
        <w:rPr>
          <w:b w:val="1"/>
          <w:bCs w:val="1"/>
        </w:rPr>
        <w:t xml:space="preserve">Actividad 1: "Creando y resolviendo problemas reales"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Formular, resolver y justificar problemas matemáticos reales con suma, resta, multiplicación y división.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diseñan un problema relacionado con una fiesta o evento, lo escriben y resuelven usando estrategias de descomposición, estimación y propiedades.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Problema formulado, solución y justificación escrita y oral.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pregunta "¿Por qué elegiste esa estrategia?", "¿Cómo justifican su respuesta?"</w:t>
      </w:r>
    </w:p>
    <w:p>
      <w:pPr/>
      <w:r>
        <w:rPr>
          <w:b w:val="1"/>
          <w:bCs w:val="1"/>
        </w:rPr>
        <w:t xml:space="preserve">Actividad 2: "Juego de roles: explicando a otros"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Comunicar y justificar estrategias y soluciones matemáticas.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problema y solución a otro grupo que debe hacer preguntas y verificar la lógica.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 en parejas.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fomenta preguntas y escucha activa.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Para estudiantes avanzados, crear problemas con varias operaciones y justificar con propiedades matemáticas.</w:t>
      </w:r>
    </w:p>
    <w:p>
      <w:pPr>
        <w:numPr>
          <w:ilvl w:val="0"/>
          <w:numId w:val="30"/>
        </w:numPr>
      </w:pPr>
      <w:r>
        <w:rPr/>
        <w:t xml:space="preserve">Apoyo para estudiantes con dificultades mediante plantillas guiadas y apoyo del docente durante la formulación.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la última sesión, donde harán una revisión general y compartirán aprendizajes.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escribir en su cuaderno cómo las matemáticas les ayudaron a resolver su problema y qué aprendieron.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estrategia te fue más útil para resolver tu problema?</w:t>
      </w:r>
    </w:p>
    <w:p>
      <w:pPr>
        <w:numPr>
          <w:ilvl w:val="0"/>
          <w:numId w:val="31"/>
        </w:numPr>
      </w:pPr>
      <w:r>
        <w:rPr/>
        <w:t xml:space="preserve">¿Cómo explicaste tu solución a otros?</w:t>
      </w:r>
    </w:p>
    <w:p>
      <w:pPr>
        <w:numPr>
          <w:ilvl w:val="0"/>
          <w:numId w:val="31"/>
        </w:numPr>
      </w:pPr>
      <w:r>
        <w:rPr/>
        <w:t xml:space="preserve">¿Por qué es importante justificar tus respuestas?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resaltando el trabajo colaborativo y la argumentación.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aplicar estas habilidades en otros contextos escolares y personales.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en un problema real para resolver y traerlo a la última sesión.</w:t>
      </w:r>
    </w:p>
    <w:p>
      <w:pPr/>
      <w:r>
        <w:rPr/>
        <w:t xml:space="preserve">Sesión 6: Síntesis, Reflexión y Evaluación FinalFase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servirá para revisar todo lo aprendido, reflexionar y evaluarse juntos.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Realiza un breve juego de preguntas rápidas sobre conceptos clave.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equipos.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dar lo mejor en la jornada para demostrar sus aprendizajes.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cómo las matemáticas ayudan en la vida diaria y en el colegio.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180 minutos</w:t>
      </w:r>
    </w:p>
    <w:p>
      <w:pPr/>
      <w:r>
        <w:rPr>
          <w:b w:val="1"/>
          <w:bCs w:val="1"/>
        </w:rPr>
        <w:t xml:space="preserve">Actividad 1: "Evaluación formativa colaborativa"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Demostrar el dominio de la resolución de problemas aditivos y multiplicativos, y el uso de estrategias.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resuelven un conjunto de problemas que incluyen suma, resta, multiplicación, división y estimaciones, justificando sus respuestas y estrategias. Se promueve la coevaluación y autoevaluación.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problemas resueltos y justificados.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provee retroalimentación continua y fomenta la reflexión.</w:t>
      </w:r>
    </w:p>
    <w:p>
      <w:pPr/>
      <w:r>
        <w:rPr>
          <w:b w:val="1"/>
          <w:bCs w:val="1"/>
        </w:rPr>
        <w:t xml:space="preserve">Actividad 2: "Mapa mental colectivo"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Sintetizar aprendizajes y visualizar conexiones.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con la ayuda del docente, crean un mapa mental con los conceptos, estrategias y propiedades aprendidas durante el plan.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Mapa mental en cartulina o pizarra.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organiza ideas y refuerza conexiones.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aprendizajes importantes y una pregunta para seguir aprendiendo.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¿Qué operación te resulta más fácil y por qué?</w:t>
      </w:r>
    </w:p>
    <w:p>
      <w:pPr>
        <w:numPr>
          <w:ilvl w:val="0"/>
          <w:numId w:val="35"/>
        </w:numPr>
      </w:pPr>
      <w:r>
        <w:rPr/>
        <w:t xml:space="preserve">¿Cómo te ayudó trabajar en equipo a entender mejor los problemas?</w:t>
      </w:r>
    </w:p>
    <w:p>
      <w:pPr>
        <w:numPr>
          <w:ilvl w:val="0"/>
          <w:numId w:val="35"/>
        </w:numPr>
      </w:pPr>
      <w:r>
        <w:rPr/>
        <w:t xml:space="preserve">¿Qué estrategia usarás en el futuro para resolver problemas matemáticos?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tarjetas y da retroalimentación positiva y sugerencias para seguir mejorando.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Motiva a usar estas habilidades para otros aprendizajes y situaciones cotidianas.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enseñar a su familia alguna estrategia aprendida y contar la experiencia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para conocer conocimientos previos sobre suma y resta.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especialmente en actividades colaborativas y explicaciones orales.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Sumativa:</w:t>
      </w:r>
      <w:r>
        <w:rPr/>
        <w:t xml:space="preserve"> Sesión 6, resolución de problemas integradores y creación del mapa mental.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7"/>
        </w:numPr>
      </w:pPr>
      <w:r>
        <w:rPr/>
        <w:t xml:space="preserve">Resuelve correctamente problemas aditivos y multiplicativos aplicando estrategias apropiadas (objetivo DBA1.2).</w:t>
      </w:r>
    </w:p>
    <w:p>
      <w:pPr>
        <w:numPr>
          <w:ilvl w:val="0"/>
          <w:numId w:val="37"/>
        </w:numPr>
      </w:pPr>
      <w:r>
        <w:rPr/>
        <w:t xml:space="preserve">Utiliza y justifica propiedades de las operaciones y estrategias de descomposición y multiplicación abreviada (objetivo DBA2.1).</w:t>
      </w:r>
    </w:p>
    <w:p>
      <w:pPr>
        <w:numPr>
          <w:ilvl w:val="0"/>
          <w:numId w:val="37"/>
        </w:numPr>
      </w:pPr>
      <w:r>
        <w:rPr/>
        <w:t xml:space="preserve">Argumenta adecuadamente sobre atributos medibles por comparación directa o cálculo (objetivo DBA2.3).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8"/>
        </w:numPr>
      </w:pPr>
      <w:r>
        <w:rPr/>
        <w:t xml:space="preserve">Lista de cotejo para observar participación y uso de estrategias.</w:t>
      </w:r>
    </w:p>
    <w:p>
      <w:pPr>
        <w:numPr>
          <w:ilvl w:val="0"/>
          <w:numId w:val="38"/>
        </w:numPr>
      </w:pPr>
      <w:r>
        <w:rPr/>
        <w:t xml:space="preserve">Rúbrica para evaluar justificación y explicación de estrategias.</w:t>
      </w:r>
    </w:p>
    <w:p>
      <w:pPr>
        <w:numPr>
          <w:ilvl w:val="0"/>
          <w:numId w:val="38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38"/>
        </w:numPr>
      </w:pPr>
      <w:r>
        <w:rPr/>
        <w:t xml:space="preserve">Portafolio con problemas resueltos y reflexiones escritas.</w:t>
      </w:r>
    </w:p>
    <w:p>
      <w:pPr>
        <w:numPr>
          <w:ilvl w:val="0"/>
          <w:numId w:val="38"/>
        </w:numPr>
      </w:pPr>
      <w:r>
        <w:rPr/>
        <w:t xml:space="preserve">Autoevaluación y coevaluación en actividades orales y escritas.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9"/>
        </w:numPr>
      </w:pPr>
      <w:r>
        <w:rPr/>
        <w:t xml:space="preserve">Problemas resueltos en grupo con explicación escrita y oral.</w:t>
      </w:r>
    </w:p>
    <w:p>
      <w:pPr>
        <w:numPr>
          <w:ilvl w:val="0"/>
          <w:numId w:val="39"/>
        </w:numPr>
      </w:pPr>
      <w:r>
        <w:rPr/>
        <w:t xml:space="preserve">Mapas mentales y organizadores gráficos elaborados por los estudiantes.</w:t>
      </w:r>
    </w:p>
    <w:p>
      <w:pPr>
        <w:numPr>
          <w:ilvl w:val="0"/>
          <w:numId w:val="39"/>
        </w:numPr>
      </w:pPr>
      <w:r>
        <w:rPr/>
        <w:t xml:space="preserve">Presentaciones orales y debates sobre estrategias y mediciones.</w:t>
      </w:r>
    </w:p>
    <w:p>
      <w:pPr>
        <w:numPr>
          <w:ilvl w:val="0"/>
          <w:numId w:val="39"/>
        </w:numPr>
      </w:pPr>
      <w:r>
        <w:rPr/>
        <w:t xml:space="preserve">Registros escritos de reflexiones y autoevaluaciones.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477E1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11598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90B17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A3FAC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19C04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B04B8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3500B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51CE8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55CF3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106F4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201A2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0E0DF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EE98E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FCDC1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FDA77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561D3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7C066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2F13F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D1718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E3546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B7B23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A0DAF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3F102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89396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DF25A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AF8B7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C7B56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6341E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0C816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9C4FA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4098F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87FD0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7E25D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014B5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FD94D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910C1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CB79FE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491BC1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F2A4B8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2026-09-26T05:42:58-05:00</dcterms:created>
  <dcterms:modified xsi:type="dcterms:W3CDTF">2026-09-26T05:42:58-05:00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