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 de Emociones: Proyecto de Escritura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de escritura a través de un proyecto socioemocional que les permita expresar sus emociones y comprender las de los demás. A lo largo de tres sesiones, los estudiantes identificarán emociones propias y ajenas, explorarán vocabulario emocional y crearán una historia escrita que refleje situaciones reales relacionadas con sentimientos y cómo manejarlos. El proyecto les ayudará a mejorar su escritura creativa, ampliar su vocabulario emocional y fomentar la empatía y el trabajo colaborativo.</w:t>
      </w:r>
    </w:p>
    <w:p>
      <w:pPr/>
      <w:r>
        <w:rPr/>
        <w:t xml:space="preserve">Este aprendizaje es relevante porque les brinda a los niños herramientas para reconocer y gestionar sus emociones, un aspecto fundamental para su bienestar personal y social. Además, al conectar la escritura con sus experiencias emocionales, se promueve un aprendizaje significativo y una mayor motivación para expresarse por escrito. Este proyecto también fortalece la comunicación y la cooperación entre compañeros, habilidades esenciales para la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emociones propias y de otros mediante un vocabulario adecuado.</w:t>
      </w:r>
    </w:p>
    <w:p>
      <w:pPr>
        <w:numPr>
          <w:ilvl w:val="0"/>
          <w:numId w:val="1"/>
        </w:numPr>
      </w:pPr>
      <w:r>
        <w:rPr/>
        <w:t xml:space="preserve">Crear una historia escrita que represente una situación emocional real, usando la estructura narrativa básica.</w:t>
      </w:r>
    </w:p>
    <w:p>
      <w:pPr>
        <w:numPr>
          <w:ilvl w:val="0"/>
          <w:numId w:val="1"/>
        </w:numPr>
      </w:pPr>
      <w:r>
        <w:rPr/>
        <w:t xml:space="preserve">Colaborar con compañeros para compartir ideas, enriquecer el contenido y mejorar su producto final.</w:t>
      </w:r>
    </w:p>
    <w:p>
      <w:pPr>
        <w:numPr>
          <w:ilvl w:val="0"/>
          <w:numId w:val="1"/>
        </w:numPr>
      </w:pPr>
      <w:r>
        <w:rPr/>
        <w:t xml:space="preserve">Reflexionar sobre la importancia de las emociones en la vida cotidiana y su expresión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(mínimo una hoja por estudiante por sesión)</w:t>
      </w:r>
    </w:p>
    <w:p>
      <w:pPr>
        <w:numPr>
          <w:ilvl w:val="0"/>
          <w:numId w:val="2"/>
        </w:numPr>
      </w:pPr>
      <w:r>
        <w:rPr/>
        <w:t xml:space="preserve">Lápices, colores, crayones o marcadores</w:t>
      </w:r>
    </w:p>
    <w:p>
      <w:pPr>
        <w:numPr>
          <w:ilvl w:val="0"/>
          <w:numId w:val="2"/>
        </w:numPr>
      </w:pPr>
      <w:r>
        <w:rPr/>
        <w:t xml:space="preserve">Cartulinas o papel bond para hacer mapas mentales grupales (3 unidades)</w:t>
      </w:r>
    </w:p>
    <w:p>
      <w:pPr>
        <w:numPr>
          <w:ilvl w:val="0"/>
          <w:numId w:val="2"/>
        </w:numPr>
      </w:pPr>
      <w:r>
        <w:rPr/>
        <w:t xml:space="preserve">Tarjetas con nombres y dibujos de emociones básicas (alegría, tristeza, enojo, miedo, sorpresa, calma)</w:t>
      </w:r>
    </w:p>
    <w:p>
      <w:pPr>
        <w:numPr>
          <w:ilvl w:val="0"/>
          <w:numId w:val="2"/>
        </w:numPr>
      </w:pPr>
      <w:r>
        <w:rPr/>
        <w:t xml:space="preserve">Una pizarra o rotafolio para anotaciones</w:t>
      </w:r>
    </w:p>
    <w:p>
      <w:pPr>
        <w:numPr>
          <w:ilvl w:val="0"/>
          <w:numId w:val="2"/>
        </w:numPr>
      </w:pPr>
      <w:r>
        <w:rPr/>
        <w:t xml:space="preserve">Reproductor de audio para música relajante (opcional)</w:t>
      </w:r>
    </w:p>
    <w:p>
      <w:pPr>
        <w:numPr>
          <w:ilvl w:val="0"/>
          <w:numId w:val="2"/>
        </w:numPr>
      </w:pPr>
      <w:r>
        <w:rPr/>
        <w:t xml:space="preserve">Material impreso con estructura básica de una historia (inicio, desarrollo, final)</w:t>
      </w:r>
    </w:p>
    <w:p>
      <w:pPr>
        <w:numPr>
          <w:ilvl w:val="0"/>
          <w:numId w:val="2"/>
        </w:numPr>
      </w:pPr>
      <w:r>
        <w:rPr/>
        <w:t xml:space="preserve">Video corto de 3 minutos sobre emociones en niños (video seleccionado previamente, apropiado para primaria)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y párrafos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 en grupo.</w:t>
      </w:r>
    </w:p>
    <w:p>
      <w:pPr>
        <w:numPr>
          <w:ilvl w:val="0"/>
          <w:numId w:val="3"/>
        </w:numPr>
      </w:pPr>
      <w:r>
        <w:rPr/>
        <w:t xml:space="preserve">Reconocimiento previo de emociones comunes (por ejemplo, tristeza, alegría).</w:t>
      </w:r>
    </w:p>
    <w:p>
      <w:pPr>
        <w:numPr>
          <w:ilvl w:val="0"/>
          <w:numId w:val="3"/>
        </w:numPr>
      </w:pPr>
      <w:r>
        <w:rPr/>
        <w:t xml:space="preserve">Experiencia previa con actividades de trabajo en equipo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Expresando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identificar diferentes emociones que sentimos y a expresarlas con palabras para poder contar historias que hablen de cómo nos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sienten cuando están muy contentos o cuando están tristes? ¿Cómo lo expresan?"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propios, el docente registra algunas emociones mencionadas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de emociones y pregunta: "¿Sabían que reconocer nuestras emociones puede ayudarnos a sentirnos mejor?"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expresan si conocen esas emociones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una historia que hable de emociones que todos sentimos en casa, en la escuela o con amigos. Así aprenderemos a entendernos y a apoyarnos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a niños enfrentando situaciones emocionales comunes. Luego, abre un diálogo para que los estudiantes compartan qué emociones reconocieron.</w:t>
      </w:r>
    </w:p>
    <w:p>
      <w:pPr/>
      <w:r>
        <w:rPr>
          <w:b w:val="1"/>
          <w:bCs w:val="1"/>
        </w:rPr>
        <w:t xml:space="preserve">Actividad 1: "El Mapa de Mis Emociones"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pinten y escriban en una cartulina las emociones que sienten en diferentes momentos del día (por ejemplo: en la mañana, en el recreo, cuando están en casa). Pueden usar las tarjetas para ayudarse."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plasman emociones con palabras e imágenes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emociones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eligieron esa emoción para ese momento?" o "¿Cómo se sienten cuando experimentan esa emoción?"</w:t>
      </w:r>
    </w:p>
    <w:p>
      <w:pPr/>
      <w:r>
        <w:rPr>
          <w:b w:val="1"/>
          <w:bCs w:val="1"/>
        </w:rPr>
        <w:t xml:space="preserve">Actividad 2: "Palabras para Sentir"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emocional para describir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hacer una lista de palabras que nos ayuden a contar estas emociones. Por ejemplo, si estás feliz, puedes decir ‘contento’, ‘alegre’, o ‘emocionado’."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al menos 5 palabras que describan emociones y las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vocabulario emocional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sinónimos, pregunta "¿Cómo más podemos decir que alguien está triste?"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 pueden ilustrar las emociones con dibujos adicionales para enriquecer la cartulina.</w:t>
      </w:r>
    </w:p>
    <w:p>
      <w:pPr>
        <w:numPr>
          <w:ilvl w:val="0"/>
          <w:numId w:val="8"/>
        </w:numPr>
      </w:pPr>
      <w:r>
        <w:rPr/>
        <w:t xml:space="preserve">Quienes requieran apoyo reciben ayuda para verbalizar emociones y escribir palabras, usando tarjetas con pictogramas.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sentarse en círculo para compartir el mapa y vocabulario,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palabras nuevas que aprendimos hoy para hablar de emociones."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te pareció más fácil de reconocer? ¿Por qué?</w:t>
      </w:r>
    </w:p>
    <w:p>
      <w:pPr>
        <w:numPr>
          <w:ilvl w:val="0"/>
          <w:numId w:val="9"/>
        </w:numPr>
      </w:pPr>
      <w:r>
        <w:rPr/>
        <w:t xml:space="preserve">¿Cómo te sientes cuando escribes sobre tus emociones?</w:t>
      </w:r>
    </w:p>
    <w:p>
      <w:pPr>
        <w:numPr>
          <w:ilvl w:val="0"/>
          <w:numId w:val="9"/>
        </w:numPr>
      </w:pPr>
      <w:r>
        <w:rPr/>
        <w:t xml:space="preserve">¿Por qué es importante entender cómo se sienten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destacando el respeto y apoyo en los grupos.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piensa en una emoción que viviste esta semana y cómo la expresaste. Vamos a contar esa historia juntos."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Nuestra Historia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contar una historia usando nuestras emociones para que otros entiendan cómo nos sentimos.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preguntas: "¿Recuerdan las emociones que nombramos ayer? ¿Alguien quiere compartir la emoción que pensó para su historia?"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emoción que eligieron.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incluya una emoción clara y pregunta: "¿Qué emoción sintió el personaje? ¿Cómo podemos contarlo con nuestras palabras?"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la identificación de emociones del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una historia parecida, con un inicio, un problema y una solución, donde las emociones sean las protagonistas."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una historia (inicio, desarrollo, final) con ejemplos simples y un esquema en la pizarra.</w:t>
      </w:r>
    </w:p>
    <w:p>
      <w:pPr/>
      <w:r>
        <w:rPr>
          <w:b w:val="1"/>
          <w:bCs w:val="1"/>
        </w:rPr>
        <w:t xml:space="preserve">Actividad 1: "Planificación de mi historia emocional"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una historia con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tu cuaderno, dibuja o escribe tres partes de tu historia: 1) Quién eres y qué sientes, 2) Un problema o situación que causa esa emoción, 3) Cómo lo resuelves o qué aprendiste."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el docente circula para apoyar con preguntas guiadas.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o borrador de historia emocional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"¿Cómo empieza tu historia? ¿Qué emoción quieres que se note más?"</w:t>
      </w:r>
    </w:p>
    <w:p>
      <w:pPr/>
      <w:r>
        <w:rPr>
          <w:b w:val="1"/>
          <w:bCs w:val="1"/>
        </w:rPr>
        <w:t xml:space="preserve">Actividad 2: "Compartiendo y enriqueciendo"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contenido de la historia mediante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sus planes de historia y den ideas para que cada historia tenga más detalles o mejores emociones."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sugieren mejoras respetuosas.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y enriquecido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fomenta preguntas como "¿Qué pasaría si agregas cómo se sintió el personaje al final?"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pueden empezar a escribir el primer párrafo de su historia.</w:t>
      </w:r>
    </w:p>
    <w:p>
      <w:pPr>
        <w:numPr>
          <w:ilvl w:val="0"/>
          <w:numId w:val="14"/>
        </w:numPr>
      </w:pPr>
      <w:r>
        <w:rPr/>
        <w:t xml:space="preserve">Para quienes necesitan apoyo: usarán plantillas con preguntas para guiar el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guardar sus planos con calma para continuar en la siguiente sesión con la escritura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contar historias con emociones? Díganme una parte importante de la estructura de una historia."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tu historia te gusta más hasta ahora?</w:t>
      </w:r>
    </w:p>
    <w:p>
      <w:pPr>
        <w:numPr>
          <w:ilvl w:val="0"/>
          <w:numId w:val="15"/>
        </w:numPr>
      </w:pPr>
      <w:r>
        <w:rPr/>
        <w:t xml:space="preserve">¿Cómo te ayudaron tus compañeros a mejorar tus ideas?</w:t>
      </w:r>
    </w:p>
    <w:p>
      <w:pPr>
        <w:numPr>
          <w:ilvl w:val="0"/>
          <w:numId w:val="15"/>
        </w:numPr>
      </w:pPr>
      <w:r>
        <w:rPr/>
        <w:t xml:space="preserve">¿Por qué es importante contar bien nuestras emociones en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respeto en los grupos, motiva a seguir escribiendo.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piensa en cómo vas a contar el final de tu historia y qué quieres que aprendan los demás al leerla."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Escribiendo y Compartiendo Nuestra Historia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escribir nuestra historia completa y compartirla para que otros conozcan cómo nos sentimos y cómo podemos manejar nuestras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tres partes de una historia? ¿Quién quiere contar qué emoción eligió para su historia?"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un breve fragmento de una historia emocional destacando una frase que describe una emoción claramente.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esa frase les hace imaginar la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historias que ayuden a nuestros amigos y a nosotros a entender mejor lo que sentimos."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su historia; recuerda la estructura y el vocabulario emocional que aprendieron.</w:t>
      </w:r>
    </w:p>
    <w:p>
      <w:pPr/>
      <w:r>
        <w:rPr>
          <w:b w:val="1"/>
          <w:bCs w:val="1"/>
        </w:rPr>
        <w:t xml:space="preserve">Actividad 1: "Escribo mi historia emocional"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escrita con estructura narrativa y vocabulario emocional.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"Usen su plan para escribir la historia completa. Recuerden incluir quiénes son, qué emoción sienten, qué sucede, y cómo se resuelve la historia."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individualmente, el docente circula para apoyar con corrección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pregunta "¿Puedes usar otra palabra para esta emoción?", ofrece ayuda para organizar las ideas.</w:t>
      </w:r>
    </w:p>
    <w:p>
      <w:pPr/>
      <w:r>
        <w:rPr>
          <w:b w:val="1"/>
          <w:bCs w:val="1"/>
        </w:rPr>
        <w:t xml:space="preserve">Actividad 2: "Lectura en parejas y retroalimentación"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historia mediante la lectura y el intercambio de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"Lean sus historias en parejas y digan qué parte les gustó más y qué podrían agregar o cambiar."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dar retroalimentación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Historia revisada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para que las críticas sean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ilustrar su historia para hacerla más atractiva.</w:t>
      </w:r>
    </w:p>
    <w:p>
      <w:pPr>
        <w:numPr>
          <w:ilvl w:val="0"/>
          <w:numId w:val="20"/>
        </w:numPr>
      </w:pPr>
      <w:r>
        <w:rPr/>
        <w:t xml:space="preserve">Quienes necesiten apoyo pueden dictar parte de su historia al docente o usar apoyos gráficos para narrar.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prepararse para compartir sus historias con el grupo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una frase o parte de sus historias que muestre una emoción fuerte o importante."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al escribir mi historia sobre mis emociones?</w:t>
      </w:r>
    </w:p>
    <w:p>
      <w:pPr>
        <w:numPr>
          <w:ilvl w:val="0"/>
          <w:numId w:val="21"/>
        </w:numPr>
      </w:pPr>
      <w:r>
        <w:rPr/>
        <w:t xml:space="preserve">¿Cómo me sentí al compartir mi historia con un compañero?</w:t>
      </w:r>
    </w:p>
    <w:p>
      <w:pPr>
        <w:numPr>
          <w:ilvl w:val="0"/>
          <w:numId w:val="21"/>
        </w:numPr>
      </w:pPr>
      <w:r>
        <w:rPr/>
        <w:t xml:space="preserve">¿Por qué es importante contar nuestras emociones con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valentía y creatividad para compartir emociones y ofrece comentarios positivos para cada estudiante.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aprendimos para escribir más historias o para hablar con sus amigos y familia sobre cómo se sienten."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ilustrar su historia en casa o contarla a alguien y traer esa experiencia para compartirla."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mapa de emociones.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mediante la observación del trabajo en grupo, listas de vocabulario, esquemas y retroalimentación en las actividades colaborativas.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historia escrita final y la capacidad de expresar emociones mediante la escritura y oralmente.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emociones en el mapa y lista de vocabulario (Objetivo 1).</w:t>
      </w:r>
    </w:p>
    <w:p>
      <w:pPr>
        <w:numPr>
          <w:ilvl w:val="0"/>
          <w:numId w:val="23"/>
        </w:numPr>
      </w:pPr>
      <w:r>
        <w:rPr/>
        <w:t xml:space="preserve">Organiza y desarrolla una historia con estructura narrativa clara y vocabulario emocional adecuado (Objetivo 2).</w:t>
      </w:r>
    </w:p>
    <w:p>
      <w:pPr>
        <w:numPr>
          <w:ilvl w:val="0"/>
          <w:numId w:val="23"/>
        </w:numPr>
      </w:pPr>
      <w:r>
        <w:rPr/>
        <w:t xml:space="preserve">Participa activamente en trabajo colaborativo para enriquecer el proyecto (Objetivo 3).</w:t>
      </w:r>
    </w:p>
    <w:p>
      <w:pPr>
        <w:numPr>
          <w:ilvl w:val="0"/>
          <w:numId w:val="23"/>
        </w:numPr>
      </w:pPr>
      <w:r>
        <w:rPr/>
        <w:t xml:space="preserve">Reflexiona sobre la importancia de las emociones y su expresión en la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identificar el uso de vocabulario emocional y estructura narrativa en la historia escrita.</w:t>
      </w:r>
    </w:p>
    <w:p>
      <w:pPr>
        <w:numPr>
          <w:ilvl w:val="0"/>
          <w:numId w:val="24"/>
        </w:numPr>
      </w:pPr>
      <w:r>
        <w:rPr/>
        <w:t xml:space="preserve">Rúbrica para evaluar participación colaborativa y respeto en el trabajo en grupo.</w:t>
      </w:r>
    </w:p>
    <w:p>
      <w:pPr>
        <w:numPr>
          <w:ilvl w:val="0"/>
          <w:numId w:val="24"/>
        </w:numPr>
      </w:pPr>
      <w:r>
        <w:rPr/>
        <w:t xml:space="preserve">Observación directa y registros anecdóticos durante actividades orales y escritas.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 de emociones grupal y lista de vocabulario (Sesión 1).</w:t>
      </w:r>
    </w:p>
    <w:p>
      <w:pPr>
        <w:numPr>
          <w:ilvl w:val="0"/>
          <w:numId w:val="25"/>
        </w:numPr>
      </w:pPr>
      <w:r>
        <w:rPr/>
        <w:t xml:space="preserve">Esquema o borrador de historia enriquecido en grupo (Sesión 2).</w:t>
      </w:r>
    </w:p>
    <w:p>
      <w:pPr>
        <w:numPr>
          <w:ilvl w:val="0"/>
          <w:numId w:val="25"/>
        </w:numPr>
      </w:pPr>
      <w:r>
        <w:rPr/>
        <w:t xml:space="preserve">Historia escrita y revisada, además de la participación en la lectura y retroalimentación en parejas (Sesión 3).</w:t>
      </w:r>
    </w:p>
    <w:p>
      <w:pPr>
        <w:numPr>
          <w:ilvl w:val="0"/>
          <w:numId w:val="25"/>
        </w:numPr>
      </w:pPr>
      <w:r>
        <w:rPr/>
        <w:t xml:space="preserve">Respuestas a preguntas de reflexión y participación oral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2D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FC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AE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10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7F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8D3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89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A7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F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F5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E1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1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725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151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79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6F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E9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28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94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121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48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E7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D0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D33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E6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