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 y Descubre: Explorando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funcionamiento, la estructura y la importancia del sistema respiratorio en la vida diaria. A través de la metodología Aprendizaje Basado en Casos, los alumnos aprenderán analizando situaciones reales que involucran problemas y decisiones relacionadas con la respiración y la salud pulmonar. Este enfoque permite conectar el conocimiento científico con experiencias concretas, fomentando el pensamiento crítico y la solución de problemas.</w:t>
      </w:r>
    </w:p>
    <w:p>
      <w:pPr/>
      <w:r>
        <w:rPr/>
        <w:t xml:space="preserve">Los estudiantes descubrirán cómo el aire que respiramos entra a nuestro cuerpo, cómo se intercambian gases esenciales para nuestras células y qué sucede cuando el sistema respiratorio no funciona correctamente. Además, podrán relacionar estos aprendizajes con hábitos saludables y la prevención de enfermedades respiratorias, temas relevantes para su bienestar y el de su comunidad.</w:t>
      </w:r>
    </w:p>
    <w:p>
      <w:pPr/>
      <w:r>
        <w:rPr/>
        <w:t xml:space="preserve">El plan está diseñado para que los estudiantes activen conocimientos previos, participen activamente en actividades grupales e individuales, y reflexionen sobre su aprendizaje, asegurando una experiencia educativa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respiratorio humano mediante la resolución de casos reales.</w:t>
      </w:r>
    </w:p>
    <w:p>
      <w:pPr>
        <w:numPr>
          <w:ilvl w:val="0"/>
          <w:numId w:val="1"/>
        </w:numPr>
      </w:pPr>
      <w:r>
        <w:rPr/>
        <w:t xml:space="preserve">Identificar los procesos de intercambio gaseoso y su importancia para la vida.</w:t>
      </w:r>
    </w:p>
    <w:p>
      <w:pPr>
        <w:numPr>
          <w:ilvl w:val="0"/>
          <w:numId w:val="1"/>
        </w:numPr>
      </w:pPr>
      <w:r>
        <w:rPr/>
        <w:t xml:space="preserve">Evaluar los efectos de factores externos, como la contaminación y el tabaquismo, en la salud respiratoria.</w:t>
      </w:r>
    </w:p>
    <w:p>
      <w:pPr>
        <w:numPr>
          <w:ilvl w:val="0"/>
          <w:numId w:val="1"/>
        </w:numPr>
      </w:pPr>
      <w:r>
        <w:rPr/>
        <w:t xml:space="preserve">Argumentar la relevancia de mantener hábitos saludables para el cuidado del sistema respiratorio.</w:t>
      </w:r>
    </w:p>
    <w:p>
      <w:pPr>
        <w:numPr>
          <w:ilvl w:val="0"/>
          <w:numId w:val="1"/>
        </w:numPr>
      </w:pPr>
      <w:r>
        <w:rPr/>
        <w:t xml:space="preserve">Crear soluciones o propuestas para mejorar la calidad del aire y promover la salud respiratoria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modelos impresos del sistema respiratorio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educativo corto sobre funcionamiento del sistema respiratorio (duración 5 min)</w:t>
      </w:r>
    </w:p>
    <w:p>
      <w:pPr>
        <w:numPr>
          <w:ilvl w:val="0"/>
          <w:numId w:val="2"/>
        </w:numPr>
      </w:pPr>
      <w:r>
        <w:rPr/>
        <w:t xml:space="preserve">Casos escritos impresos con situaciones reales (1 por grupo)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Marcadores, hojas blancas, colores para elaboración de esquemas o mapas conceptuales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principales del cuerpo humano (pulmones, corazón, etc.)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científicos sencillos</w:t>
      </w:r>
    </w:p>
    <w:p>
      <w:pPr>
        <w:numPr>
          <w:ilvl w:val="0"/>
          <w:numId w:val="3"/>
        </w:numPr>
      </w:pPr>
      <w:r>
        <w:rPr/>
        <w:t xml:space="preserve">Comprensión básica de los procesos de intercambio de gases (oxígeno y dióxido de carbono)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al sistema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sistema respiratorio y su importancia, activar conocimientos previos y motivar la curiosidad mediante una situación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les falta el aire cuando corren o están nerviosos? ¿Qué creen que sucede dentro de nuestro cuerpo para que podamos respirar?"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minuto, un adulto respira aproximadamente 12 a 20 veces y que en cada respiración entra y sale aire para alimentar a millones de células?"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funciona el sistema respiratorio y por qué es vital para su salud y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activamente, tomando notas y formulando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educativo corto sobre el sistema respiratorio (5 minutos), seguido de la exposición guiada a partir de un cartel o modelo del sistema respiratorio.</w:t>
      </w:r>
    </w:p>
    <w:p>
      <w:pPr/>
      <w:r>
        <w:rPr>
          <w:b w:val="1"/>
          <w:bCs w:val="1"/>
        </w:rPr>
        <w:t xml:space="preserve">Actividad 1: Observando y describiendo el sistema respiratorio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del sistema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cartel o modelo del sistema respiratorio.</w:t>
      </w:r>
    </w:p>
    <w:p>
      <w:pPr>
        <w:numPr>
          <w:ilvl w:val="1"/>
          <w:numId w:val="7"/>
        </w:numPr>
      </w:pPr>
      <w:r>
        <w:rPr/>
        <w:t xml:space="preserve">Solicitar que identifiquen y nombren las partes principales: nariz, faringe, laringe, tráquea, bronquios, pulmones y diafragma.</w:t>
      </w:r>
    </w:p>
    <w:p>
      <w:pPr>
        <w:numPr>
          <w:ilvl w:val="1"/>
          <w:numId w:val="7"/>
        </w:numPr>
      </w:pPr>
      <w:r>
        <w:rPr/>
        <w:t xml:space="preserve">Debatir en grupo qué función creen que tiene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partes y función asignada.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guía como: "¿Por qué creen que el diafragma es importante para respirar?" o "¿Qué pasa si el aire no llega a los pulmones?"</w:t>
      </w:r>
    </w:p>
    <w:p>
      <w:pPr/>
      <w:r>
        <w:rPr>
          <w:b w:val="1"/>
          <w:bCs w:val="1"/>
        </w:rPr>
        <w:t xml:space="preserve">Actividad 2: Analizando un caso real sobre dificultad para respirar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y consecuencias en la función respiratoria.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un caso breve que describa a una persona con dificultad para respirar debido a contaminación o alergias.</w:t>
      </w:r>
    </w:p>
    <w:p>
      <w:pPr>
        <w:numPr>
          <w:ilvl w:val="1"/>
          <w:numId w:val="8"/>
        </w:numPr>
      </w:pPr>
      <w:r>
        <w:rPr/>
        <w:t xml:space="preserve">Leer el caso en grupo y responder: ¿Qué parte del sistema respiratorio está afectada? ¿Qué consecuencias puede tener esta dificultad?</w:t>
      </w:r>
    </w:p>
    <w:p>
      <w:pPr>
        <w:numPr>
          <w:ilvl w:val="1"/>
          <w:numId w:val="8"/>
        </w:numPr>
      </w:pPr>
      <w:r>
        <w:rPr/>
        <w:t xml:space="preserve">Preparar una pequeña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preguntar: "¿Qué harían para ayudar a esta persona? ¿Cómo pueden prevenirse estos problemas?"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Investigar brevemente en internet (si hay acceso) sobre enfermedades respiratorias comunes y compartir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apoyo visual adicional con dibujos o explicaciones simplificadas y trabajar con el docente en grupos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destacando la importancia de conocer bien el sistema respiratorio para entender cómo cuidarlo, preparando a los estudiantes para la siguiente sesión donde profundizarán en el proceso del intercambio gaseoso.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el sistema respiratorio.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respiratorio me parece más importante y por qué?</w:t>
      </w:r>
    </w:p>
    <w:p>
      <w:pPr>
        <w:numPr>
          <w:ilvl w:val="0"/>
          <w:numId w:val="11"/>
        </w:numPr>
      </w:pPr>
      <w:r>
        <w:rPr/>
        <w:t xml:space="preserve">¿Cómo puede afectar nuestra vida diaria el funcionamiento correcto o incorrecto del sistema respiratorio?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las respuestas correctas y aclara dudas, valorando la participación y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y pensar en factores que pueden afectar su respiración para discutir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intercambio gaseoso y la salud pulmonarFase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el proceso de intercambio gaseoso y la importancia de la salud pulmonar.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partes del sistema respiratorio nos ayudan a que el oxígeno llegue a nuestro cuerpo? ¿Cómo creen que pasa el oxígeno de los pulmones a la sangre?"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 caso real de un paciente con asma para mostrar la importancia del intercambio gaseoso.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 el caso.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relevancia del intercambio gaseoso para que el cuerpo funcione bien y cómo las enfermedades afectan este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del intercambio gaseoso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intercambio de oxígeno y dióxido de carbono en los pulmones.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cada estudiante representa una parte: aire, oxígeno, dióxido de carbono y célula.</w:t>
      </w:r>
    </w:p>
    <w:p>
      <w:pPr>
        <w:numPr>
          <w:ilvl w:val="1"/>
          <w:numId w:val="14"/>
        </w:numPr>
      </w:pPr>
      <w:r>
        <w:rPr/>
        <w:t xml:space="preserve">Simulan cómo el oxígeno entra a los pulmones, pasa a la sangre y llega a las células, mientras el dióxido de carbono es expulsado.</w:t>
      </w:r>
    </w:p>
    <w:p>
      <w:pPr>
        <w:numPr>
          <w:ilvl w:val="1"/>
          <w:numId w:val="14"/>
        </w:numPr>
      </w:pPr>
      <w:r>
        <w:rPr/>
        <w:t xml:space="preserve">El docente guía la simulación con preguntas y correcciones.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física del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"¿Qué pasaría si este proceso falla?" y ayudar a corregir errores.</w:t>
      </w:r>
    </w:p>
    <w:p>
      <w:pPr/>
      <w:r>
        <w:rPr>
          <w:b w:val="1"/>
          <w:bCs w:val="1"/>
        </w:rPr>
        <w:t xml:space="preserve">Actividad 2: Análisis de caso sobre contaminación ambiental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contaminación afecta la salud del sistema respiratorio.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un nuevo caso que presenta una comunidad con altos niveles de contaminación y problemas respiratorios.</w:t>
      </w:r>
    </w:p>
    <w:p>
      <w:pPr>
        <w:numPr>
          <w:ilvl w:val="1"/>
          <w:numId w:val="15"/>
        </w:numPr>
      </w:pPr>
      <w:r>
        <w:rPr/>
        <w:t xml:space="preserve">Los grupos analizan causas, consecuencias y proponen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causas, efectos y propuestas de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cuestionar propuestas para que sean concretas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Elaborar un pequeño póster con las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ayuda para identificar causas y efectos con gráficos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 aprendido con la próxima sesión, donde se explorará la prevención y cuidado del sistema respiratorio.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cosas nuevas que aprendieron sobre el intercambio gaseoso y la contaminación.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que el oxígeno llegue a nuestras células?</w:t>
      </w:r>
    </w:p>
    <w:p>
      <w:pPr>
        <w:numPr>
          <w:ilvl w:val="0"/>
          <w:numId w:val="18"/>
        </w:numPr>
      </w:pPr>
      <w:r>
        <w:rPr/>
        <w:t xml:space="preserve">¿Cómo afecta la contaminación la función del sistema respiratorio?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oralmente y refuerza los conceptos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posibles fuentes de contaminación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Prevención y cuidado del sistema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aprendizajes previos y preparar para trabajar en propuestas de cuidado y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hábitos creen que ayudan a mantener sano nuestro sistema respiratorio? ¿Han escuchado sobre el tabaquismo o el aire limpio?"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ambientes saludables y contaminados, y pregunta qué diferencias observan.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las imágenes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aprenderán a identificar y promover hábitos y acciones que protejan su salud respiratoria y la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sobre tabaquismo y salud respiratoria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del tabaquismo en el sistema respiratorio.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entrega un caso que narra la experiencia de un adolescente fumador con problemas respiratorios.</w:t>
      </w:r>
    </w:p>
    <w:p>
      <w:pPr>
        <w:numPr>
          <w:ilvl w:val="1"/>
          <w:numId w:val="21"/>
        </w:numPr>
      </w:pPr>
      <w:r>
        <w:rPr/>
        <w:t xml:space="preserve">Grupos de 4 leen y responden preguntas: ¿Qué daños causa el tabaco en el sistema respiratorio? ¿Qué consecuencias tiene para la salud general? ¿Qué alternativas hay para evitar fumar?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pregunta: "¿Qué le dirían a alguien que quiere dejar de fumar?"</w:t>
      </w:r>
    </w:p>
    <w:p>
      <w:pPr/>
      <w:r>
        <w:rPr>
          <w:b w:val="1"/>
          <w:bCs w:val="1"/>
        </w:rPr>
        <w:t xml:space="preserve">Actividad 2: Creación de campaña de promoción de hábitos saludables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cuidar el sistema respiratorio y promover ambientes saludables.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el mismo grupo, diseñar un cartel o folleto con consejos para evitar fumar, reducir contaminación y mejorar la respiración.</w:t>
      </w:r>
    </w:p>
    <w:p>
      <w:pPr>
        <w:numPr>
          <w:ilvl w:val="1"/>
          <w:numId w:val="22"/>
        </w:numPr>
      </w:pPr>
      <w:r>
        <w:rPr/>
        <w:t xml:space="preserve">Usar materiales disponibles para ilustrar y escribir mensajes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terminado.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sugerir mensajes efectivos y revisar borradores.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Preparar una presentación breve para compartir su campaña con otros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apoyo en el diseño gráfico y mensajes, usando frases cortas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sesión, donde los estudiantes reflexionarán sobre lo aprendido y aplicarán sus conocimientos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sobre hábitos saludables para el sistema respiratorio y anota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hábito nuevo puedo incorporar para cuidar mis pulmones?</w:t>
      </w:r>
    </w:p>
    <w:p>
      <w:pPr>
        <w:numPr>
          <w:ilvl w:val="0"/>
          <w:numId w:val="25"/>
        </w:numPr>
      </w:pPr>
      <w:r>
        <w:rPr/>
        <w:t xml:space="preserve">¿Por qué es importante evitar ambientes contaminados o el humo de tabaco?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valiosas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al menos un hábito saludable durante la semana y a compartir su experiencia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reflexión y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experiencia de aplicación de hábitos saludables y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aplicó algún hábito saludable para cuidar sus pulmones? ¿Qué cambios notaron?"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sistema respiratorio para la vida y los invita a consolidar todo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concluir el ciclo.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mapa mental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clave sobre el sistema respiratorio, su función y cuidado.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elaboran un mapa mental en hoja grande que incluya: órganos, procesos, problemas y soluciones aprendidas.</w:t>
      </w:r>
    </w:p>
    <w:p>
      <w:pPr>
        <w:numPr>
          <w:ilvl w:val="1"/>
          <w:numId w:val="28"/>
        </w:numPr>
      </w:pPr>
      <w:r>
        <w:rPr/>
        <w:t xml:space="preserve">Usan colores y dibujos para hacerlo visual y fácil de entender.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sugerir conexiones y verificar comprensión.</w:t>
      </w:r>
    </w:p>
    <w:p>
      <w:pPr/>
      <w:r>
        <w:rPr>
          <w:b w:val="1"/>
          <w:bCs w:val="1"/>
        </w:rPr>
        <w:t xml:space="preserve">Actividad 2: Presentación y socialización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propuestas para el cuidado del sistema respiratorio.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mapa mental en 3 minutos.</w:t>
      </w:r>
    </w:p>
    <w:p>
      <w:pPr>
        <w:numPr>
          <w:ilvl w:val="1"/>
          <w:numId w:val="29"/>
        </w:numPr>
      </w:pPr>
      <w:r>
        <w:rPr/>
        <w:t xml:space="preserve">Se fomenta la escucha activa y preguntas entre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valorar presentaciones y promover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acciones concretas para difundir el cuidado del sistema respiratorio en su escuela o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organizar ideas y participar en la presentación con roles adecuados.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final de los puntos más importantes y felicita a los estudiantes por su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reconocen sus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el sistema respiratorio que antes no sabía?</w:t>
      </w:r>
    </w:p>
    <w:p>
      <w:pPr>
        <w:numPr>
          <w:ilvl w:val="0"/>
          <w:numId w:val="32"/>
        </w:numPr>
      </w:pPr>
      <w:r>
        <w:rPr/>
        <w:t xml:space="preserve">¿Cómo puedo cuidar mi sistema respiratorio a partir de ahora?</w:t>
      </w:r>
    </w:p>
    <w:p>
      <w:pPr>
        <w:numPr>
          <w:ilvl w:val="0"/>
          <w:numId w:val="32"/>
        </w:numPr>
      </w:pPr>
      <w:r>
        <w:rPr/>
        <w:t xml:space="preserve">¿Qué importancia tiene compartir estos conocimientos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observando su entorno y practicando hábitos saludables, y a compartir lo aprendido con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situaciones en su entorno que puedan afectar la respiración y escribir un breve reporte con posibles soluciones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activadoras para conocer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 de actividades grupales, análisis de casos, participación oral y productos escritos.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del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partes y funciones del sistema respiratorio. (Objetivo 1)</w:t>
      </w:r>
    </w:p>
    <w:p>
      <w:pPr>
        <w:numPr>
          <w:ilvl w:val="0"/>
          <w:numId w:val="34"/>
        </w:numPr>
      </w:pPr>
      <w:r>
        <w:rPr/>
        <w:t xml:space="preserve">Explica el proceso de intercambio gaseoso y su importancia. (Objetivo 2)</w:t>
      </w:r>
    </w:p>
    <w:p>
      <w:pPr>
        <w:numPr>
          <w:ilvl w:val="0"/>
          <w:numId w:val="34"/>
        </w:numPr>
      </w:pPr>
      <w:r>
        <w:rPr/>
        <w:t xml:space="preserve">Analiza causas y efectos de factores que afectan la salud respiratoria. (Objetivo 3)</w:t>
      </w:r>
    </w:p>
    <w:p>
      <w:pPr>
        <w:numPr>
          <w:ilvl w:val="0"/>
          <w:numId w:val="34"/>
        </w:numPr>
      </w:pPr>
      <w:r>
        <w:rPr/>
        <w:t xml:space="preserve">Argumenta la importancia de hábitos saludables y prevención. (Objetivo 4)</w:t>
      </w:r>
    </w:p>
    <w:p>
      <w:pPr>
        <w:numPr>
          <w:ilvl w:val="0"/>
          <w:numId w:val="34"/>
        </w:numPr>
      </w:pPr>
      <w:r>
        <w:rPr/>
        <w:t xml:space="preserve">Propone soluciones y acciones para cuidar el sistema respiratorio.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5"/>
        </w:numPr>
      </w:pPr>
      <w:r>
        <w:rPr/>
        <w:t xml:space="preserve">Rúbrica para evaluación del análisis de casos y presentación de mapa mental.</w:t>
      </w:r>
    </w:p>
    <w:p>
      <w:pPr>
        <w:numPr>
          <w:ilvl w:val="0"/>
          <w:numId w:val="3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explicaciones sobre partes y funciones del sistema respiratorio.</w:t>
      </w:r>
    </w:p>
    <w:p>
      <w:pPr>
        <w:numPr>
          <w:ilvl w:val="0"/>
          <w:numId w:val="36"/>
        </w:numPr>
      </w:pPr>
      <w:r>
        <w:rPr/>
        <w:t xml:space="preserve">Respuestas y simulaciones del proceso de intercambio gaseoso.</w:t>
      </w:r>
    </w:p>
    <w:p>
      <w:pPr>
        <w:numPr>
          <w:ilvl w:val="0"/>
          <w:numId w:val="36"/>
        </w:numPr>
      </w:pPr>
      <w:r>
        <w:rPr/>
        <w:t xml:space="preserve">Análisis escritos de casos reales sobre problemas respiratorios.</w:t>
      </w:r>
    </w:p>
    <w:p>
      <w:pPr>
        <w:numPr>
          <w:ilvl w:val="0"/>
          <w:numId w:val="36"/>
        </w:numPr>
      </w:pPr>
      <w:r>
        <w:rPr/>
        <w:t xml:space="preserve">Campañas y propuestas de hábitos saludables.</w:t>
      </w:r>
    </w:p>
    <w:p>
      <w:pPr>
        <w:numPr>
          <w:ilvl w:val="0"/>
          <w:numId w:val="36"/>
        </w:numPr>
      </w:pPr>
      <w:r>
        <w:rPr/>
        <w:t xml:space="preserve">Mapas mentales y exposiciones finales demostrando síntesis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F1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77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5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A9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22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3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3F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5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BDB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F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B09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D7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F5E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9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2D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99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DC9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5E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C2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563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535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14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BEA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C1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42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494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605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4D4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59B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78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749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9A4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B9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F61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7D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1C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2026-09-26T04:52:18-05:00</dcterms:created>
  <dcterms:modified xsi:type="dcterms:W3CDTF">2026-09-26T04:52:18-05:00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