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Campo Eléctrico: Energía Invisible que Mueve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el fascinante concepto del campo eléctrico, una fuerza invisible que influye en la interacción entre cargas eléctricas. A lo largo de tres sesiones, explorarán cómo se genera y cómo afecta a objetos cargados, vinculando estos conocimientos con fenómenos cotidianos, como el funcionamiento de dispositivos electrónicos y la electricidad estática que experimentan en su día a día. Este aprendizaje no solo fortalecerá su comprensión de la física detrás de estas interacciones, sino que también les permitirá desarrollar habilidades de investigación, trabajo colaborativo y pensamiento crítico mediante un proyecto aplicado. Comprender el campo eléctrico es fundamental para entender tecnologías actuales y futuras, por lo que este tema conecta directamente con su vida real y su entorno tecnológico. Así, los estudiantes serán capaces de visualizar y representar el campo eléctrico, analizar situaciones prácticas y diseñar un modelo o demostración física que evidencie estos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fundamentales del campo eléctrico y su influencia en cargas eléctricas.</w:t>
      </w:r>
    </w:p>
    <w:p>
      <w:pPr>
        <w:numPr>
          <w:ilvl w:val="0"/>
          <w:numId w:val="1"/>
        </w:numPr>
      </w:pPr>
      <w:r>
        <w:rPr/>
        <w:t xml:space="preserve">Representar gráfica y conceptualmente las líneas de campo eléctrico generadas por diferentes configuraciones de cargas.</w:t>
      </w:r>
    </w:p>
    <w:p>
      <w:pPr>
        <w:numPr>
          <w:ilvl w:val="0"/>
          <w:numId w:val="1"/>
        </w:numPr>
      </w:pPr>
      <w:r>
        <w:rPr/>
        <w:t xml:space="preserve">Diseñar y elaborar un proyecto colaborativo que demuestre la interacción de cargas y el campo eléctrico en situaciones reales.</w:t>
      </w:r>
    </w:p>
    <w:p>
      <w:pPr>
        <w:numPr>
          <w:ilvl w:val="0"/>
          <w:numId w:val="1"/>
        </w:numPr>
      </w:pPr>
      <w:r>
        <w:rPr/>
        <w:t xml:space="preserve">Evaluar la relación entre el campo eléctrico y fenómenos cotidianos, identificando aplicaciones tecnológicas relevantes.</w:t>
      </w:r>
    </w:p>
    <w:p>
      <w:pPr>
        <w:numPr>
          <w:ilvl w:val="0"/>
          <w:numId w:val="1"/>
        </w:numPr>
      </w:pPr>
      <w:r>
        <w:rPr/>
        <w:t xml:space="preserve">Argumentar y comunicar conclusiones científicas derivadas de la experimentación y el análisis del campo eléctrico.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Esferas plásticas pequeñas (al menos 6) para simular cargas eléctricas.</w:t>
      </w:r>
    </w:p>
    <w:p>
      <w:pPr>
        <w:numPr>
          <w:ilvl w:val="0"/>
          <w:numId w:val="2"/>
        </w:numPr>
      </w:pPr>
      <w:r>
        <w:rPr/>
        <w:t xml:space="preserve">Varillas de vidrio y paños de lana o seda para generar electricidad estática (2 juegos).</w:t>
      </w:r>
    </w:p>
    <w:p>
      <w:pPr>
        <w:numPr>
          <w:ilvl w:val="0"/>
          <w:numId w:val="2"/>
        </w:numPr>
      </w:pPr>
      <w:r>
        <w:rPr/>
        <w:t xml:space="preserve">Hilo de nylon o cuerda fina (varios metros).</w:t>
      </w:r>
    </w:p>
    <w:p>
      <w:pPr>
        <w:numPr>
          <w:ilvl w:val="0"/>
          <w:numId w:val="2"/>
        </w:numPr>
      </w:pPr>
      <w:r>
        <w:rPr/>
        <w:t xml:space="preserve">Imanes pequeños (opcional para comparación).</w:t>
      </w:r>
    </w:p>
    <w:p>
      <w:pPr>
        <w:numPr>
          <w:ilvl w:val="0"/>
          <w:numId w:val="2"/>
        </w:numPr>
      </w:pPr>
      <w:r>
        <w:rPr/>
        <w:t xml:space="preserve">Materiales para construir modelos: cartulina, cinta adhesiva, marcadores, tijeras.</w:t>
      </w:r>
    </w:p>
    <w:p>
      <w:pPr>
        <w:numPr>
          <w:ilvl w:val="0"/>
          <w:numId w:val="2"/>
        </w:numPr>
      </w:pPr>
      <w:r>
        <w:rPr/>
        <w:t xml:space="preserve">Computadoras o tabletas con acceso a simuladores en línea (ejemplo: PhET Simulación de Campo Eléctrico).</w:t>
      </w:r>
    </w:p>
    <w:p>
      <w:pPr>
        <w:numPr>
          <w:ilvl w:val="0"/>
          <w:numId w:val="2"/>
        </w:numPr>
      </w:pPr>
      <w:r>
        <w:rPr/>
        <w:t xml:space="preserve">Proyector o pantalla para mostrar videos y simulaciones.</w:t>
      </w:r>
    </w:p>
    <w:p>
      <w:pPr>
        <w:numPr>
          <w:ilvl w:val="0"/>
          <w:numId w:val="2"/>
        </w:numPr>
      </w:pPr>
      <w:r>
        <w:rPr/>
        <w:t xml:space="preserve">Cuadernos de trabajo para anotaciones y elaboración de reportes.</w:t>
      </w:r>
    </w:p>
    <w:p>
      <w:pPr>
        <w:numPr>
          <w:ilvl w:val="0"/>
          <w:numId w:val="2"/>
        </w:numPr>
      </w:pPr>
      <w:r>
        <w:rPr/>
        <w:t xml:space="preserve">Videos cortos explicativos (preseleccionados sobre campo eléctrico y aplicaciones).</w:t>
      </w:r>
    </w:p>
    <w:p>
      <w:pPr>
        <w:numPr>
          <w:ilvl w:val="0"/>
          <w:numId w:val="2"/>
        </w:numPr>
      </w:pPr>
      <w:r>
        <w:rPr/>
        <w:t xml:space="preserve">Fichas con preguntas guía y mapas conceptuales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cargas eléctricas y ley de Coulomb.</w:t>
      </w:r>
    </w:p>
    <w:p>
      <w:pPr>
        <w:numPr>
          <w:ilvl w:val="0"/>
          <w:numId w:val="3"/>
        </w:numPr>
      </w:pPr>
      <w:r>
        <w:rPr/>
        <w:t xml:space="preserve">Comprensión de conceptos elementales de fuerza y energía en física.</w:t>
      </w:r>
    </w:p>
    <w:p>
      <w:pPr>
        <w:numPr>
          <w:ilvl w:val="0"/>
          <w:numId w:val="3"/>
        </w:numPr>
      </w:pPr>
      <w:r>
        <w:rPr/>
        <w:t xml:space="preserve">Experiencia previa con trabajo en equipo y proyectos escolares.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uso de simuladores digitales.</w:t>
      </w:r>
    </w:p>
    <w:p>
      <w:pPr>
        <w:numPr>
          <w:ilvl w:val="0"/>
          <w:numId w:val="3"/>
        </w:numPr>
      </w:pPr>
      <w:r>
        <w:rPr/>
        <w:t xml:space="preserve">Capacidad para representar gráficamente datos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campo eléctricoFase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sobre cargas eléctricas y presentar el concepto del campo eléctrico, motivándolos a explorar cómo estas fuerzas invisibles influyen en objetos a distancia.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se comportan dos cargas eléctricas cuando están cerca? ¿Se atraen o se repelen? ¿Pueden pensar en algún ejemplo donde hayan visto o sentido este efecto?"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breves, como electricidad estática al peinarse o pegar un globo en la pared.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demostración rápida frotando una varilla de vidrio con un paño y acercándola a pequeñas esferas suspendidas para que se muevan sin contacto directo, preguntando: "¿Cómo es posible que estas esferas se muevan sin tocarlas? ¿Qué fuerza invisible está actuando?"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atentos, expresan hipótesis iniciales y se interesan por la explicación.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el campo eléctrico es una fuerza invisible que afecta cargas a distancia y que entenderlo es clave para muchas tecnologías que usan electricidad, desde celulares hasta electrodomésticos.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preguntas, demostraciones y uso de simuladores, los estudiantes comienzan a construir el concepto de campo eléctrico y a representarlo gráficamente.</w:t>
      </w:r>
    </w:p>
    <w:p>
      <w:pPr/>
      <w:r>
        <w:rPr>
          <w:b w:val="1"/>
          <w:bCs w:val="1"/>
        </w:rPr>
        <w:t xml:space="preserve">Actividad 1: Observando la interacción entre cargas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 comportan las cargas y generar una hipótesis sobre el campo eléctrico.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Cada grupo recibe esferas plásticas y materiales para generar carga estática (varilla y paño).</w:t>
      </w:r>
    </w:p>
    <w:p>
      <w:pPr>
        <w:numPr>
          <w:ilvl w:val="1"/>
          <w:numId w:val="7"/>
        </w:numPr>
      </w:pPr>
      <w:r>
        <w:rPr/>
        <w:t xml:space="preserve">Los estudiantes frotan la varilla y acercan las esferas para observar si se atraen o repelen, anotando sus observaciones y formulando una hipótesis sobre qué está pasando.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hipótesis en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como: "¿Qué creen que sucede a distancia? ¿Cómo describirían la fuerza que actúa sin contacto?"</w:t>
      </w:r>
    </w:p>
    <w:p>
      <w:pPr/>
      <w:r>
        <w:rPr>
          <w:b w:val="1"/>
          <w:bCs w:val="1"/>
        </w:rPr>
        <w:t xml:space="preserve">Actividad 2: Simulación digital del campo eléctrico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las líneas de campo eléctrico y relacionarlas con la interacción entre cargas.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computadoras o tabletas, cada grupo ingresa a la simulación en línea de campo eléctrico (ejemplo PhET).</w:t>
      </w:r>
    </w:p>
    <w:p>
      <w:pPr>
        <w:numPr>
          <w:ilvl w:val="1"/>
          <w:numId w:val="8"/>
        </w:numPr>
      </w:pPr>
      <w:r>
        <w:rPr/>
        <w:t xml:space="preserve">Manipulan cargas positivas y negativas, observan las líneas de campo y cómo estas indican dirección y fuerza.</w:t>
      </w:r>
    </w:p>
    <w:p>
      <w:pPr>
        <w:numPr>
          <w:ilvl w:val="1"/>
          <w:numId w:val="8"/>
        </w:numPr>
      </w:pPr>
      <w:r>
        <w:rPr/>
        <w:t xml:space="preserve">Luego, responden preguntas específicas en una ficha: "¿Cómo cambian las líneas cuando las cargas se acercan? ¿Qué indican las líneas sobre la fuerza?"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dispositivo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capturas de pantalla o dibujos de líneas de campo.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acceso, apoyar con preguntas para profundizar comprensión y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ejemplos de aplicaciones del campo eléctrico en tecnología y preparan una breve explicación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o un compañero para reforzar el concepto con ejemplos concretos y apoyo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simulación con el proyecto que desarrollarán, explicando que en la siguiente sesión diseñarán un modelo físico que represente el campo eléctrico y sus efectos.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2 minutos la hipótesis que formularon y qué aprendieron sobre las líneas de campo.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describirías la fuerza que actúa entre las cargas sin que se toquen?</w:t>
      </w:r>
    </w:p>
    <w:p>
      <w:pPr>
        <w:numPr>
          <w:ilvl w:val="0"/>
          <w:numId w:val="11"/>
        </w:numPr>
      </w:pPr>
      <w:r>
        <w:rPr/>
        <w:t xml:space="preserve">¿Por qué crees que es importante entender el campo eléctrico para la tecnología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 participación y claridad de las hipótesis y señala aspectos a mejorar o profundizar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diseñarán un proyecto que demuestre el campo eléctrico y su efecto en cargas, aplicando lo aprendido hoy.</w:t>
      </w:r>
    </w:p>
    <w:p>
      <w:pPr/>
      <w:r>
        <w:rPr/>
        <w:t xml:space="preserve">Sesión 2: Diseño y construcción del proyecto del campo eléctricoFase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el diseño colaborativo de un modelo que evidencie el campo eléctrico y sus efectos.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es el campo eléctrico y cómo afecta a las cargas? ¿Qué observaron ayer en las simulaciones y experimentos?"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 para activar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videos breves de aplicaciones tecnológicas del campo eléctrico (impresoras láser, pantallas táctiles, etc.) para conectar el proyecto con la vida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interés, comentan posibles usos.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un proyecto físico en grupos que evidencie el campo eléctrico y permita explicar sus características.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 práctica y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Guiados por el docente, los estudiantes aplican conceptos para diseñar y construir un modelo físico y explicativo del campo eléctrico.</w:t>
      </w:r>
    </w:p>
    <w:p>
      <w:pPr/>
      <w:r>
        <w:rPr>
          <w:b w:val="1"/>
          <w:bCs w:val="1"/>
        </w:rPr>
        <w:t xml:space="preserve">Actividad 1: Diseño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modelo físico que represente el campo eléctrico y la interacción entre cargas.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 estudiantes, discuten y planifican qué material usarán y cómo mostrarán el campo eléctrico (por ejemplo, usando hilos para líneas de campo o movimientos de esferas para fuerzas).</w:t>
      </w:r>
    </w:p>
    <w:p>
      <w:pPr>
        <w:numPr>
          <w:ilvl w:val="1"/>
          <w:numId w:val="15"/>
        </w:numPr>
      </w:pPr>
      <w:r>
        <w:rPr/>
        <w:t xml:space="preserve">Elaboran un boceto o esquema en cartulina con su idea.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y plan de trabajo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ideas, hacer preguntas para profundizar: "¿Cómo mostrarán la dirección de la fuerza? ¿Qué materiales usarán para que sea visible?"</w:t>
      </w:r>
    </w:p>
    <w:p>
      <w:pPr/>
      <w:r>
        <w:rPr>
          <w:b w:val="1"/>
          <w:bCs w:val="1"/>
        </w:rPr>
        <w:t xml:space="preserve">Actividad 2: Construcción del modelo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Elaborar un modelo físico funcional que represente el campo eléctrico.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Utilizan materiales disponibles para construir su modelo según el diseño previo.</w:t>
      </w:r>
    </w:p>
    <w:p>
      <w:pPr>
        <w:numPr>
          <w:ilvl w:val="1"/>
          <w:numId w:val="16"/>
        </w:numPr>
      </w:pPr>
      <w:r>
        <w:rPr/>
        <w:t xml:space="preserve">Prueban el modelo, ajustan detalles y preparan una explicación para presentar.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construido y funcional.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trabajo, apoyar con sugerencias técnicas y conceptuales, promover la colaboración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Preparan una breve presentación o póster explicativo para acompañar su modelo.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directa del docente o compañeros para manipular materiales y clarificar el concepto.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organiza que en la próxima sesión cada grupo presente su proyecto y se realice una reflexión colectiva sobre los aprendizajes y aplicaciones del campo eléctrico.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resuma en una frase qué parte del campo eléctrico representa su modelo.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y escuchan las de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difícil y lo más fácil al construir su modelo?</w:t>
      </w:r>
    </w:p>
    <w:p>
      <w:pPr>
        <w:numPr>
          <w:ilvl w:val="0"/>
          <w:numId w:val="19"/>
        </w:numPr>
      </w:pPr>
      <w:r>
        <w:rPr/>
        <w:t xml:space="preserve">¿Cómo su modelo ayuda a entender el campo eléctrico?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esfuerzo, creatividad y claridad en los modelos, y comenta puntos para mejorar en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presentación y evaluación de sus proyectos en la próxima sesión.</w:t>
      </w:r>
    </w:p>
    <w:p>
      <w:pPr/>
      <w:r>
        <w:rPr/>
        <w:t xml:space="preserve">Sesión 3: Presentación, reflexión y aplicación del campo eléctricoFase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brevemente lo logrado y preparar la presentación del proyecto para comunicar el aprendizaje de forma clara y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su modelo y el concepto de campo eléctrico? ¿Qué puntos creen que son clave para explicar a sus compañeros?"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grupos y organizan ideas para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ciencia claramente y que esta sesión es la oportunidad de mostrar todo lo aprendido.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exponer con confianza.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campo eléctrico está en muchas tecnologías actuales y que comunicar sus aplicaciones puede ser útil para su futuro académico y personal.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científicamente el modelo y el concepto de campo eléctrico.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modelo a la clase, explicando cómo representa el campo eléctrico y qué conclusiones sacaron.</w:t>
      </w:r>
    </w:p>
    <w:p>
      <w:pPr>
        <w:numPr>
          <w:ilvl w:val="1"/>
          <w:numId w:val="23"/>
        </w:numPr>
      </w:pPr>
      <w:r>
        <w:rPr/>
        <w:t xml:space="preserve">El resto de la clase realiza preguntas y comentarios constructivos guiados por 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explicaciones científicas.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7 minutos por grupo).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realiza preguntas para profundizar, y promueve respeto y participación.</w:t>
      </w:r>
    </w:p>
    <w:p>
      <w:pPr/>
      <w:r>
        <w:rPr>
          <w:b w:val="1"/>
          <w:bCs w:val="1"/>
        </w:rPr>
        <w:t xml:space="preserve">Actividad 2: Reflexión colectiva y aplicación práctica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y analizar aplicaciones reales del campo eléctrico.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el docente plantea preguntas para discusión: "¿Dónde más creen que se utiliza el campo eléctrico? ¿Cómo podría ayudar este conocimiento en su vida diaria o futura carrera?"</w:t>
      </w:r>
    </w:p>
    <w:p>
      <w:pPr>
        <w:numPr>
          <w:ilvl w:val="1"/>
          <w:numId w:val="24"/>
        </w:numPr>
      </w:pPr>
      <w:r>
        <w:rPr/>
        <w:t xml:space="preserve">Los estudiantes aportan ideas y ejemplos.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escritas breves en cuaderno.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sintetiza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las 3 ideas más importantes que aprendió sobre el campo eléctrico y su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 ficha.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me ayudó el proyecto a entender el campo eléctrico?</w:t>
      </w:r>
    </w:p>
    <w:p>
      <w:pPr>
        <w:numPr>
          <w:ilvl w:val="0"/>
          <w:numId w:val="26"/>
        </w:numPr>
      </w:pPr>
      <w:r>
        <w:rPr/>
        <w:t xml:space="preserve">¿Qué habilidades desarrollé durante estas sesiones?</w:t>
      </w:r>
    </w:p>
    <w:p>
      <w:pPr>
        <w:numPr>
          <w:ilvl w:val="0"/>
          <w:numId w:val="26"/>
        </w:numPr>
      </w:pPr>
      <w:r>
        <w:rPr/>
        <w:t xml:space="preserve">¿En qué situaciones puedo aplicar este conocimiento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fichas, ofrece retroalimentación oral general y destaca logros colectivos e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y cuestionar fenómenos eléctricos en su entorno cotidiano y a seguir explorando ciencias.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la próxima clase un ejemplo o noticia actual donde el campo eléctrico tenga un papel importante, para compartir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Al inicio de la primera sesión mediante preguntas activadoras.</w:t>
      </w:r>
    </w:p>
    <w:p>
      <w:pPr>
        <w:numPr>
          <w:ilvl w:val="0"/>
          <w:numId w:val="27"/>
        </w:numPr>
      </w:pPr>
      <w:r>
        <w:rPr/>
        <w:t xml:space="preserve">Formativa: Durante el desarrollo de las actividades en todas las sesiones, con observación directa, preguntas guía y revisión de productos parciales.</w:t>
      </w:r>
    </w:p>
    <w:p>
      <w:pPr>
        <w:numPr>
          <w:ilvl w:val="0"/>
          <w:numId w:val="27"/>
        </w:numPr>
      </w:pPr>
      <w:r>
        <w:rPr/>
        <w:t xml:space="preserve">Sumativa: En la tercera sesión, a través de la presentación del proyecto final, la reflexión escrita y la participación en debates.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Comprensión del concepto de campo eléctrico (relacionado con el objetivo de analizar características fundamentales).</w:t>
      </w:r>
    </w:p>
    <w:p>
      <w:pPr>
        <w:numPr>
          <w:ilvl w:val="0"/>
          <w:numId w:val="28"/>
        </w:numPr>
      </w:pPr>
      <w:r>
        <w:rPr/>
        <w:t xml:space="preserve">Capacidad para representar gráficamente y explicar líneas de campo (objetivo de representación).</w:t>
      </w:r>
    </w:p>
    <w:p>
      <w:pPr>
        <w:numPr>
          <w:ilvl w:val="0"/>
          <w:numId w:val="28"/>
        </w:numPr>
      </w:pPr>
      <w:r>
        <w:rPr/>
        <w:t xml:space="preserve">Calidad y funcionalidad del proyecto físico construido (objetivo de diseño y elaboración).</w:t>
      </w:r>
    </w:p>
    <w:p>
      <w:pPr>
        <w:numPr>
          <w:ilvl w:val="0"/>
          <w:numId w:val="28"/>
        </w:numPr>
      </w:pPr>
      <w:r>
        <w:rPr/>
        <w:t xml:space="preserve">Claridad y coherencia en la comunicación científica y argumentación (objetivo de argumentar y comunicar).</w:t>
      </w:r>
    </w:p>
    <w:p>
      <w:pPr>
        <w:numPr>
          <w:ilvl w:val="0"/>
          <w:numId w:val="28"/>
        </w:numPr>
      </w:pPr>
      <w:r>
        <w:rPr/>
        <w:t xml:space="preserve">Capacidad para relacionar el campo eléctrico con aplicaciones y fenómenos cotidianos (objetivo de evaluación de aplicaciones).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participación, trabajo en equipo y cumplimiento de tareas.</w:t>
      </w:r>
    </w:p>
    <w:p>
      <w:pPr>
        <w:numPr>
          <w:ilvl w:val="0"/>
          <w:numId w:val="29"/>
        </w:numPr>
      </w:pPr>
      <w:r>
        <w:rPr/>
        <w:t xml:space="preserve">Rúbrica para evaluación del proyecto físico (diseño, función, explicación).</w:t>
      </w:r>
    </w:p>
    <w:p>
      <w:pPr>
        <w:numPr>
          <w:ilvl w:val="0"/>
          <w:numId w:val="29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29"/>
        </w:numPr>
      </w:pPr>
      <w:r>
        <w:rPr/>
        <w:t xml:space="preserve">Autoevaluación y coevaluación al final del proyecto para promover reflexión personal y grupal.</w:t>
      </w:r>
    </w:p>
    <w:p>
      <w:pPr>
        <w:numPr>
          <w:ilvl w:val="0"/>
          <w:numId w:val="29"/>
        </w:numPr>
      </w:pPr>
      <w:r>
        <w:rPr/>
        <w:t xml:space="preserve">Revisión de fichas escritas de reflexión y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Hipótesis y registros de observación en la primera sesión.</w:t>
      </w:r>
    </w:p>
    <w:p>
      <w:pPr>
        <w:numPr>
          <w:ilvl w:val="0"/>
          <w:numId w:val="30"/>
        </w:numPr>
      </w:pPr>
      <w:r>
        <w:rPr/>
        <w:t xml:space="preserve">Respuestas y capturas o dibujos en simulación digital.</w:t>
      </w:r>
    </w:p>
    <w:p>
      <w:pPr>
        <w:numPr>
          <w:ilvl w:val="0"/>
          <w:numId w:val="30"/>
        </w:numPr>
      </w:pPr>
      <w:r>
        <w:rPr/>
        <w:t xml:space="preserve">Modelos físicos elaborados y bocetos de diseño.</w:t>
      </w:r>
    </w:p>
    <w:p>
      <w:pPr>
        <w:numPr>
          <w:ilvl w:val="0"/>
          <w:numId w:val="30"/>
        </w:numPr>
      </w:pPr>
      <w:r>
        <w:rPr/>
        <w:t xml:space="preserve">Presentaciones orales y argumentaciones en plenaria.</w:t>
      </w:r>
    </w:p>
    <w:p>
      <w:pPr>
        <w:numPr>
          <w:ilvl w:val="0"/>
          <w:numId w:val="30"/>
        </w:numPr>
      </w:pPr>
      <w:r>
        <w:rPr/>
        <w:t xml:space="preserve">Fichas escritas de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930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692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AA1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42E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550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0F5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C1C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943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F83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270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4F5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44E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154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B39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EAF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046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17F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741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AB7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F72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999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D9D8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8627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A06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0A43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B69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D3E4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8397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1D72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4A16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2026-09-25T23:53:23-05:00</dcterms:created>
  <dcterms:modified xsi:type="dcterms:W3CDTF">2026-09-25T23:53:23-05:00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