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oración: ¡Construyamos frases con sentido!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es una oración, sus partes principales y cómo construir oraciones completas para expresar ideas claras. A través de un proyecto colaborativo, los niños explorarán ejemplos cotidianos, identificarán sujetos y predicados, y crearán sus propias oraciones para comunicar mensajes reales y significativos. Este aprendizaje es fundamental porque la oración es la base para comunicarnos con otros, ya sea al escribir cuentos, cartas o simplemente al compartir ideas con amigos y familia. Además, al desarrollar estas habilidades, los estudiantes mejoran su comprensión lectora y expresión oral, herramientas esenciales para su vida escolar y diaria. El plan se conecta con su contexto al utilizar ejemplos de la vida cotidiana y al motivarlos a crear oraciones sobre sus experiencias, gustos y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las partes principales de una oración: sujeto y predicado.</w:t>
      </w:r>
    </w:p>
    <w:p>
      <w:pPr>
        <w:numPr>
          <w:ilvl w:val="0"/>
          <w:numId w:val="1"/>
        </w:numPr>
      </w:pPr>
      <w:r>
        <w:rPr/>
        <w:t xml:space="preserve">Construir oraciones completas que expresen ideas claras y coherentes.</w:t>
      </w:r>
    </w:p>
    <w:p>
      <w:pPr>
        <w:numPr>
          <w:ilvl w:val="0"/>
          <w:numId w:val="1"/>
        </w:numPr>
      </w:pPr>
      <w:r>
        <w:rPr/>
        <w:t xml:space="preserve">Colaborar con compañeros para crear un producto final que muestre el uso de oraciones en la vida real.</w:t>
      </w:r>
    </w:p>
    <w:p>
      <w:pPr>
        <w:numPr>
          <w:ilvl w:val="0"/>
          <w:numId w:val="1"/>
        </w:numPr>
      </w:pPr>
      <w:r>
        <w:rPr/>
        <w:t xml:space="preserve">Reflexionar sobre la importancia de las oraciones para comunicarse efectivamente.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(mínimo 20 hojas)</w:t>
      </w:r>
    </w:p>
    <w:p>
      <w:pPr>
        <w:numPr>
          <w:ilvl w:val="0"/>
          <w:numId w:val="2"/>
        </w:numPr>
      </w:pPr>
      <w:r>
        <w:rPr/>
        <w:t xml:space="preserve">Marcadores, lápices de colores y lápices de grafito</w:t>
      </w:r>
    </w:p>
    <w:p>
      <w:pPr>
        <w:numPr>
          <w:ilvl w:val="0"/>
          <w:numId w:val="2"/>
        </w:numPr>
      </w:pPr>
      <w:r>
        <w:rPr/>
        <w:t xml:space="preserve">Tarjetas con palabras variadas (sustantivos, verbos, adjetivos)</w:t>
      </w:r>
    </w:p>
    <w:p>
      <w:pPr>
        <w:numPr>
          <w:ilvl w:val="0"/>
          <w:numId w:val="2"/>
        </w:numPr>
      </w:pPr>
      <w:r>
        <w:rPr/>
        <w:t xml:space="preserve">Pizarra blanca y plumones</w:t>
      </w:r>
    </w:p>
    <w:p>
      <w:pPr>
        <w:numPr>
          <w:ilvl w:val="0"/>
          <w:numId w:val="2"/>
        </w:numPr>
      </w:pPr>
      <w:r>
        <w:rPr/>
        <w:t xml:space="preserve">Proyector o computadora con acceso a videos educativos sobre oraciones (opcional)</w:t>
      </w:r>
    </w:p>
    <w:p>
      <w:pPr>
        <w:numPr>
          <w:ilvl w:val="0"/>
          <w:numId w:val="2"/>
        </w:numPr>
      </w:pPr>
      <w:r>
        <w:rPr/>
        <w:t xml:space="preserve">Cuadernos de trabajo para cada estudiante</w:t>
      </w:r>
    </w:p>
    <w:p>
      <w:pPr>
        <w:numPr>
          <w:ilvl w:val="0"/>
          <w:numId w:val="2"/>
        </w:numPr>
      </w:pPr>
      <w:r>
        <w:rPr/>
        <w:t xml:space="preserve">Impresiones con ejemplos de oraciones sencillas y ejercicios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 básico de palabras comunes y vocabulario cotidiano.
Habilidad para escuchar y participar en actividades grupales.
Experiencia previa con frases simples o palabras sueltas.
Capacidad para identificar objetos y acciones en imágenes o relatos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es una oraciónFase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qué es una oración y por qué es importante para comunicarnos. Preparar a los estudiantes para identificar partes básicas de la oración.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 un niño jugando con un perro y pregunta: "¿Qué está pasando en esta imagen? ¿Pueden decirme lo que ven usando palabras?"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frases cortas relacionadas con la imagen.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cuando hablamos o escribimos, usamos oraciones, y sin ellas sería muy difícil entendernos? Hoy vamos a ser detectives de oraciones para descubrir cómo funcionan."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Explica: "Las oraciones las usamos todos los días, cuando contamos algo a nuestros amigos, cuando escribimos un mensaje o una historia. Aprender a hacer oraciones nos ayuda a ser mejores comunicadores."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idea con su vida y experiencias diarias.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plantea el proyecto: crear un "Libro de Oraciones de la Clase" donde cada estudiante aportará oraciones que describan acciones, personas o cosas que conocen.</w:t>
      </w:r>
    </w:p>
    <w:p>
      <w:pPr/>
      <w:r>
        <w:rPr>
          <w:b w:val="1"/>
          <w:bCs w:val="1"/>
        </w:rPr>
        <w:t xml:space="preserve">Actividad 1: Explorando oraciones en grupo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oraciones completas y distinguirlas de palabras sueltas.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escribe en la pizarra varias palabras sueltas y oraciones cortas (por ejemplo: "perro", "corre rápido", "El perro corre rápido").</w:t>
      </w:r>
    </w:p>
    <w:p>
      <w:pPr>
        <w:numPr>
          <w:ilvl w:val="1"/>
          <w:numId w:val="6"/>
        </w:numPr>
      </w:pPr>
      <w:r>
        <w:rPr/>
        <w:t xml:space="preserve">Se pide a los estudiantes que levanten la mano cuando crean que escuchan una oración completa.</w:t>
      </w:r>
    </w:p>
    <w:p>
      <w:pPr>
        <w:numPr>
          <w:ilvl w:val="1"/>
          <w:numId w:val="6"/>
        </w:numPr>
      </w:pPr>
      <w:r>
        <w:rPr/>
        <w:t xml:space="preserve">Discuten por qué unas son oraciones y otras 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en la pizarra de oraciones y palabras, con participación activa de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preguntas: "¿Quién hace la acción?", "¿Qué está pasando?" para ayudar a identificar sujeto y predicado.</w:t>
      </w:r>
    </w:p>
    <w:p>
      <w:pPr/>
      <w:r>
        <w:rPr>
          <w:b w:val="1"/>
          <w:bCs w:val="1"/>
        </w:rPr>
        <w:t xml:space="preserve">Actividad 2: Construyendo oraciones con tarjetas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completas usando sujeto y predicado.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forman grupos de 3-4 estudiantes.</w:t>
      </w:r>
    </w:p>
    <w:p>
      <w:pPr>
        <w:numPr>
          <w:ilvl w:val="1"/>
          <w:numId w:val="7"/>
        </w:numPr>
      </w:pPr>
      <w:r>
        <w:rPr/>
        <w:t xml:space="preserve">Cada grupo recibe tarjetas con palabras (sustantivos, verbos, adjetivos).</w:t>
      </w:r>
    </w:p>
    <w:p>
      <w:pPr>
        <w:numPr>
          <w:ilvl w:val="1"/>
          <w:numId w:val="7"/>
        </w:numPr>
      </w:pPr>
      <w:r>
        <w:rPr/>
        <w:t xml:space="preserve">Los estudiantes seleccionan tarjetas para formar oraciones completas y las escriben en una hoja.</w:t>
      </w:r>
    </w:p>
    <w:p>
      <w:pPr>
        <w:numPr>
          <w:ilvl w:val="1"/>
          <w:numId w:val="7"/>
        </w:numPr>
      </w:pPr>
      <w:r>
        <w:rPr/>
        <w:t xml:space="preserve">Luego, leen sus oraciones en voz alta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escritas por cada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ofrece apoyo a grupos que tengan dudas, formula preguntas para que reflexionen sobre la estructura de sus oraciones.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diseñar oraciones más largas o con palabras nuevas.</w:t>
      </w:r>
    </w:p>
    <w:p>
      <w:pPr>
        <w:numPr>
          <w:ilvl w:val="0"/>
          <w:numId w:val="8"/>
        </w:numPr>
      </w:pPr>
      <w:r>
        <w:rPr/>
        <w:t xml:space="preserve">Para estudiantes con dificultades: trabajar en parejas con apoyo visual, usar imágenes para asociar sujeto y acción.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preparar sus oraciones para compartirlas en la siguiente sesión y a pensar en qué otras oraciones podrían crear para el libro de la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digan tres cosas que aprendieron hoy sobre las oraciones.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escriben brevemente en sus cuadernos.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es una oración para ti?</w:t>
      </w:r>
    </w:p>
    <w:p>
      <w:pPr>
        <w:numPr>
          <w:ilvl w:val="0"/>
          <w:numId w:val="10"/>
        </w:numPr>
      </w:pPr>
      <w:r>
        <w:rPr/>
        <w:t xml:space="preserve">¿Cómo sabes si una frase es una oración completa?</w:t>
      </w:r>
    </w:p>
    <w:p>
      <w:pPr>
        <w:numPr>
          <w:ilvl w:val="0"/>
          <w:numId w:val="10"/>
        </w:numPr>
      </w:pPr>
      <w:r>
        <w:rPr/>
        <w:t xml:space="preserve">¿Por qué es importante que nuestras oraciones tengan sentido?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corrige errores suavemente y refuerza ideas correctas para motivar confianza.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El docente explica que en la próxima sesión seguirán creando oraciones para su libro y les pide que piensen en frases que usan para contar sus actividades favoritas en casa o la escuela.</w:t>
      </w:r>
    </w:p>
    <w:p>
      <w:pPr/>
      <w:r>
        <w:rPr/>
        <w:t xml:space="preserve">Sesión 2: Construyendo oraciones con sentidoFase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qué es una oración y empezar a profundizar en las partes que la componen.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oraciones escritas en la pizarra y pregunta: "¿Recuerdan qué partes tiene una oración?"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que usa oraciones mal construidas y pregunta: "¿Pueden entender bien esta historia? ¿Por qué sí o por qué no?"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interesan por mejorar la calidad de las oraciones.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Conecta con la importancia de usar oraciones correctas para que otros entiendan lo que queremos decir.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Asocian el concepto con situaciones reales como contar una experiencia o escribir un mensaje.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sujeto y predicado con ejemplos claros y actividades prácticas para identificar cada parte.</w:t>
      </w:r>
    </w:p>
    <w:p>
      <w:pPr/>
      <w:r>
        <w:rPr>
          <w:b w:val="1"/>
          <w:bCs w:val="1"/>
        </w:rPr>
        <w:t xml:space="preserve">Actividad 1: Identificando sujeto y predicado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Reconocer sujeto y predicado en oraciones sencillas.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El docente escribe oraciones en la pizarra y las lee en voz alta.</w:t>
      </w:r>
    </w:p>
    <w:p>
      <w:pPr>
        <w:numPr>
          <w:ilvl w:val="1"/>
          <w:numId w:val="14"/>
        </w:numPr>
      </w:pPr>
      <w:r>
        <w:rPr/>
        <w:t xml:space="preserve">Los estudiantes, en sus cuadernos, subrayan el sujeto con un color y el predicado con otro.</w:t>
      </w:r>
    </w:p>
    <w:p>
      <w:pPr>
        <w:numPr>
          <w:ilvl w:val="1"/>
          <w:numId w:val="14"/>
        </w:numPr>
      </w:pPr>
      <w:r>
        <w:rPr/>
        <w:t xml:space="preserve">Se comentan las respuestas en grupo, aclarando dudas.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Cuaderno con oraciones subrayadas.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pregunta: "¿Quién o qué realiza la acción?", "¿Qué se dice del sujeto?" para guiar al alumno.</w:t>
      </w:r>
    </w:p>
    <w:p>
      <w:pPr/>
      <w:r>
        <w:rPr>
          <w:b w:val="1"/>
          <w:bCs w:val="1"/>
        </w:rPr>
        <w:t xml:space="preserve">Actividad 2: Juego de roles con oraciones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sujeto y predicado mediante dramatización.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un estudiante representa el sujeto (persona o cosa) y otro el predicado (acción o característica).</w:t>
      </w:r>
    </w:p>
    <w:p>
      <w:pPr>
        <w:numPr>
          <w:ilvl w:val="1"/>
          <w:numId w:val="15"/>
        </w:numPr>
      </w:pPr>
      <w:r>
        <w:rPr/>
        <w:t xml:space="preserve">Los demás crean oraciones uniendo a los compañeros y las presentan al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oraciones dramatizadas.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motiva y corrige con retroalimentación positiva.</w:t>
      </w:r>
    </w:p>
    <w:p>
      <w:pPr/>
      <w:r>
        <w:rPr>
          <w:b w:val="1"/>
          <w:bCs w:val="1"/>
        </w:rPr>
        <w:t xml:space="preserve">Actividad 3: Creando oraciones para el libro de la clase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creando oraciones completas para el proyecto colaborativo.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parejas, crean oraciones usando sujeto y predicado claros.</w:t>
      </w:r>
    </w:p>
    <w:p>
      <w:pPr>
        <w:numPr>
          <w:ilvl w:val="1"/>
          <w:numId w:val="16"/>
        </w:numPr>
      </w:pPr>
      <w:r>
        <w:rPr/>
        <w:t xml:space="preserve">Escriben las oraciones en hojas para pegar en el libro de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para el libro.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vocabulario y estructura, asegura que las oraciones sean completas.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adelantados: crear oraciones con adjetivos o frases adicionales.</w:t>
      </w:r>
    </w:p>
    <w:p>
      <w:pPr>
        <w:numPr>
          <w:ilvl w:val="0"/>
          <w:numId w:val="17"/>
        </w:numPr>
      </w:pPr>
      <w:r>
        <w:rPr/>
        <w:t xml:space="preserve">Estudiantes con apoyo: usar imágenes para construir oraciones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los estudiantes a compartir sus oraciones en la próxima sesión y a pensar en cómo mejorar la comunicación con oraciones bien hechas.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Realizan un mapa mental colectivo en la pizarra con los conceptos de sujeto, predicado y oración completa.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identificas el sujeto en una oración?</w:t>
      </w:r>
    </w:p>
    <w:p>
      <w:pPr>
        <w:numPr>
          <w:ilvl w:val="0"/>
          <w:numId w:val="19"/>
        </w:numPr>
      </w:pPr>
      <w:r>
        <w:rPr/>
        <w:t xml:space="preserve">¿Qué información nos da el predicado?</w:t>
      </w:r>
    </w:p>
    <w:p>
      <w:pPr>
        <w:numPr>
          <w:ilvl w:val="0"/>
          <w:numId w:val="19"/>
        </w:numPr>
      </w:pPr>
      <w:r>
        <w:rPr/>
        <w:t xml:space="preserve">¿Por qué es importante que las oraciones tengan estas dos partes?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avances y ofrece ejemplos para mejorar donde sea necesario.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Observar oraciones en libros o mensajes y traer ejemplos para compartir.</w:t>
      </w:r>
    </w:p>
    <w:p>
      <w:pPr/>
      <w:r>
        <w:rPr/>
        <w:t xml:space="preserve">Sesión 3: Oraciones para contar historiasFase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estructura de la oración y preparar para usarlas en la creación de pequeños textos o relatos.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Lee una oración y pregunta: "¿Qué partes tiene? ¿Podemos hacer más oraciones para contar una historia?"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con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"Hoy vamos a crear oraciones para contar historias que todos puedan entender y disfrutar."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se preparan para trabajar.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Explica: "Las oraciones nos ayudan a contar historias claras para que otros puedan imaginar lo que pasó."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historias o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muestra cómo unir varias oraciones para formar un pequeño relato simple y coherente.</w:t>
      </w:r>
    </w:p>
    <w:p>
      <w:pPr/>
      <w:r>
        <w:rPr>
          <w:b w:val="1"/>
          <w:bCs w:val="1"/>
        </w:rPr>
        <w:t xml:space="preserve">Actividad 1: Ordenando oraciones para contar una historia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secuencia lógica de oraciones en un relato.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Se entrega a cada grupo un conjunto de oraciones desordenadas que forman una historia sencilla.</w:t>
      </w:r>
    </w:p>
    <w:p>
      <w:pPr>
        <w:numPr>
          <w:ilvl w:val="1"/>
          <w:numId w:val="23"/>
        </w:numPr>
      </w:pPr>
      <w:r>
        <w:rPr/>
        <w:t xml:space="preserve">Los estudiantes deben organizarlas en orden lógico para contar la historia correctamente.</w:t>
      </w:r>
    </w:p>
    <w:p>
      <w:pPr>
        <w:numPr>
          <w:ilvl w:val="1"/>
          <w:numId w:val="23"/>
        </w:numPr>
      </w:pPr>
      <w:r>
        <w:rPr/>
        <w:t xml:space="preserve">Luego leen la historia al grupo.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Historia ordenada y leída en voz alta.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para ayudar a organizar las ideas.</w:t>
      </w:r>
    </w:p>
    <w:p>
      <w:pPr/>
      <w:r>
        <w:rPr>
          <w:b w:val="1"/>
          <w:bCs w:val="1"/>
        </w:rPr>
        <w:t xml:space="preserve">Actividad 2: Creando oraciones para nuestro cuento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Construir oraciones para formar un relato original.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parejas, inventan oraciones que formen parte de una historia.</w:t>
      </w:r>
    </w:p>
    <w:p>
      <w:pPr>
        <w:numPr>
          <w:ilvl w:val="1"/>
          <w:numId w:val="24"/>
        </w:numPr>
      </w:pPr>
      <w:r>
        <w:rPr/>
        <w:t xml:space="preserve">Escriben las oraciones en hojas que serán parte de un cuento colectivo de la clase.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Oraciones para cuento colectivo.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vocabulario y estructura.</w:t>
      </w:r>
    </w:p>
    <w:p>
      <w:pPr/>
      <w:r>
        <w:rPr>
          <w:b w:val="1"/>
          <w:bCs w:val="1"/>
        </w:rPr>
        <w:t xml:space="preserve">Actividad 3: Compartiendo nuestras historias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Practicar expresión oral y escuchar a compañeros.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Los grupos presentan la historia ordenada y las parejas leen sus oraciones.</w:t>
      </w:r>
    </w:p>
    <w:p>
      <w:pPr>
        <w:numPr>
          <w:ilvl w:val="1"/>
          <w:numId w:val="25"/>
        </w:numPr>
      </w:pPr>
      <w:r>
        <w:rPr/>
        <w:t xml:space="preserve">Se comenta y celebra el trabajo de todos.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relatos y oraciones.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corrige suavemente y felicita.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avanzados: crear oraciones con detalles adicionales.</w:t>
      </w:r>
    </w:p>
    <w:p>
      <w:pPr>
        <w:numPr>
          <w:ilvl w:val="0"/>
          <w:numId w:val="26"/>
        </w:numPr>
      </w:pPr>
      <w:r>
        <w:rPr/>
        <w:t xml:space="preserve">Para estudiantes con apoyo: usar dibujos para apoyar la creación de oraciones.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los estudiantes a pensar en qué otras historias o situaciones podrían contar con oraciones claras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/>
        <w:t xml:space="preserve">Realizar un dibujo colectivo en el pizarrón donde cada oración creada representa un elemento del dibujo.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hace que una historia sea fácil de entender?</w:t>
      </w:r>
    </w:p>
    <w:p>
      <w:pPr>
        <w:numPr>
          <w:ilvl w:val="0"/>
          <w:numId w:val="28"/>
        </w:numPr>
      </w:pPr>
      <w:r>
        <w:rPr/>
        <w:t xml:space="preserve">¿Cómo ayudan las oraciones a contar una historia?</w:t>
      </w:r>
    </w:p>
    <w:p>
      <w:pPr>
        <w:numPr>
          <w:ilvl w:val="0"/>
          <w:numId w:val="28"/>
        </w:numPr>
      </w:pPr>
      <w:r>
        <w:rPr/>
        <w:t xml:space="preserve">¿Qué aprendiste creando oraciones para contar?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señala ejemplos de oraciones claras y bien construidas.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Traer a la próxima sesión una historia corta o anécdota familiar para compartir usando oraciones completas.</w:t>
      </w:r>
    </w:p>
    <w:p>
      <w:pPr/>
      <w:r>
        <w:rPr/>
        <w:t xml:space="preserve">Sesión 4: Nuestro libro de oraciones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aprendido, preparar el producto final y reflexionar sobre el proceso.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la oración y cómo la hemos usado en nuestro proyecto?"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Presenta el reto: "Hoy vamos a terminar nuestro libro de oraciones y compartirlo con la clase y la escuela."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Emocionados y motivados.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mostrar lo aprendido y cómo otros pueden aprender con ellos.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el valor del trabajo colectivo.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Revisión y organización final de las oraciones para crear un libro de la clase que recoja el aprendizaje sobre oraciones.</w:t>
      </w:r>
    </w:p>
    <w:p>
      <w:pPr/>
      <w:r>
        <w:rPr>
          <w:b w:val="1"/>
          <w:bCs w:val="1"/>
        </w:rPr>
        <w:t xml:space="preserve">Actividad 1: Revisión y mejora de oraciones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Refinar oraciones para que sean claras y completas.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En grupos o parejas, revisan las oraciones creadas en sesiones anteriores.</w:t>
      </w:r>
    </w:p>
    <w:p>
      <w:pPr>
        <w:numPr>
          <w:ilvl w:val="1"/>
          <w:numId w:val="32"/>
        </w:numPr>
      </w:pPr>
      <w:r>
        <w:rPr/>
        <w:t xml:space="preserve">Corrigen y mejoran usando lo aprendido sobre sujeto, predicado y coherencia.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Oraciones corregidas listas para el libro.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y sugerencias para mejorar las oraciones.</w:t>
      </w:r>
    </w:p>
    <w:p>
      <w:pPr/>
      <w:r>
        <w:rPr>
          <w:b w:val="1"/>
          <w:bCs w:val="1"/>
        </w:rPr>
        <w:t xml:space="preserve">Actividad 2: Armado del libro de oraciones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tangible que muestre el aprendizaje.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Los estudiantes pegan sus oraciones en hojas de cartulina y decoran con dibujos o colores.</w:t>
      </w:r>
    </w:p>
    <w:p>
      <w:pPr>
        <w:numPr>
          <w:ilvl w:val="1"/>
          <w:numId w:val="33"/>
        </w:numPr>
      </w:pPr>
      <w:r>
        <w:rPr/>
        <w:t xml:space="preserve">Se organizan las hojas para formar un libro colectivo.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Grupos o plenaria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Libro de oraciones de la clase.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Coordina y supervisa el montaje, motiva la creatividad.</w:t>
      </w:r>
    </w:p>
    <w:p>
      <w:pPr/>
      <w:r>
        <w:rPr>
          <w:b w:val="1"/>
          <w:bCs w:val="1"/>
        </w:rPr>
        <w:t xml:space="preserve">Actividad 3: Presentación y compartir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Practicar comunicación oral y compartir aprendizajes.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Algunos estudiantes leen oraciones o cuentan sobre el libro.</w:t>
      </w:r>
    </w:p>
    <w:p>
      <w:pPr>
        <w:numPr>
          <w:ilvl w:val="1"/>
          <w:numId w:val="34"/>
        </w:numPr>
      </w:pPr>
      <w:r>
        <w:rPr/>
        <w:t xml:space="preserve">Se invita a otros grupos o grados a conocer el libro y hacer preguntas.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 invitados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socialización del libro.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presentación, promueve preguntas y comentarios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5"/>
        </w:numPr>
      </w:pPr>
      <w:r>
        <w:rPr/>
        <w:t xml:space="preserve">Estudiantes avanzados pueden escribir pequeñas descripciones para acompañar las oraciones.</w:t>
      </w:r>
    </w:p>
    <w:p>
      <w:pPr>
        <w:numPr>
          <w:ilvl w:val="0"/>
          <w:numId w:val="35"/>
        </w:numPr>
      </w:pPr>
      <w:r>
        <w:rPr/>
        <w:t xml:space="preserve">Estudiantes que requieren apoyo pueden dibujar para representar las oraciones.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los estudiantes a pensar en cómo usarán lo aprendido en otros textos y situaciones.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6"/>
        </w:numPr>
      </w:pPr>
      <w:r>
        <w:rPr/>
        <w:t xml:space="preserve">Cada estudiante escribe en su cuaderno tres cosas que aprendió sobre la oración y cómo puede usarlo.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¿Cómo te ayudó entender la oración a contar mejor tus ideas?</w:t>
      </w:r>
    </w:p>
    <w:p>
      <w:pPr>
        <w:numPr>
          <w:ilvl w:val="0"/>
          <w:numId w:val="37"/>
        </w:numPr>
      </w:pPr>
      <w:r>
        <w:rPr/>
        <w:t xml:space="preserve">¿Qué parte de la oración te pareció más fácil o difícil?</w:t>
      </w:r>
    </w:p>
    <w:p>
      <w:pPr>
        <w:numPr>
          <w:ilvl w:val="0"/>
          <w:numId w:val="37"/>
        </w:numPr>
      </w:pPr>
      <w:r>
        <w:rPr/>
        <w:t xml:space="preserve">¿Cómo usarás lo que aprendiste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personalizados, destaca logros y motiva a seguir practicando.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 a los estudiantes a escribir oraciones en casa sobre su familia, amigos o actividades favoritas para compartirlas luego.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Diagnóstica:</w:t>
      </w:r>
      <w:r>
        <w:rPr/>
        <w:t xml:space="preserve"> Actividad de activación en la sesión 1 para conocer conocimientos previos sobre frases y oraciones.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y retroalimentación continua durante actividades de construcción, identificación y dramatización de oraciones en todas las sesiones.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mediante la revisión del libro de oraciones creado y la reflexión escrita individual en la sesión 4.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Identifica correctamente el sujeto y predicado en oraciones sencillas.</w:t>
      </w:r>
    </w:p>
    <w:p>
      <w:pPr>
        <w:numPr>
          <w:ilvl w:val="0"/>
          <w:numId w:val="39"/>
        </w:numPr>
      </w:pPr>
      <w:r>
        <w:rPr/>
        <w:t xml:space="preserve">Construye oraciones completas y coherentes con sentido claro.</w:t>
      </w:r>
    </w:p>
    <w:p>
      <w:pPr>
        <w:numPr>
          <w:ilvl w:val="0"/>
          <w:numId w:val="39"/>
        </w:numPr>
      </w:pPr>
      <w:r>
        <w:rPr/>
        <w:t xml:space="preserve">Participa activamente en la creación colaborativa del libro de oraciones.</w:t>
      </w:r>
    </w:p>
    <w:p>
      <w:pPr>
        <w:numPr>
          <w:ilvl w:val="0"/>
          <w:numId w:val="39"/>
        </w:numPr>
      </w:pPr>
      <w:r>
        <w:rPr/>
        <w:t xml:space="preserve">Reflexiona sobre el uso y la importancia de las oraciones para comunicar ideas.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identificar participación y correcta identificación de sujeto y predicado.</w:t>
      </w:r>
    </w:p>
    <w:p>
      <w:pPr>
        <w:numPr>
          <w:ilvl w:val="0"/>
          <w:numId w:val="40"/>
        </w:numPr>
      </w:pPr>
      <w:r>
        <w:rPr/>
        <w:t xml:space="preserve">Rúbrica para evaluar calidad y coherencia de las oraciones escritas.</w:t>
      </w:r>
    </w:p>
    <w:p>
      <w:pPr>
        <w:numPr>
          <w:ilvl w:val="0"/>
          <w:numId w:val="40"/>
        </w:numPr>
      </w:pPr>
      <w:r>
        <w:rPr/>
        <w:t xml:space="preserve">Observación directa durante actividades grupales y dramatizaciones.</w:t>
      </w:r>
    </w:p>
    <w:p>
      <w:pPr>
        <w:numPr>
          <w:ilvl w:val="0"/>
          <w:numId w:val="40"/>
        </w:numPr>
      </w:pPr>
      <w:r>
        <w:rPr/>
        <w:t xml:space="preserve">Portafolio con las oraciones y reflexiones individuales.</w:t>
      </w:r>
    </w:p>
    <w:p>
      <w:pPr>
        <w:numPr>
          <w:ilvl w:val="0"/>
          <w:numId w:val="40"/>
        </w:numPr>
      </w:pPr>
      <w:r>
        <w:rPr/>
        <w:t xml:space="preserve">Autoevaluación escrita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Oraciones subrayadas y corregidas en cuadernos.</w:t>
      </w:r>
    </w:p>
    <w:p>
      <w:pPr>
        <w:numPr>
          <w:ilvl w:val="0"/>
          <w:numId w:val="41"/>
        </w:numPr>
      </w:pPr>
      <w:r>
        <w:rPr/>
        <w:t xml:space="preserve">Oraciones escritas y presentadas en actividades grupales y dramatizaciones.</w:t>
      </w:r>
    </w:p>
    <w:p>
      <w:pPr>
        <w:numPr>
          <w:ilvl w:val="0"/>
          <w:numId w:val="41"/>
        </w:numPr>
      </w:pPr>
      <w:r>
        <w:rPr/>
        <w:t xml:space="preserve">Libro de oraciones colectivo con textos y dibujos.</w:t>
      </w:r>
    </w:p>
    <w:p>
      <w:pPr>
        <w:numPr>
          <w:ilvl w:val="0"/>
          <w:numId w:val="41"/>
        </w:numPr>
      </w:pPr>
      <w:r>
        <w:rPr/>
        <w:t xml:space="preserve">Respuestas escritas en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1B7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0CD7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A5D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F16C1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86B1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6193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BCF5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945F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3F86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9118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B4B08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5BCF9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BA1C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2124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85A9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E630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80BFD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3B98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6103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43A7E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C34C3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6A80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992B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2E3F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C53B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860D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8E7C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B1D0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33D8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6BF1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39D8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9ECE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DCC17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03B47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392A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9ACE5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C4CE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4421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0B0E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96B53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C472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2026-09-25T21:16:32-05:00</dcterms:created>
  <dcterms:modified xsi:type="dcterms:W3CDTF">2026-09-25T21:16:32-05:00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