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Simple Present: Daily Routines and Work Habits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media (15-17 años) dominen el uso del tiempo verbal simple present en inglés, enfocándose en rutinas diarias y la descripción de hábitos laborales. A través de una metodología basada en la gamificación, los alumnos aprenderán a construir oraciones afirmativas, negativas e interrogativas correctamente, aplicándolas en contextos reales y relevantes para su vida cotidiana y futura experiencia laboral. La relevancia de este tema radica en que el simple present es fundamental para comunicarse de manera efectiva sobre acciones habituales y responsabilidades, habilidades esenciales tanto en ámbitos académicos como profesionales.</w:t>
      </w:r>
    </w:p>
    <w:p>
      <w:pPr/>
      <w:r>
        <w:rPr/>
        <w:t xml:space="preserve">Este plan conecta con su vida diaria al permitirles expresar y comprender rutinas personales y laborales, facilitando interacciones auténticas en inglés. Además, la gamificación incrementará su motivación y compromiso mediante retos, niveles y recompensas, haciendo el aprendizaje más dinámico y colaborativo. Al finalizar, los estudiantes contarán con herramientas lingüísticas sólidas para describir hábitos, preguntar sobre actividades y negarlas, habilidades clave para su desarrollo integral en el dominio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 estructura del simple present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Describir rutinas diarias y hábitos laborales utilizando vocabulario específico y estructuras gramaticales adecuadas.</w:t>
      </w:r>
    </w:p>
    <w:p>
      <w:pPr>
        <w:numPr>
          <w:ilvl w:val="0"/>
          <w:numId w:val="1"/>
        </w:numPr>
      </w:pPr>
      <w:r>
        <w:rPr/>
        <w:t xml:space="preserve">Crear oraciones complejas en simple present para expresar hábitos personales y laborales en conversaciones y escritos.</w:t>
      </w:r>
    </w:p>
    <w:p>
      <w:pPr>
        <w:numPr>
          <w:ilvl w:val="0"/>
          <w:numId w:val="1"/>
        </w:numPr>
      </w:pPr>
      <w:r>
        <w:rPr/>
        <w:t xml:space="preserve">Evaluar y corregir errores comunes en la formación del simple present mediante actividades colaborativas.</w:t>
      </w:r>
    </w:p>
    <w:p>
      <w:pPr>
        <w:numPr>
          <w:ilvl w:val="0"/>
          <w:numId w:val="1"/>
        </w:numPr>
      </w:pPr>
      <w:r>
        <w:rPr/>
        <w:t xml:space="preserve">Demostrar autonomía y motivación en el aprendizaje del simple present mediante la participación activa en actividades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juegos interactivos.</w:t>
      </w:r>
    </w:p>
    <w:p>
      <w:pPr>
        <w:numPr>
          <w:ilvl w:val="0"/>
          <w:numId w:val="2"/>
        </w:numPr>
      </w:pPr>
      <w:r>
        <w:rPr/>
        <w:t xml:space="preserve">Carteles con tablas de conjugación del simple present y ejemplos visuales (6 unidades).</w:t>
      </w:r>
    </w:p>
    <w:p>
      <w:pPr>
        <w:numPr>
          <w:ilvl w:val="0"/>
          <w:numId w:val="2"/>
        </w:numPr>
      </w:pPr>
      <w:r>
        <w:rPr/>
        <w:t xml:space="preserve">Hojas de trabajo impresas para ejercicios de formación de oraciones (30 copias).</w:t>
      </w:r>
    </w:p>
    <w:p>
      <w:pPr>
        <w:numPr>
          <w:ilvl w:val="0"/>
          <w:numId w:val="2"/>
        </w:numPr>
      </w:pPr>
      <w:r>
        <w:rPr/>
        <w:t xml:space="preserve">Tarjetas con verbos comunes y vocabulario relacionado con rutinas y trabajo (60 tarjetas).</w:t>
      </w:r>
    </w:p>
    <w:p>
      <w:pPr>
        <w:numPr>
          <w:ilvl w:val="0"/>
          <w:numId w:val="2"/>
        </w:numPr>
      </w:pPr>
      <w:r>
        <w:rPr/>
        <w:t xml:space="preserve">Aplicación Kahoot o similar para cuestionarios interactivos.</w:t>
      </w:r>
    </w:p>
    <w:p>
      <w:pPr>
        <w:numPr>
          <w:ilvl w:val="0"/>
          <w:numId w:val="2"/>
        </w:numPr>
      </w:pPr>
      <w:r>
        <w:rPr/>
        <w:t xml:space="preserve">Insignias físicas o digitales para recompensar logros (30 unidades).</w:t>
      </w:r>
    </w:p>
    <w:p>
      <w:pPr>
        <w:numPr>
          <w:ilvl w:val="0"/>
          <w:numId w:val="2"/>
        </w:numPr>
      </w:pPr>
      <w:r>
        <w:rPr/>
        <w:t xml:space="preserve">Cuadernos y bolígrafos para tomar notas y redactar oraciones.</w:t>
      </w:r>
    </w:p>
    <w:p>
      <w:pPr>
        <w:numPr>
          <w:ilvl w:val="0"/>
          <w:numId w:val="2"/>
        </w:numPr>
      </w:pPr>
      <w:r>
        <w:rPr/>
        <w:t xml:space="preserve">Material audiovisual: videos cortos explicativos (2 videos de 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en inglés y vocabulario cotidiano.</w:t>
      </w:r>
    </w:p>
    <w:p>
      <w:pPr>
        <w:numPr>
          <w:ilvl w:val="0"/>
          <w:numId w:val="3"/>
        </w:numPr>
      </w:pPr>
      <w:r>
        <w:rPr/>
        <w:t xml:space="preserve">Habilidad para formar oraciones simples en afirmativo.</w:t>
      </w:r>
    </w:p>
    <w:p>
      <w:pPr>
        <w:numPr>
          <w:ilvl w:val="0"/>
          <w:numId w:val="3"/>
        </w:numPr>
      </w:pPr>
      <w:r>
        <w:rPr/>
        <w:t xml:space="preserve">Experiencia previa con preguntas y negaciones sencillas en inglés.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dinámicas de aula.</w:t>
      </w:r>
    </w:p>
    <w:p>
      <w:pPr>
        <w:numPr>
          <w:ilvl w:val="0"/>
          <w:numId w:val="3"/>
        </w:numPr>
      </w:pPr>
      <w:r>
        <w:rPr/>
        <w:t xml:space="preserve">Manejo básico de herramientas digitales (Kahoot o similares).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del simple present en afirmativoFase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rutinas y tiempo presente, y presentar el objetivo de dominar la estructura afirmativa del simple present para describir acciones habituales y laborales.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actividades haces cada día? ¿Puedes decirlas en inglés?"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frases simples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(3 minutos) que ilustra rutinas diarias y laborales en inglés, destacando oraciones en simple present. Luego plantea un reto: "¿Quién quiere ser el primer aventurero en construir oraciones perfectas en simple present para ganar puntos?"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el simple present para hablar de cosas que hacemos todos los días y en el trabajo, habilidades útiles para la vida real y futuras entrevistas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del simple present afirmativo con ejemplos claros en un cartel visual: sujeto + verbo base (+ s/es para he/she/it) + complemento.</w:t>
      </w:r>
    </w:p>
    <w:p>
      <w:pPr/>
      <w:r>
        <w:rPr>
          <w:b w:val="1"/>
          <w:bCs w:val="1"/>
        </w:rPr>
        <w:t xml:space="preserve">Actividad 1: "Construyendo mi rutina diaria"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estructura afirmativa del simple present.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tarjetas con verbos y vocabulario relacionado con rutinas y trabajo.</w:t>
      </w:r>
    </w:p>
    <w:p>
      <w:pPr>
        <w:numPr>
          <w:ilvl w:val="1"/>
          <w:numId w:val="5"/>
        </w:numPr>
      </w:pPr>
      <w:r>
        <w:rPr/>
        <w:t xml:space="preserve">Cada pareja debe crear 5 oraciones afirmativas sobre rutinas diarias y hábitos laborales, escribiéndolas en sus cuadernos.</w:t>
      </w:r>
    </w:p>
    <w:p>
      <w:pPr>
        <w:numPr>
          <w:ilvl w:val="1"/>
          <w:numId w:val="5"/>
        </w:numPr>
      </w:pPr>
      <w:r>
        <w:rPr/>
        <w:t xml:space="preserve">Subrayan el verbo y sujeto en cada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5 oraciones afirmativas.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corrige errores, hace preguntas guía sobre el uso de la "s" en tercera persona.</w:t>
      </w:r>
    </w:p>
    <w:p>
      <w:pPr/>
      <w:r>
        <w:rPr>
          <w:b w:val="1"/>
          <w:bCs w:val="1"/>
        </w:rPr>
        <w:t xml:space="preserve">Actividad 2: "Desafío Kahoot: Afirmaciones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formación correcta de oraciones afirmativas en simple present mediante juego interactivo.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reglas del juego en Kahoot, donde deben elegir la oración correcta según la imagen o la situación presentada.</w:t>
      </w:r>
    </w:p>
    <w:p>
      <w:pPr>
        <w:numPr>
          <w:ilvl w:val="1"/>
          <w:numId w:val="6"/>
        </w:numPr>
      </w:pPr>
      <w:r>
        <w:rPr/>
        <w:t xml:space="preserve">Estudiantes participan desde sus dispositivos, acumulando puntos por respuestas correctas y rápidas.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(competencia).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Puntuaciones y respuestas correctas en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participación, motiva a estudiantes y aclara dudas al finalizar cada pregunta.</w:t>
      </w:r>
    </w:p>
    <w:p>
      <w:pPr/>
      <w:r>
        <w:rPr>
          <w:b w:val="1"/>
          <w:bCs w:val="1"/>
        </w:rPr>
        <w:t xml:space="preserve">Actividad 3: "Crea tu avatar y cuenta su rutina"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afirmativa para describir una rutina laboral ficticia.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de 3 creen un avatar con nombre y profesión inventada.</w:t>
      </w:r>
    </w:p>
    <w:p>
      <w:pPr>
        <w:numPr>
          <w:ilvl w:val="1"/>
          <w:numId w:val="7"/>
        </w:numPr>
      </w:pPr>
      <w:r>
        <w:rPr/>
        <w:t xml:space="preserve">Escriben 5 oraciones afirmativas describiendo la rutina diaria y hábitos laborales de su avatar.</w:t>
      </w:r>
    </w:p>
    <w:p>
      <w:pPr>
        <w:numPr>
          <w:ilvl w:val="1"/>
          <w:numId w:val="7"/>
        </w:numPr>
      </w:pPr>
      <w:r>
        <w:rPr/>
        <w:t xml:space="preserve">Luego, cada grupo presenta oralmente su avatar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corrige pronunciación y estructura durante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Desafío extra: incluir adverbios de frecuencia en sus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tarjetas de estructura y ejemplos visuales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dominamos las afirmaciones, la próxima sesión exploraremos cómo negar y preguntar sobre rutinas y hábitos laborales."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salida": escriben tres oraciones afirmativas que describan sus propias rutinas diarias con el simple present.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formar oraciones afirmativas en simple present te resultó fácil y por qué?</w:t>
      </w:r>
    </w:p>
    <w:p>
      <w:pPr>
        <w:numPr>
          <w:ilvl w:val="0"/>
          <w:numId w:val="9"/>
        </w:numPr>
      </w:pPr>
      <w:r>
        <w:rPr/>
        <w:t xml:space="preserve">¿Qué dudas tienes sobre el uso de la "s" en la tercera persona?</w:t>
      </w:r>
    </w:p>
    <w:p>
      <w:pPr>
        <w:numPr>
          <w:ilvl w:val="0"/>
          <w:numId w:val="9"/>
        </w:numPr>
      </w:pPr>
      <w:r>
        <w:rPr/>
        <w:t xml:space="preserve">¿Cómo crees que podrás usar lo aprendido en tu vida diaria 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voz alta, corrige errores comunes, felicita logros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a negar y preguntar, habilidades que completarán su manejo del simple present.</w:t>
      </w:r>
    </w:p>
    <w:p>
      <w:pPr/>
      <w:r>
        <w:rPr/>
        <w:t xml:space="preserve">Sesión 2: Negaciones e interrogaciones en el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afirmaciones y presentar la formación de oraciones negativas e interrogativas en simple present.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Consulta rápida: "¿Cómo formamos oraciones afirmativas en simple present? ¿Alguien puede dar un ejemplo?"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ejemplos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seremos detectives lingüísticos y resolveremos el misterio de las oraciones negativas e interrogativas. Cada respuesta correcta nos hará ganar una insignia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negar y preguntar es fundamental para expresar desacuerdos y obtener información en el trabajo y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oraciones negativas: sujeto + do/does + not + verbo base + complemento. Presenta interrogativas: do/does + sujeto + verbo base + complemento?. Usa carteles visuales y ejemplos relacionados con trabajo y rutinas.</w:t>
      </w:r>
    </w:p>
    <w:p>
      <w:pPr/>
      <w:r>
        <w:rPr>
          <w:b w:val="1"/>
          <w:bCs w:val="1"/>
        </w:rPr>
        <w:t xml:space="preserve">Actividad 1: "Detectives del Simple Present"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negativas e interrogativas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entrega una hoja con oraciones afirmativas incorrectas y los estudiantes deben transformarlas en negativas e interrogativas.</w:t>
      </w:r>
    </w:p>
    <w:p>
      <w:pPr>
        <w:numPr>
          <w:ilvl w:val="1"/>
          <w:numId w:val="11"/>
        </w:numPr>
      </w:pPr>
      <w:r>
        <w:rPr/>
        <w:t xml:space="preserve">Trabajan en grupos de 4 y comparten sus respuestas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formuladas en negativo e interrogativo.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plantea preguntas para profundizar el razonamiento.</w:t>
      </w:r>
    </w:p>
    <w:p>
      <w:pPr/>
      <w:r>
        <w:rPr>
          <w:b w:val="1"/>
          <w:bCs w:val="1"/>
        </w:rPr>
        <w:t xml:space="preserve">Actividad 2: "Role play: Entrevista laboral"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en simple present usando preguntas e negaciones.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un estudiante hace preguntas sobre hábitos laborales y el otro responde usando oraciones afirmativas y negativas.</w:t>
      </w:r>
    </w:p>
    <w:p>
      <w:pPr>
        <w:numPr>
          <w:ilvl w:val="1"/>
          <w:numId w:val="12"/>
        </w:numPr>
      </w:pPr>
      <w:r>
        <w:rPr/>
        <w:t xml:space="preserve">Intercambian roles después de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grabados o presentados en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da retroalimentación inmediata.</w:t>
      </w:r>
    </w:p>
    <w:p>
      <w:pPr/>
      <w:r>
        <w:rPr>
          <w:b w:val="1"/>
          <w:bCs w:val="1"/>
        </w:rPr>
        <w:t xml:space="preserve">Actividad 3: "Trivia Gamificada: ¿Negativo o Interrogativo?"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formar correctamente oraciones negativas e interrogativas.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lanza frases al azar y los estudiantes deben responder si es negativa o interrogativa y explicar por qué.</w:t>
      </w:r>
    </w:p>
    <w:p>
      <w:pPr>
        <w:numPr>
          <w:ilvl w:val="1"/>
          <w:numId w:val="13"/>
        </w:numPr>
      </w:pPr>
      <w:r>
        <w:rPr/>
        <w:t xml:space="preserve">Por cada respuesta correcta, el equipo gana puntos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puntuación acumulada.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resuelve dudas y mantiene la dinámica motivada.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Desafío extra: crear preguntas negativas con "why" o "how often".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individual con ejemplos guiados y uso de tarjetas estructurales.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negar y preguntar, en la próxima sesión vamos a combinar todo para crear textos y diálogos que reflejen nuestras rutinas y hábitos laborales completos."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donde escriben una oración afirmativa, una negativa y una interrogativa sobre su rutina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cambian las palabras en oraciones negativas e interrogativas en simple present?</w:t>
      </w:r>
    </w:p>
    <w:p>
      <w:pPr>
        <w:numPr>
          <w:ilvl w:val="0"/>
          <w:numId w:val="15"/>
        </w:numPr>
      </w:pPr>
      <w:r>
        <w:rPr/>
        <w:t xml:space="preserve">¿Qué errores cometiste y cómo los corregiste?</w:t>
      </w:r>
    </w:p>
    <w:p>
      <w:pPr>
        <w:numPr>
          <w:ilvl w:val="0"/>
          <w:numId w:val="15"/>
        </w:numPr>
      </w:pPr>
      <w:r>
        <w:rPr/>
        <w:t xml:space="preserve">¿Para qué situaciones podrías usar preguntas y negaciones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organizadores, comenta aciertos y errores comunes,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para integrar todo lo aprendido mediante la creación de textos y actividades de producción oral y escrita.</w:t>
      </w:r>
    </w:p>
    <w:p>
      <w:pPr/>
      <w:r>
        <w:rPr/>
        <w:t xml:space="preserve">Sesión 3: Integración y producción en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afirmaciones, negaciones e interrogaciones y preparar a los estudiantes para la producción oral y escrita integrada.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quiz oral: "Completa la oración: He ______ (work) every day. ¿Cómo la haces negativa? ¿Y pregunta?"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escriben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"Desafío final": crear un mini-reportaje en grupo sobre un día típico en el trabajo o en la escuela usando el simple present correctamente para ganar la insignia de “Maestro del Simple Present”.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expresarse claramente al describir hábitos y responsabilidades, tanto para la vida diaria como para situaciones laborales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estructuras clave y vocabulario mediante un mapa mental proyectado colaborativo en clase.</w:t>
      </w:r>
    </w:p>
    <w:p>
      <w:pPr/>
      <w:r>
        <w:rPr>
          <w:b w:val="1"/>
          <w:bCs w:val="1"/>
        </w:rPr>
        <w:t xml:space="preserve">Actividad 1: "Creación de un guion para mini-reportaje"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oraciones afirmativas, negativas e interrogativas para describir hábitos y rutinas laborales.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4, los estudiantes escriben un guion que incluya al menos 5 oraciones afirmativas, 3 negativas y 3 preguntas.</w:t>
      </w:r>
    </w:p>
    <w:p>
      <w:pPr>
        <w:numPr>
          <w:ilvl w:val="1"/>
          <w:numId w:val="17"/>
        </w:numPr>
      </w:pPr>
      <w:r>
        <w:rPr/>
        <w:t xml:space="preserve">Utilizan vocabulario relacionado con rutinas y trabajo y aseguran la correcta conjugación del simple present.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Guion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corrige errores y guía la cohesión del texto.</w:t>
      </w:r>
    </w:p>
    <w:p>
      <w:pPr/>
      <w:r>
        <w:rPr>
          <w:b w:val="1"/>
          <w:bCs w:val="1"/>
        </w:rPr>
        <w:t xml:space="preserve">Actividad 2: "Presentación del mini-reportaje"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producción oral usando el simple present en contexto realista.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mini-reportaje ante la clase, usando el guion creado.</w:t>
      </w:r>
    </w:p>
    <w:p>
      <w:pPr>
        <w:numPr>
          <w:ilvl w:val="1"/>
          <w:numId w:val="18"/>
        </w:numPr>
      </w:pPr>
      <w:r>
        <w:rPr/>
        <w:t xml:space="preserve">Los demás estudiantes evalúan la claridad y corrección gramatical con un checklist simple entregado por 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(presentaciones grupales).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grupo y checklist de 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ambiente, corrige errores, y otorga insignias de “Maestro del Simple Present” a grupos destacados.</w:t>
      </w:r>
    </w:p>
    <w:p>
      <w:pPr/>
      <w:r>
        <w:rPr>
          <w:b w:val="1"/>
          <w:bCs w:val="1"/>
        </w:rPr>
        <w:t xml:space="preserve">Actividad 3: "Diario de hábitos laborales (tarea para casa)"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a través de la escritura personal y reflexiva.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Indicar a los estudiantes que escriban un breve texto (8-10 oraciones) describiendo sus hábitos laborales o escolares en simple present, usando afirmaciones, negaciones e interrogaciones.</w:t>
      </w:r>
    </w:p>
    <w:p>
      <w:pPr>
        <w:numPr>
          <w:ilvl w:val="1"/>
          <w:numId w:val="19"/>
        </w:numPr>
      </w:pPr>
      <w:r>
        <w:rPr/>
        <w:t xml:space="preserve">Entregar como tarea para revisar en la siguiente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entregado como tarea.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 para explicar y comenzar en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estructura y vocabulario, responde preguntas y motiva la autonomía.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Añadir conectores para ampliar oraciones y usar adverbios de frecuencia.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plantillas y ejemplos adicionales para la tarea y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actividad final, están preparados para describir sus hábitos y preguntar a otros; en la próxima clase revisaremos los textos y reforzaremos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en la pizarra: tres reglas clave para formar oraciones en simple present (afirmativas, negativas e interrogativas) y dos ejemplos por cada 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usar el simple present para contar mis rutinas y hábitos laborales?</w:t>
      </w:r>
    </w:p>
    <w:p>
      <w:pPr>
        <w:numPr>
          <w:ilvl w:val="0"/>
          <w:numId w:val="21"/>
        </w:numPr>
      </w:pPr>
      <w:r>
        <w:rPr/>
        <w:t xml:space="preserve">¿Cuál estructura me resultó más fácil y cuál más difícil de aprender y por qué?</w:t>
      </w:r>
    </w:p>
    <w:p>
      <w:pPr>
        <w:numPr>
          <w:ilvl w:val="0"/>
          <w:numId w:val="21"/>
        </w:numPr>
      </w:pPr>
      <w:r>
        <w:rPr/>
        <w:t xml:space="preserve">¿Qué me gustaría practicar más para mejorar mi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resúmenes, felicita el progreso y entrega feedback personalizado sobre las presentaciones y guiones.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el simple present en conversaciones diarias, redes sociales y futuras entrevistas laborales o académicas.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el "Diario de hábitos laborales" y preparar una breve presentación oral individual para la próxima clase, reforzando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(preguntas orales sobre rutinas y simple present afirmativo).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(ejercicios escritos, juegos, role plays, presentaciones orales, organizadores gráficos).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del mini-reportaje en Sesión 3 y revisión del diario de hábitos laborales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Aplicar correctamente la estructura del simple present en oraciones afirmativas, negativas e interrogativas (Objetivo 1).</w:t>
      </w:r>
    </w:p>
    <w:p>
      <w:pPr>
        <w:numPr>
          <w:ilvl w:val="0"/>
          <w:numId w:val="23"/>
        </w:numPr>
      </w:pPr>
      <w:r>
        <w:rPr/>
        <w:t xml:space="preserve">Utilizar vocabulario adecuado para describir rutinas diarias y hábitos laborales (Objetivo 2).</w:t>
      </w:r>
    </w:p>
    <w:p>
      <w:pPr>
        <w:numPr>
          <w:ilvl w:val="0"/>
          <w:numId w:val="23"/>
        </w:numPr>
      </w:pPr>
      <w:r>
        <w:rPr/>
        <w:t xml:space="preserve">Producir textos orales y escritos coherentes que integren diferentes tipos de oraciones en simple present (Objetivo 3).</w:t>
      </w:r>
    </w:p>
    <w:p>
      <w:pPr>
        <w:numPr>
          <w:ilvl w:val="0"/>
          <w:numId w:val="23"/>
        </w:numPr>
      </w:pPr>
      <w:r>
        <w:rPr/>
        <w:t xml:space="preserve">Corregir errores comunes y mejorar la precisión gramatical mediante la retroalimentación (Objetivo 4).</w:t>
      </w:r>
    </w:p>
    <w:p>
      <w:pPr>
        <w:numPr>
          <w:ilvl w:val="0"/>
          <w:numId w:val="23"/>
        </w:numPr>
      </w:pPr>
      <w:r>
        <w:rPr/>
        <w:t xml:space="preserve">Participar activamente en actividades gamificadas demostrando motivación y autonomía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durante presentaciones orales y role plays.</w:t>
      </w:r>
    </w:p>
    <w:p>
      <w:pPr>
        <w:numPr>
          <w:ilvl w:val="0"/>
          <w:numId w:val="24"/>
        </w:numPr>
      </w:pPr>
      <w:r>
        <w:rPr/>
        <w:t xml:space="preserve">Rúbrica para evaluar guiones escritos (claridad, corrección gramatical, vocabulario).</w:t>
      </w:r>
    </w:p>
    <w:p>
      <w:pPr>
        <w:numPr>
          <w:ilvl w:val="0"/>
          <w:numId w:val="24"/>
        </w:numPr>
      </w:pPr>
      <w:r>
        <w:rPr/>
        <w:t xml:space="preserve">Kahoot y actividades gamificadas para evaluación formativa instantánea.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breves al final de cada sesión.</w:t>
      </w:r>
    </w:p>
    <w:p>
      <w:pPr>
        <w:numPr>
          <w:ilvl w:val="0"/>
          <w:numId w:val="24"/>
        </w:numPr>
      </w:pPr>
      <w:r>
        <w:rPr/>
        <w:t xml:space="preserve">Portafolio con los textos escritos (guiones, diarios, oraciones) para evaluación continua.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Oraciones afirmativas, negativas e interrogativas correctamente formadas en hojas de trabajo y actividades escritas.</w:t>
      </w:r>
    </w:p>
    <w:p>
      <w:pPr>
        <w:numPr>
          <w:ilvl w:val="0"/>
          <w:numId w:val="25"/>
        </w:numPr>
      </w:pPr>
      <w:r>
        <w:rPr/>
        <w:t xml:space="preserve">Participación activa y correcta en juegos y quizzes digitales.</w:t>
      </w:r>
    </w:p>
    <w:p>
      <w:pPr>
        <w:numPr>
          <w:ilvl w:val="0"/>
          <w:numId w:val="25"/>
        </w:numPr>
      </w:pPr>
      <w:r>
        <w:rPr/>
        <w:t xml:space="preserve">Presentaciones orales grupales y diálogos grabados.</w:t>
      </w:r>
    </w:p>
    <w:p>
      <w:pPr>
        <w:numPr>
          <w:ilvl w:val="0"/>
          <w:numId w:val="25"/>
        </w:numPr>
      </w:pPr>
      <w:r>
        <w:rPr/>
        <w:t xml:space="preserve">Diario de hábitos laborales escrito y presentación individual.</w:t>
      </w:r>
    </w:p>
    <w:p>
      <w:pPr>
        <w:numPr>
          <w:ilvl w:val="0"/>
          <w:numId w:val="25"/>
        </w:numPr>
      </w:pPr>
      <w:r>
        <w:rPr/>
        <w:t xml:space="preserve">Resúmenes y organizadores gráficos completados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F1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D0B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AAA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805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D1B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2E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9F6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D64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23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3E2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201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A51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86B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647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1ED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FE4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E30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C27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B68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392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DE0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07A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69A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605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B2F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2026-09-25T19:38:05-05:00</dcterms:created>
  <dcterms:modified xsi:type="dcterms:W3CDTF">2026-09-25T19:38:05-05:00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