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¡Cocinamos con instrucciones! Descubriendo textos instructivos a través de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y comprender las partes fundamentales de un texto instructivo, utilizando como recurso principal una receta de comida sencilla. A través de actividades colaborativas, los niños explorarán cómo las instrucciones claras y ordenadas nos ayudan a realizar tareas cotidianas, como preparar un platillo. Este aprendizaje es relevante porque fomenta habilidades de lectura funcional y comprensión, que pueden aplicar en su vida diaria al seguir indicaciones en juegos, manualidades o en casa. Además, trabajar en grupos pequeños promoverá la colaboración, el respeto y la responsabilidad compartida,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texto instructivo: título, materiales/ingredientes, pasos o procedimientos.</w:t>
      </w:r>
    </w:p>
    <w:p>
      <w:pPr>
        <w:numPr>
          <w:ilvl w:val="0"/>
          <w:numId w:val="1"/>
        </w:numPr>
      </w:pPr>
      <w:r>
        <w:rPr/>
        <w:t xml:space="preserve">Analizar una receta de comida para reconocer la secuencia lógica de las instrucciones.</w:t>
      </w:r>
    </w:p>
    <w:p>
      <w:pPr>
        <w:numPr>
          <w:ilvl w:val="0"/>
          <w:numId w:val="1"/>
        </w:numPr>
      </w:pPr>
      <w:r>
        <w:rPr/>
        <w:t xml:space="preserve">Colaborar en equipo para construir un texto instructivo sencillo basado en una receta.</w:t>
      </w:r>
    </w:p>
    <w:p>
      <w:pPr>
        <w:numPr>
          <w:ilvl w:val="0"/>
          <w:numId w:val="1"/>
        </w:numPr>
      </w:pPr>
      <w:r>
        <w:rPr/>
        <w:t xml:space="preserve">Expresar oralmente y por escrito las características de un texto instructivo.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Recetas impresas de un platillo simple (ej. sándwich o ensalada de frutas) – 1 por grupo</w:t>
      </w:r>
    </w:p>
    <w:p>
      <w:pPr>
        <w:numPr>
          <w:ilvl w:val="0"/>
          <w:numId w:val="2"/>
        </w:numPr>
      </w:pPr>
      <w:r>
        <w:rPr/>
        <w:t xml:space="preserve">Cartulinas y marcadores para crear un cartel con partes del texto instructivo – 1 por grupo</w:t>
      </w:r>
    </w:p>
    <w:p>
      <w:pPr>
        <w:numPr>
          <w:ilvl w:val="0"/>
          <w:numId w:val="2"/>
        </w:numPr>
      </w:pPr>
      <w:r>
        <w:rPr/>
        <w:t xml:space="preserve">Hojas blancas y lápices para escribir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Imágenes o tarjetas con elementos de una receta (ingredientes, utensilios, pasos)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Fichas de roles para trabajo colaborativo (líder, secretario, encargado de materiales, portavoz)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oraciones.</w:t>
      </w:r>
    </w:p>
    <w:p>
      <w:pPr>
        <w:numPr>
          <w:ilvl w:val="0"/>
          <w:numId w:val="3"/>
        </w:numPr>
      </w:pPr>
      <w:r>
        <w:rPr/>
        <w:t xml:space="preserve">Experiencia previa en trabajo en grupo o parejas.</w:t>
      </w:r>
    </w:p>
    <w:p>
      <w:pPr>
        <w:numPr>
          <w:ilvl w:val="0"/>
          <w:numId w:val="3"/>
        </w:numPr>
      </w:pPr>
      <w:r>
        <w:rPr/>
        <w:t xml:space="preserve">Familiaridad con vocabulario básico de cocina o instrucciones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Partes de un Texto InstructivoFase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recetas son un tipo especial de texto que nos dicen paso a paso cómo preparar algo rico. Aprenderemos a identificar sus partes para poder entenderlas mejor y usarlas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sándwich y pregunta: “¿Quién ha ayudado a preparar un sándwich o una merienda en casa? ¿Qué pasos recuerdan haber seguido?”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 y comentan algunos pasos o ingredientes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textos instructivos como las recetas sería muy difícil hacer una torta o armar un juguete? ¡Vamos a convertirnos en expertos en entender instrucciones!”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recetas son textos que usamos no solo en la cocina, sino también para hacer experimentos, manualidades y juegos. Saber leerlas bien nos ayuda en muchos momentos.”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lectura de instrucciones con actividades que hacen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receta impresa y explica brevemente las partes principales: título, ingredientes o materiales y pasos. Muestra ejemplos en la pizarra digital resaltando cada parte con colores diferentes.</w:t>
      </w:r>
    </w:p>
    <w:p>
      <w:pPr/>
      <w:r>
        <w:rPr>
          <w:b w:val="1"/>
          <w:bCs w:val="1"/>
        </w:rPr>
        <w:t xml:space="preserve">Actividad 1: “Descubriendo partes”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texto instructivo.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lean la receta que tienen, luego subrayen o marquen con los colores que les doy cada parte: título, ingredientes y pasos. Después, preparen un cartel que muestre estas partes.”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leen en voz baja, subrayan y elaboran el cartel con marcadores y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partes del texto instructivo identificadas y subrayadas.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parte les dice qué cosas necesitan?”, “¿En qué parte encuentran qué hacer primero?”; apoya a quienes tienen dificultad y fomenta la participación equitativa.</w:t>
      </w:r>
    </w:p>
    <w:p>
      <w:pPr/>
      <w:r>
        <w:rPr>
          <w:b w:val="1"/>
          <w:bCs w:val="1"/>
        </w:rPr>
        <w:t xml:space="preserve">Actividad 2: “Secuencia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secuencia lógica de los pasos en una receta.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ordenar los pasos de la receta. Aquí tienen tarjetas con cada paso mezclado; en su grupo deben colocarlas en el orden correcto.”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tarjetas, discuten y ordenan la secuencia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pasos de la receta en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orden, pregunta “¿Por qué creen que este paso viene antes o después?”; brinda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una breve explicación oral o escrita sobre por qué es importante seguir el orden en una receta.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guía en el grupo para leer y explicar en voz baja; usar imágenes para representar cada paso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se organizan las recetas, mañana vamos a crear nuestra propia receta en equipo. Recuerden las partes que identificamos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grupo comparta brevemente su cartel y explique las partes del texto instructivo.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al menos un elemento identificado y cómo trabajaron colaborativamente.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receta les pareció más fácil de identificar y por qué?</w:t>
      </w:r>
    </w:p>
    <w:p>
      <w:pPr>
        <w:numPr>
          <w:ilvl w:val="0"/>
          <w:numId w:val="10"/>
        </w:numPr>
      </w:pPr>
      <w:r>
        <w:rPr/>
        <w:t xml:space="preserve">¿Por qué creen que es importante seguir los pasos en orden?</w:t>
      </w:r>
    </w:p>
    <w:p>
      <w:pPr>
        <w:numPr>
          <w:ilvl w:val="0"/>
          <w:numId w:val="10"/>
        </w:numPr>
      </w:pPr>
      <w:r>
        <w:rPr/>
        <w:t xml:space="preserve">¿Cómo les ayudó trabajar en equipo para entender mejor la receta?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colaboración, la participación y las observaciones realizadas, destacando el progreso en la identificación de partes del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usarán todo lo que aprendieron para crear una receta en equipo y compartirla con la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“Pidan a sus familias una receta sencilla que usen en casa y traten de identificar las partes que vimos hoy.”</w:t>
      </w:r>
    </w:p>
    <w:p>
      <w:pPr/>
      <w:r>
        <w:rPr/>
        <w:t xml:space="preserve">Sesión 2: Creando y Compartiendo Nuestra Propia Receta InstructivaFase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todo lo que aprendimos creando nuestra propia receta en grupos, usando las partes que ya conocemos.”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pudo encontrar una receta en casa? ¿Qué partes reconocieron?”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recuerdan las partes del texto instructivo.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“¡Vamos a convertirnos en chefs y escritores! Su receta ayudará a que alguien más prepare algo delicioso.”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empezar.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el trabajo en equipo hace que todo sea mejor y más divertido, y que una buena receta debe ser clara y fácil de seguir.”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partes del texto instructivo y entrega hojas para que los grupos escriban su receta. Explica que deberán incluir título, ingredientes y pasos ordenados.</w:t>
      </w:r>
    </w:p>
    <w:p>
      <w:pPr/>
      <w:r>
        <w:rPr>
          <w:b w:val="1"/>
          <w:bCs w:val="1"/>
        </w:rPr>
        <w:t xml:space="preserve">Actividad 1: “Creando nuestra receta”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texto instructivo siguiendo las partes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elijan un platillo sencillo o inventen uno, luego escriban el título, los ingredientes y los pasos para prepararlo. Usen las palabras y secuencia que aprendimos.”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distribuyen roles, discuten y redactan su receta en la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en hoja con título, ingredientes y pasos en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que todos aporten, hace preguntas para clarificar el orden y contenido, apoya con vocabulario si es necesario.</w:t>
      </w:r>
    </w:p>
    <w:p>
      <w:pPr/>
      <w:r>
        <w:rPr>
          <w:b w:val="1"/>
          <w:bCs w:val="1"/>
        </w:rPr>
        <w:t xml:space="preserve">Actividad 2: “Presentando nuestras recetas”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características del texto instructivo y compartir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elegirá a un portavoz para leer la receta y explicar las partes que usaron.”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presentan su receta y describen cómo trabajaron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frente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destaca aspectos positivos y corrige suavemente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Invitar a ilustrar su receta para apoyar la comprensión visual.</w:t>
      </w:r>
    </w:p>
    <w:p>
      <w:pPr>
        <w:numPr>
          <w:ilvl w:val="0"/>
          <w:numId w:val="15"/>
        </w:numPr>
      </w:pPr>
      <w:r>
        <w:rPr/>
        <w:t xml:space="preserve">Para estudiantes que necesitan apoyo: Permitir que dicten a un compañero o al docente para facilitar la escritura; usar plantillas con espacios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podrán usar sus recetas para preparar en casa o compartirlas con su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los textos instructivos.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alguna característica o parte del texto instructivo.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receta fue más fácil o difícil de escribir y por qué?</w:t>
      </w:r>
    </w:p>
    <w:p>
      <w:pPr>
        <w:numPr>
          <w:ilvl w:val="0"/>
          <w:numId w:val="17"/>
        </w:numPr>
      </w:pPr>
      <w:r>
        <w:rPr/>
        <w:t xml:space="preserve">¿Cómo ayudó trabajar en grupo para hacer la receta?</w:t>
      </w:r>
    </w:p>
    <w:p>
      <w:pPr>
        <w:numPr>
          <w:ilvl w:val="0"/>
          <w:numId w:val="17"/>
        </w:numPr>
      </w:pPr>
      <w:r>
        <w:rPr/>
        <w:t xml:space="preserve">¿Para qué creen que pueden usar en el futuro lo que aprendieron sobre textos instructivos?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la colaboración y puntualiza los logros en comprensión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instrucciones están en muchas partes, y ahora ustedes saben cómo entenderlas y crearlas para ayudar a los demás.”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pueden, prueben en casa seguir la receta que hicieron o ayuden a alguien a preparar algo usando una receta.”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de la sesión 1 para conocer experiencias y saberes previos sobre instrucciones y recetas.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sesiones, observando la identificación de partes, secuenciación y creación del texto instructivo en equipo.</w:t>
      </w:r>
    </w:p>
    <w:p>
      <w:pPr>
        <w:numPr>
          <w:ilvl w:val="0"/>
          <w:numId w:val="18"/>
        </w:numPr>
      </w:pPr>
      <w:r>
        <w:rPr/>
        <w:t xml:space="preserve">Sumativa: En la presentación oral y en la producción escrita de la receta al final de la sesión 2, evaluando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del texto instructivo (título, ingredientes, pasos) en una receta. (Objetivo 1)</w:t>
      </w:r>
    </w:p>
    <w:p>
      <w:pPr>
        <w:numPr>
          <w:ilvl w:val="0"/>
          <w:numId w:val="19"/>
        </w:numPr>
      </w:pPr>
      <w:r>
        <w:rPr/>
        <w:t xml:space="preserve">Ordena adecuadamente los pasos siguiendo una secuencia lógica. (Objetivo 2)</w:t>
      </w:r>
    </w:p>
    <w:p>
      <w:pPr>
        <w:numPr>
          <w:ilvl w:val="0"/>
          <w:numId w:val="19"/>
        </w:numPr>
      </w:pPr>
      <w:r>
        <w:rPr/>
        <w:t xml:space="preserve">Participa activamente y colabora en equipo para crear un texto instructivo. (Objetivo 3)</w:t>
      </w:r>
    </w:p>
    <w:p>
      <w:pPr>
        <w:numPr>
          <w:ilvl w:val="0"/>
          <w:numId w:val="19"/>
        </w:numPr>
      </w:pPr>
      <w:r>
        <w:rPr/>
        <w:t xml:space="preserve">Expresa oral y por escrito las características de la receta con claridad.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0"/>
        </w:numPr>
      </w:pPr>
      <w:r>
        <w:rPr/>
        <w:t xml:space="preserve">Rúbrica simple para evaluar el texto escrito (presencia de partes, orden y claridad).</w:t>
      </w:r>
    </w:p>
    <w:p>
      <w:pPr>
        <w:numPr>
          <w:ilvl w:val="0"/>
          <w:numId w:val="20"/>
        </w:numPr>
      </w:pPr>
      <w:r>
        <w:rPr/>
        <w:t xml:space="preserve">Observación directa durante exposiciones orales.</w:t>
      </w:r>
    </w:p>
    <w:p>
      <w:pPr>
        <w:numPr>
          <w:ilvl w:val="0"/>
          <w:numId w:val="20"/>
        </w:numPr>
      </w:pPr>
      <w:r>
        <w:rPr/>
        <w:t xml:space="preserve">Autoevaluación breve con preguntas sencillas para que los estudiantes reflexionen sobre su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elaborados con las partes identificadas en la receta (sesión 1).</w:t>
      </w:r>
    </w:p>
    <w:p>
      <w:pPr>
        <w:numPr>
          <w:ilvl w:val="0"/>
          <w:numId w:val="21"/>
        </w:numPr>
      </w:pPr>
      <w:r>
        <w:rPr/>
        <w:t xml:space="preserve">Secuencia correcta de pasos en tarjetas (sesión 1).</w:t>
      </w:r>
    </w:p>
    <w:p>
      <w:pPr>
        <w:numPr>
          <w:ilvl w:val="0"/>
          <w:numId w:val="21"/>
        </w:numPr>
      </w:pPr>
      <w:r>
        <w:rPr/>
        <w:t xml:space="preserve">Receta escrita en equipo con título, ingredientes y pasos ordenados (sesión 2).</w:t>
      </w:r>
    </w:p>
    <w:p>
      <w:pPr>
        <w:numPr>
          <w:ilvl w:val="0"/>
          <w:numId w:val="21"/>
        </w:numPr>
      </w:pPr>
      <w:r>
        <w:rPr/>
        <w:t xml:space="preserve">Presentación oral grupal explicando la receta creada (sesión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todo el tiempo, escucha con interés y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las preguntas y actividades, comparte ideas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responde preguntas y aporta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responde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escucha sus ideas y aporta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sus compañeros, aunque a veces necesita guía para hacerlo.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sobre textos instructivos y recetas.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B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29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9AD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F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EF1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D7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F4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7F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90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4A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C9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02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BC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28F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00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5A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81D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57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70F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EE7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A9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2026-09-25T19:44:24-05:00</dcterms:created>
  <dcterms:modified xsi:type="dcterms:W3CDTF">2026-09-25T19:44:24-05:00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