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Ciencia: Descubriendo Textos Científicos y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clasificar textos de consulta científica y técnica. A través de la metodología de Aprendizaje Basado en Investigación, los alumnos explorarán diferentes tipos de textos, aprenderán a reconocer sus características esenciales y comprenderán por qué estos textos son importantes para entender el mundo que nos rodea. El propósito es que los niños desarrollen habilidades para buscar información confiable y específica en textos científicos y técnicos que pueden encontrar en su vida diaria, como enciclopedias, manuales, y artículos infantiles de ciencia. Además, este aprendizaje fomenta el pensamiento crítico, la curiosidad científica y la capacidad de investigar de manera autónoma. Al conectar estos textos con situaciones cotidianas y proyectos de investigación simples, los estudiantes verán la utilidad práctica del conocimiento científico y técnico, lo que potenciará su interés por la lectura y la escritura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textos escritos como científicos, técnicos o de otro tipo mediante la identificación de sus características principales.</w:t>
      </w:r>
    </w:p>
    <w:p>
      <w:pPr>
        <w:numPr>
          <w:ilvl w:val="0"/>
          <w:numId w:val="1"/>
        </w:numPr>
      </w:pPr>
      <w:r>
        <w:rPr/>
        <w:t xml:space="preserve">Identificar en textos reales elementos específicos que definen los textos de consulta científica y técnica.</w:t>
      </w:r>
    </w:p>
    <w:p>
      <w:pPr>
        <w:numPr>
          <w:ilvl w:val="0"/>
          <w:numId w:val="1"/>
        </w:numPr>
      </w:pPr>
      <w:r>
        <w:rPr/>
        <w:t xml:space="preserve">Analizar preguntas de investigación para buscar respuestas utilizando textos científicos y técnicos.</w:t>
      </w:r>
    </w:p>
    <w:p>
      <w:pPr>
        <w:numPr>
          <w:ilvl w:val="0"/>
          <w:numId w:val="1"/>
        </w:numPr>
      </w:pPr>
      <w:r>
        <w:rPr/>
        <w:t xml:space="preserve">Crear un resumen sencillo que refleje la información obtenida de un texto científico o técnico.</w:t>
      </w:r>
    </w:p>
    <w:p>
      <w:pPr>
        <w:numPr>
          <w:ilvl w:val="0"/>
          <w:numId w:val="1"/>
        </w:numPr>
      </w:pPr>
      <w:r>
        <w:rPr/>
        <w:t xml:space="preserve">Reflexionar sobre la importancia de los textos científicos y técnicos en la vida diaria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de consulta científica y técnica adecuados para primaria (3-4 tipos diferentes, ej. artículo infantil sobre animales, manual de instrucciones simple, texto enciclopédico).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Cartulinas y hojas blancas para actividades gráficas.</w:t>
      </w:r>
    </w:p>
    <w:p>
      <w:pPr>
        <w:numPr>
          <w:ilvl w:val="0"/>
          <w:numId w:val="2"/>
        </w:numPr>
      </w:pPr>
      <w:r>
        <w:rPr/>
        <w:t xml:space="preserve">Marcadores, lápices, colores.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ciencia (opcional).</w:t>
      </w:r>
    </w:p>
    <w:p>
      <w:pPr>
        <w:numPr>
          <w:ilvl w:val="0"/>
          <w:numId w:val="2"/>
        </w:numPr>
      </w:pPr>
      <w:r>
        <w:rPr/>
        <w:t xml:space="preserve">Tarjetas con preguntas de investigación impresas.</w:t>
      </w:r>
    </w:p>
    <w:p>
      <w:pPr>
        <w:numPr>
          <w:ilvl w:val="0"/>
          <w:numId w:val="2"/>
        </w:numPr>
      </w:pPr>
      <w:r>
        <w:rPr/>
        <w:t xml:space="preserve">Organizadores gráficos impresos (tabla para clasificar textos, cuadro de resumen).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diferentes tipos de textos (narrativo, informativo, descriptivo).</w:t>
      </w:r>
    </w:p>
    <w:p>
      <w:pPr>
        <w:numPr>
          <w:ilvl w:val="0"/>
          <w:numId w:val="3"/>
        </w:numPr>
      </w:pPr>
      <w:r>
        <w:rPr/>
        <w:t xml:space="preserve">Habilidad para leer textos cortos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Conocimiento elemental de conceptos científicos básicos (animales, plantas, objetos técnicos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Textos Científicos y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los textos científicos y técnicos y motivarlos para que descubran por qué estos textos son útiles y diferentes de otros tipos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libros y textos (cuentos, recetas, manuales, enciclopedias). Pregunta: “¿Qué tipos de textos conocen? ¿Para qué sirven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científicos y técnicos usan textos especiales para compartir sus descubrimientos y ayudar a otros a entender el mundo? Hoy vamos a descubrir cómo son esos textos.”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en casa o en la biblioteca podemos encontrar textos que nos ayudan a aprender sobre animales, máquinas o experimentos. Conoceremos cómo encontrarlos y entenderlos.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como buscar información para tareas o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textos científicos y técnicos mediante la observación guiada de ejemplos reales y el análisis colaborativo de sus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Exploradores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textos en científicos, técnicos y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diferentes textos impresos (artículos infantiles científicos, manuales de instrucciones, cuentos breves).</w:t>
      </w:r>
    </w:p>
    <w:p>
      <w:pPr>
        <w:numPr>
          <w:ilvl w:val="1"/>
          <w:numId w:val="7"/>
        </w:numPr>
      </w:pPr>
      <w:r>
        <w:rPr/>
        <w:t xml:space="preserve">Pide que lean juntos y discutan qué tipo de texto tienen según lo que entienden.</w:t>
      </w:r>
    </w:p>
    <w:p>
      <w:pPr>
        <w:numPr>
          <w:ilvl w:val="1"/>
          <w:numId w:val="7"/>
        </w:numPr>
      </w:pPr>
      <w:r>
        <w:rPr/>
        <w:t xml:space="preserve">Como guía, pregunta: “¿Qué información nos da? ¿Nos explica cómo hacer algo o nos cuenta una historia? ¿Usa palabras difíciles o dibujos?”</w:t>
      </w:r>
    </w:p>
    <w:p>
      <w:pPr>
        <w:numPr>
          <w:ilvl w:val="1"/>
          <w:numId w:val="7"/>
        </w:numPr>
      </w:pPr>
      <w:r>
        <w:rPr/>
        <w:t xml:space="preserve">Luego, cada grupo coloca su texto en una cartelera con tres columnas: “Científico”, “Técnico” y “Otro”.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textos en cartelera.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para que justifiquen sus clasificaciones y ofrece apoyo para aclarar dudas.</w:t>
      </w:r>
    </w:p>
    <w:p>
      <w:pPr/>
      <w:r>
        <w:rPr/>
        <w:t xml:space="preserve">Actividad 2: Descubriendo las Partes Importantes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en textos científicos y 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Selecciona un texto científico corto y otro técnico. Lee en voz alta con los estudiantes, señalando títulos, imágenes, palabras resaltadas, y explicaciones.</w:t>
      </w:r>
    </w:p>
    <w:p>
      <w:pPr>
        <w:numPr>
          <w:ilvl w:val="1"/>
          <w:numId w:val="8"/>
        </w:numPr>
      </w:pPr>
      <w:r>
        <w:rPr/>
        <w:t xml:space="preserve">Pregunta: “¿Qué partes nos ayudan a entender mejor el texto? ¿Para qué sirven los dibujos o los títulos?”</w:t>
      </w:r>
    </w:p>
    <w:p>
      <w:pPr>
        <w:numPr>
          <w:ilvl w:val="1"/>
          <w:numId w:val="8"/>
        </w:numPr>
      </w:pPr>
      <w:r>
        <w:rPr/>
        <w:t xml:space="preserve">Entrega a cada estudiante una hoja con un organizador gráfico para que anoten las partes que encontraron (título, imágenes, palabras difíciles, instrucciones,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partes del texto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 y preguntas, apoya con explicaciones sencillas y verifica que todos comprendan.</w:t>
      </w:r>
    </w:p>
    <w:p>
      <w:pPr/>
      <w:r>
        <w:rPr/>
        <w:t xml:space="preserve">Actividad 3: Preguntas de Científicos Jóvenes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preguntas de investigación para buscar información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preguntas sencillas de investigación (ej. “¿Cómo respiran los peces?”, “¿Para qué sirve un manual de instrucciones?”).</w:t>
      </w:r>
    </w:p>
    <w:p>
      <w:pPr>
        <w:numPr>
          <w:ilvl w:val="1"/>
          <w:numId w:val="9"/>
        </w:numPr>
      </w:pPr>
      <w:r>
        <w:rPr/>
        <w:t xml:space="preserve">En parejas, los estudiantes eligen una pregunta y buscan en los textos entregados información que responda a esa pregunta.</w:t>
      </w:r>
    </w:p>
    <w:p>
      <w:pPr>
        <w:numPr>
          <w:ilvl w:val="1"/>
          <w:numId w:val="9"/>
        </w:numPr>
      </w:pPr>
      <w:r>
        <w:rPr/>
        <w:t xml:space="preserve">Piden que expliquen con sus propias palabras la respuesta encontrada y la escriban o dibujen.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ilustrada a la pregunta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en la comprensión y apoya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ficha con una nueva pregunta para investigar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textos con lenguaje más sencillo y asistencia directa del docente o compañero tutor para identificar las partes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“Mañana usaremos lo que aprendimos para hacer nuestra propia pequeña investigación usando estos textos. ¡Prepárense para ser científicos y técnicos!”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cosa que aprendieron sobre los textos científicos y técnicos y una parte que les pareció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cartelera común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nos ayudan los textos científicos y técnicos a aprender cosas nuevas?</w:t>
      </w:r>
    </w:p>
    <w:p>
      <w:pPr>
        <w:numPr>
          <w:ilvl w:val="0"/>
          <w:numId w:val="12"/>
        </w:numPr>
      </w:pPr>
      <w:r>
        <w:rPr/>
        <w:t xml:space="preserve">¿Qué características nos permiten reconocer un texto científico o técnico?</w:t>
      </w:r>
    </w:p>
    <w:p>
      <w:pPr>
        <w:numPr>
          <w:ilvl w:val="0"/>
          <w:numId w:val="12"/>
        </w:numPr>
      </w:pPr>
      <w:r>
        <w:rPr/>
        <w:t xml:space="preserve">¿Para qué podemos usar estos textos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corrige suavemente malentendidos y felicita a los grupos por su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un proyecto para usar estos textos en una investigación sencilla, relacionándolo con su curiosidad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algún texto de consulta científica o técnica (puede ser un manual, un libro de ciencia, o un folleto) y traerlo para compartirlo.</w:t>
      </w:r>
    </w:p>
    <w:p>
      <w:pPr/>
      <w:r>
        <w:rPr/>
        <w:t xml:space="preserve">Sesión 2: Investigadores en Acción: Usando Textos para Responder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hacer una investigación usando textos científicos y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textos vimos ayer? ¿Cuáles nos ayudan a encontrar respuestas?”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“¿Podemos responder una pregunta científica usando solo los textos que tenemos?”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investigación es como ser un detective que busca pistas en textos para encontrar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ser investigadores.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elaboración de un pequeño proyecto de investigación apoyado en textos científicos y técnicos.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Formulando nuestra pregunta de investigación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pregunta clara para investigar usando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muestra ejemplos de preguntas y ayuda a formular una pregunta sencilla que el grupo investigará.</w:t>
      </w:r>
    </w:p>
    <w:p>
      <w:pPr>
        <w:numPr>
          <w:ilvl w:val="1"/>
          <w:numId w:val="16"/>
        </w:numPr>
      </w:pPr>
      <w:r>
        <w:rPr/>
        <w:t xml:space="preserve">Luego, cada pareja crea su propia pregunta relacionada con temas de los textos (animales, máquinas, procesos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Preguntas de investigación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formulación, corrige preguntas para que sean claras y enfocadas.</w:t>
      </w:r>
    </w:p>
    <w:p>
      <w:pPr/>
      <w:r>
        <w:rPr/>
        <w:t xml:space="preserve">Actividad 2: Buscando respuestas en los textos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relevante para responder la pregunta formulada.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los textos y pide que, en pareja, busquen información para responder su pregunta.</w:t>
      </w:r>
    </w:p>
    <w:p>
      <w:pPr>
        <w:numPr>
          <w:ilvl w:val="1"/>
          <w:numId w:val="17"/>
        </w:numPr>
      </w:pPr>
      <w:r>
        <w:rPr/>
        <w:t xml:space="preserve">Usan subrayadores o lápices para marcar datos importantes.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Información subrayada y notas en hojas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pregunta para que expliquen lo que encuentran y ayuda a seleccionar información relevante.</w:t>
      </w:r>
    </w:p>
    <w:p>
      <w:pPr/>
      <w:r>
        <w:rPr/>
        <w:t xml:space="preserve">Actividad 3: Elaborando un resumen sencillo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con las respuestas encontradas.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resumen con frases cortas y dibujos que expliquen la respuesta.</w:t>
      </w:r>
    </w:p>
    <w:p>
      <w:pPr>
        <w:numPr>
          <w:ilvl w:val="1"/>
          <w:numId w:val="18"/>
        </w:numPr>
      </w:pPr>
      <w:r>
        <w:rPr/>
        <w:t xml:space="preserve">Los estudiantes escriben o dibujan su resumen en una hoja.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ilustrado.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el resumen sea claro, hace preguntas para clarificar ideas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compartir su resumen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ayudas visuales y ejemplos de frases para elaborar 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compartirán sus investigaciones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digan en voz alta qué pregunta investigaron y una respuesta que encontraron.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fácil o difícil al buscar información en los textos?</w:t>
      </w:r>
    </w:p>
    <w:p>
      <w:pPr>
        <w:numPr>
          <w:ilvl w:val="0"/>
          <w:numId w:val="21"/>
        </w:numPr>
      </w:pPr>
      <w:r>
        <w:rPr/>
        <w:t xml:space="preserve">¿Cómo nos ayudaron los textos a responder nuestra pregunta?</w:t>
      </w:r>
    </w:p>
    <w:p>
      <w:pPr>
        <w:numPr>
          <w:ilvl w:val="0"/>
          <w:numId w:val="21"/>
        </w:numPr>
      </w:pPr>
      <w:r>
        <w:rPr/>
        <w:t xml:space="preserve">¿Por qué es importante usar textos científicos y técnicos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por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textos científicos y técnicos en otros contextos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texto científico o técnico en casa y preparar una pregunta para investigar en la próxima sesión.</w:t>
      </w:r>
    </w:p>
    <w:p>
      <w:pPr/>
      <w:r>
        <w:rPr/>
        <w:t xml:space="preserve">Sesión 3: Compartiendo Descubrimientos y Reflexionando sobre los Textos Científicos y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investigaciones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preguntas investigaron? ¿Qué aprendieron?”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Anima: “Hoy serán investigadores que comparten sus descubrimientos con todos.”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que aprendemos y escuchar a otros científicos.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parte de una comunidad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investigaciones y reflexionan sobre las características y usos de los textos científicos y técnicos.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investigaciones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usando lenguaje claro y apoyos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pareja presente su resumen y explique cómo usaron los textos para responder su pregunta.</w:t>
      </w:r>
    </w:p>
    <w:p>
      <w:pPr>
        <w:numPr>
          <w:ilvl w:val="1"/>
          <w:numId w:val="25"/>
        </w:numPr>
      </w:pPr>
      <w:r>
        <w:rPr/>
        <w:t xml:space="preserve">Los demás escuchan y pueden hacer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preguntas, ofrece apoyos para expresarse y reconoce el esfuerzo.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y usos de los textos científicos y técnicos.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escribe en el centro “Textos Científicos y Técnicos”.</w:t>
      </w:r>
    </w:p>
    <w:p>
      <w:pPr>
        <w:numPr>
          <w:ilvl w:val="1"/>
          <w:numId w:val="26"/>
        </w:numPr>
      </w:pPr>
      <w:r>
        <w:rPr/>
        <w:t xml:space="preserve">Pide a los estudiantes que digan características y ejemplos, escribiéndolos y dibujándolos alrededor formando un mapa mental.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organiza ideas y enfatiza la información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organizar el mapa mental o preparar una mini-pregunta para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expresarse durante su presentación y para aportar al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final con la importancia de seguir usando textos científicos y técnicos para aprender y crecer.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o decir tres cosas que aprendió y cómo puede usar ese conocimiento.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nos ayudaron los textos científicos y técnicos a investigar?</w:t>
      </w:r>
    </w:p>
    <w:p>
      <w:pPr>
        <w:numPr>
          <w:ilvl w:val="0"/>
          <w:numId w:val="29"/>
        </w:numPr>
      </w:pPr>
      <w:r>
        <w:rPr/>
        <w:t xml:space="preserve">¿Qué aprendí sobre cómo buscar y usar información?</w:t>
      </w:r>
    </w:p>
    <w:p>
      <w:pPr>
        <w:numPr>
          <w:ilvl w:val="0"/>
          <w:numId w:val="29"/>
        </w:numPr>
      </w:pPr>
      <w:r>
        <w:rPr/>
        <w:t xml:space="preserve">¿Por qué es importante compartir lo que descubrimos?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crecimiento de habilidades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textos científicos y técnicos en otras materias y en su vida cotidiana para resolver dudas y aprender nuevas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pequeño “libro de investigación” con temas que les interesen, usando textos científicos y técnicos que encuentren.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preguntas sobre tipos de textos.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observando la participación en actividades de clasificación, identificación, formulación de preguntas, búsqueda de información y elaboración de resúmenes.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presentación oral, el mapa mental colectivo y la reflexión escrita o verbal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Clasifica correctamente textos científicos y técnicos según sus características (Objetivo 1).</w:t>
      </w:r>
    </w:p>
    <w:p>
      <w:pPr>
        <w:numPr>
          <w:ilvl w:val="0"/>
          <w:numId w:val="31"/>
        </w:numPr>
      </w:pPr>
      <w:r>
        <w:rPr/>
        <w:t xml:space="preserve">Identifica elementos específicos en textos científicos y técnicos (Objetivo 2).</w:t>
      </w:r>
    </w:p>
    <w:p>
      <w:pPr>
        <w:numPr>
          <w:ilvl w:val="0"/>
          <w:numId w:val="31"/>
        </w:numPr>
      </w:pPr>
      <w:r>
        <w:rPr/>
        <w:t xml:space="preserve">Formula preguntas claras para investigar y busca respuestas en los textos (Objetivo 3).</w:t>
      </w:r>
    </w:p>
    <w:p>
      <w:pPr>
        <w:numPr>
          <w:ilvl w:val="0"/>
          <w:numId w:val="31"/>
        </w:numPr>
      </w:pPr>
      <w:r>
        <w:rPr/>
        <w:t xml:space="preserve">Elabora un resumen coherente con la información encontrada (Objetivo 4).</w:t>
      </w:r>
    </w:p>
    <w:p>
      <w:pPr>
        <w:numPr>
          <w:ilvl w:val="0"/>
          <w:numId w:val="31"/>
        </w:numPr>
      </w:pPr>
      <w:r>
        <w:rPr/>
        <w:t xml:space="preserve">Reflexiona sobre la importancia y uso de los textos científicos y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clasificación y identificación en actividades grupales.</w:t>
      </w:r>
    </w:p>
    <w:p>
      <w:pPr>
        <w:numPr>
          <w:ilvl w:val="0"/>
          <w:numId w:val="32"/>
        </w:numPr>
      </w:pPr>
      <w:r>
        <w:rPr/>
        <w:t xml:space="preserve">Rúbrica sencilla para evaluar la formulación de preguntas y resúmenes.</w:t>
      </w:r>
    </w:p>
    <w:p>
      <w:pPr>
        <w:numPr>
          <w:ilvl w:val="0"/>
          <w:numId w:val="3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2"/>
        </w:numPr>
      </w:pPr>
      <w:r>
        <w:rPr/>
        <w:t xml:space="preserve">Portafolio con evidencias: organizadores gráficos, resúmenes y preguntas elaboradas.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Cartelera con clasificación de textos (Sesión 1).</w:t>
      </w:r>
    </w:p>
    <w:p>
      <w:pPr>
        <w:numPr>
          <w:ilvl w:val="0"/>
          <w:numId w:val="33"/>
        </w:numPr>
      </w:pPr>
      <w:r>
        <w:rPr/>
        <w:t xml:space="preserve">Organizadores gráficos con partes del texto identificadas (Sesión 1).</w:t>
      </w:r>
    </w:p>
    <w:p>
      <w:pPr>
        <w:numPr>
          <w:ilvl w:val="0"/>
          <w:numId w:val="33"/>
        </w:numPr>
      </w:pPr>
      <w:r>
        <w:rPr/>
        <w:t xml:space="preserve">Preguntas de investigación y respuestas escritas o ilustradas (Sesión 1 y 2).</w:t>
      </w:r>
    </w:p>
    <w:p>
      <w:pPr>
        <w:numPr>
          <w:ilvl w:val="0"/>
          <w:numId w:val="33"/>
        </w:numPr>
      </w:pPr>
      <w:r>
        <w:rPr/>
        <w:t xml:space="preserve">Resumen escrito o ilustrado (Sesión 2).</w:t>
      </w:r>
    </w:p>
    <w:p>
      <w:pPr>
        <w:numPr>
          <w:ilvl w:val="0"/>
          <w:numId w:val="33"/>
        </w:numPr>
      </w:pPr>
      <w:r>
        <w:rPr/>
        <w:t xml:space="preserve">Presentaciones orales y mapa mental colectivo (Sesión 3).</w:t>
      </w:r>
    </w:p>
    <w:p>
      <w:pPr>
        <w:numPr>
          <w:ilvl w:val="0"/>
          <w:numId w:val="33"/>
        </w:numPr>
      </w:pPr>
      <w:r>
        <w:rPr/>
        <w:t xml:space="preserve">Reflexiones escritas o verbales al final de las sesiones (Sesión 1, 2 y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Mapa de Textos Científicos y Técnicos"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y clasificar textos científicos y técnicos, conectando con sus experiencias previas de lectura y consulta.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4"/>
        </w:numPr>
      </w:pPr>
      <w:r>
        <w:rPr/>
        <w:t xml:space="preserve">El docente inicia la clase preguntando a los estudiantes: </w:t>
      </w:r>
      <w:r>
        <w:rPr>
          <w:i w:val="1"/>
          <w:iCs w:val="1"/>
        </w:rPr>
        <w:t xml:space="preserve">"¿Alguna vez han leído o buscado información sobre animales, plantas, o cómo funcionan las cosas?"</w:t>
      </w:r>
    </w:p>
    <w:p>
      <w:pPr>
        <w:numPr>
          <w:ilvl w:val="0"/>
          <w:numId w:val="34"/>
        </w:numPr>
      </w:pPr>
      <w:r>
        <w:rPr/>
        <w:t xml:space="preserve">Invita a los niños a compartir ejemplos de textos o libros que hayan visto o leído, como enciclopedias, manuales, libros de ciencia o instrucciones para armar algo.</w:t>
      </w:r>
    </w:p>
    <w:p>
      <w:pPr>
        <w:numPr>
          <w:ilvl w:val="0"/>
          <w:numId w:val="34"/>
        </w:numPr>
      </w:pPr>
      <w:r>
        <w:rPr/>
        <w:t xml:space="preserve">En un cartel o pizarra crea un “Mapa de Textos Científicos y Técnicos” donde los estudiantes van aportando palabras o títulos relacionados (por ejemplo: enciclopedia, instrucciones, libro de animales, receta, manual del juego).</w:t>
      </w:r>
    </w:p>
    <w:p>
      <w:pPr>
        <w:numPr>
          <w:ilvl w:val="0"/>
          <w:numId w:val="34"/>
        </w:numPr>
      </w:pPr>
      <w:r>
        <w:rPr/>
        <w:t xml:space="preserve">El docente guía la conversación para que los niños comiencen a diferenciar que algunos textos les ayudan a aprender sobre la naturaleza (científicos) y otros a entender cómo usar o construir cosas (técnicos).</w:t>
      </w:r>
    </w:p>
    <w:p>
      <w:pPr>
        <w:numPr>
          <w:ilvl w:val="0"/>
          <w:numId w:val="34"/>
        </w:numPr>
      </w:pPr>
      <w:r>
        <w:rPr/>
        <w:t xml:space="preserve">Finalmente, el docente explica que durante las próximas sesiones explorarán más estos textos para aprender a identificarlos y clasificarlos.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Pizarra o cartel grande, plumones o tizas de colores.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motiva a los estudiantes a activar su conocimiento previo sobre textos científicos y técnicos, facilitando que luego puedan identificar y clasificar estos textos en sus investigaciones.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la Ciencia"</w:t>
      </w:r>
    </w:p>
    <w:p>
      <w:pPr/>
      <w:r>
        <w:rPr/>
        <w:t xml:space="preserve">Para que los estudiantes de primaria (6-11 años) puedan clasificar e identificar textos de consulta científica y técnica mediante Aprendizaje Basado en Investigación, es fundamental proporcionarles ejemplos cercanos a su experiencia y actividades que incentiven la exploración y la reflexión. A continuación se proponen ejemplos y casos de estudio distribuidos para las tres sesiones de 3 horas cada una.</w:t>
      </w:r>
    </w:p>
    <w:p>
      <w:pPr/>
      <w:r>
        <w:rPr>
          <w:b w:val="1"/>
          <w:bCs w:val="1"/>
        </w:rPr>
        <w:t xml:space="preserve">Sesión 1: Introducción y Exploración de Textos Científicos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a los estudiantes extractos breves de un libro infantil de ciencias (por ejemplo, un texto sobre el ciclo del agua) y un texto de enciclopedia infantil sobre animales.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En grupos, los estudiantes leen ambos textos y responden preguntas guiadas para identificar características: ¿Qué tipo de información ofrece el texto? ¿Usa imágenes, datos, explicaciones? ¿Para qué sirve este texto? Esto les ayudará a distinguir textos científicos (explicativos, con datos) de otros.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texto simple que explique cómo las plantas crecen, con diagramas. Los estudiantes investigan en casa o en la biblioteca escolar otros textos similares sobre plantas y comparten sus hallazgos, comparando formatos y tipos de información.</w:t>
      </w:r>
    </w:p>
    <w:p>
      <w:pPr/>
      <w:r>
        <w:rPr>
          <w:b w:val="1"/>
          <w:bCs w:val="1"/>
        </w:rPr>
        <w:t xml:space="preserve">Sesión 2: Exploración de Textos Técnicos y su Función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un manual sencillo de instrucciones para armar un juguete o un experimento casero (por ejemplo, cómo hacer un volcán de bicarbonato). El texto debe contener pasos numerados, materiales y consejos.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estudiantes, en pequeños grupos, siguen las instrucciones para realizar un experimento o armar un objeto y luego analizan el texto para identificar su estructura y propósito: ¿Qué tipo de texto es? ¿Por qué es importante seguir las instrucciones? ¿Cómo está organizado el texto?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textos técnicos cotidianos como recetas de cocina para niños o instrucciones de seguridad en juegos o laboratorios escolares. Los estudiantes comparan estos textos con los manuales o instrucciones vistas antes, clasificándolos y justificando su clasificación.</w:t>
      </w:r>
    </w:p>
    <w:p>
      <w:pPr/>
      <w:r>
        <w:rPr>
          <w:b w:val="1"/>
          <w:bCs w:val="1"/>
        </w:rPr>
        <w:t xml:space="preserve">Sesión 3: Clasificación y Aplicación de lo Aprendido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Entregar a los estudiantes una selección mixta de textos breves (extractos de enciclopedias, instrucciones, textos narrativos relacionados con la ciencia, folletos sobre animales, recetas sencillas).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En grupos, los estudiantes clasifican los textos en "científicos" y "técnicos" usando criterios discutidos en las sesiones anteriores. Luego presentan sus conclusiones y explican su razonamiento, fomentando la argumentación.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Proyecto final:</w:t>
      </w:r>
      <w:r>
        <w:rPr/>
        <w:t xml:space="preserve"> Cada grupo crea un pequeño texto científico o técnico sobre un tema sencillo (por ejemplo, "Cómo cuidar una planta" o "Instrucciones para hacer un dibujo científico") y lo comparte con la clase, demostrando que han entendido la diferencia y características de cada tipo.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estudiantes:</w:t>
      </w:r>
    </w:p>
    <w:p>
      <w:pPr>
        <w:numPr>
          <w:ilvl w:val="0"/>
          <w:numId w:val="38"/>
        </w:numPr>
      </w:pPr>
      <w:r>
        <w:rPr/>
        <w:t xml:space="preserve">Leer y analizar textos reales adaptados a su nivel.</w:t>
      </w:r>
    </w:p>
    <w:p>
      <w:pPr>
        <w:numPr>
          <w:ilvl w:val="0"/>
          <w:numId w:val="38"/>
        </w:numPr>
      </w:pPr>
      <w:r>
        <w:rPr/>
        <w:t xml:space="preserve">Identificar características específicas de textos científicos (explicativos, informativos) y técnicos (instructivos, organizados en pasos).</w:t>
      </w:r>
    </w:p>
    <w:p>
      <w:pPr>
        <w:numPr>
          <w:ilvl w:val="0"/>
          <w:numId w:val="38"/>
        </w:numPr>
      </w:pPr>
      <w:r>
        <w:rPr/>
        <w:t xml:space="preserve">Clasificar textos según su función y estructura.</w:t>
      </w:r>
    </w:p>
    <w:p>
      <w:pPr>
        <w:numPr>
          <w:ilvl w:val="0"/>
          <w:numId w:val="38"/>
        </w:numPr>
      </w:pPr>
      <w:r>
        <w:rPr/>
        <w:t xml:space="preserve">Participar activamente en la investigación y construcción de conocimiento mediante la metodología Aprendizaje Basado en Investigación.</w:t>
      </w:r>
    </w:p>
    <w:p>
      <w:pPr/>
      <w:r>
        <w:rPr/>
        <w:t xml:space="preserve">De esta manera, se favorece que el aprendizaje sea significativo, contextualizado y desarrollado mediante la exploración y reflexión guiadas.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las estudiantes y estudiantes de primaria comprendan y logren clasificar e identificar textos científicos y técnicos, se proponen las siguientes estrategias de retroalimentación constructivas, específicas y adecuadas a su edad, al finalizar cada sesión y al cierre del plan de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Ronda de Reflexión en Círculo:</w:t>
      </w:r>
      <w:r>
        <w:rPr/>
        <w:t xml:space="preserve">Al final de cada sesión, se organiza un círculo donde cada estudiante comparte qué texto científico o técnico descubrió, qué características identificó y qué le llamó la atención. La docente escucha activamente y ofrece comentarios positivos específicos como:</w:t>
      </w:r>
      <w:r>
        <w:rPr/>
        <w:t xml:space="preserve">Esto refuerza el aprendizaje y motiva a mejorar la observación.</w:t>
      </w:r>
    </w:p>
    <w:p>
      <w:pPr>
        <w:numPr>
          <w:ilvl w:val="1"/>
          <w:numId w:val="39"/>
        </w:numPr>
      </w:pPr>
      <w:r>
        <w:rPr/>
        <w:t xml:space="preserve">"Me gustó cómo identificaste que el texto tenía definiciones y explicaciones claras, eso es típico de los textos científicos."</w:t>
      </w:r>
    </w:p>
    <w:p>
      <w:pPr>
        <w:numPr>
          <w:ilvl w:val="1"/>
          <w:numId w:val="39"/>
        </w:numPr>
      </w:pPr>
      <w:r>
        <w:rPr/>
        <w:t xml:space="preserve">"Notaste muy bien el uso de imágenes para explicar el tema, eso es común en los textos técnicos."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Tarjetas de Retroalimentación Personalizada:</w:t>
      </w:r>
      <w:r>
        <w:rPr/>
        <w:t xml:space="preserve">Después de las actividades de clasificación de textos, se entrega una pequeña tarjeta a cada estudiante con un comentario específico sobre su trabajo, por ejemplo:</w:t>
      </w:r>
      <w:r>
        <w:rPr/>
        <w:t xml:space="preserve">La tarjeta incluye una sugerencia clara para mejorar en la siguiente sesión.</w:t>
      </w:r>
    </w:p>
    <w:p>
      <w:pPr>
        <w:numPr>
          <w:ilvl w:val="1"/>
          <w:numId w:val="39"/>
        </w:numPr>
      </w:pPr>
      <w:r>
        <w:rPr/>
        <w:t xml:space="preserve">"Excelente trabajo identificando los títulos y subtítulos que nos ayudan a entender el texto científico."</w:t>
      </w:r>
    </w:p>
    <w:p>
      <w:pPr>
        <w:numPr>
          <w:ilvl w:val="1"/>
          <w:numId w:val="39"/>
        </w:numPr>
      </w:pPr>
      <w:r>
        <w:rPr/>
        <w:t xml:space="preserve">"Buen esfuerzo en distinguir entre texto científico y texto técnico, sigue observando los detalles de cada uno."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Guiada con Preguntas Clave:</w:t>
      </w:r>
      <w:r>
        <w:rPr/>
        <w:t xml:space="preserve">Para que los niños y niñas reflexionen sobre su propio aprendizaje, se les presenta una hoja con preguntas sencillas al finalizar el plan:</w:t>
      </w:r>
      <w:r>
        <w:rPr/>
        <w:t xml:space="preserve">La docente conversa individualmente con cada estudiante, reforzando sus respuestas y orientándolos a consolidar sus habilidades.</w:t>
      </w:r>
    </w:p>
    <w:p>
      <w:pPr>
        <w:numPr>
          <w:ilvl w:val="1"/>
          <w:numId w:val="39"/>
        </w:numPr>
      </w:pPr>
      <w:r>
        <w:rPr/>
        <w:t xml:space="preserve">¿Pude identificar qué es un texto científico?</w:t>
      </w:r>
    </w:p>
    <w:p>
      <w:pPr>
        <w:numPr>
          <w:ilvl w:val="1"/>
          <w:numId w:val="39"/>
        </w:numPr>
      </w:pPr>
      <w:r>
        <w:rPr/>
        <w:t xml:space="preserve">¿Qué características me ayudaron a reconocer un texto técnico?</w:t>
      </w:r>
    </w:p>
    <w:p>
      <w:pPr>
        <w:numPr>
          <w:ilvl w:val="1"/>
          <w:numId w:val="39"/>
        </w:numPr>
      </w:pPr>
      <w:r>
        <w:rPr/>
        <w:t xml:space="preserve">¿Cómo puedo usar lo que aprendí para buscar información para mis tareas?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Juego de Preguntas y Respuestas con Recompensas:</w:t>
      </w:r>
      <w:r>
        <w:rPr/>
        <w:t xml:space="preserve">Para motivar y consolidar el aprendizaje, se realiza un pequeño juego donde se hacen preguntas relacionadas con la clasificación e identificación de textos científicos y técnicos. Por cada respuesta correcta, se da un reconocimiento verbal o un símbolo (estrella, carita feliz) que se acumula para un premio simbólico al final del plan.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 Visual con Mapas Conceptuales Colectivos:</w:t>
      </w:r>
      <w:r>
        <w:rPr/>
        <w:t xml:space="preserve">En la última sesión, se elabora un mapa conceptual en el pizarrón o papelógrafo con la participación de todos, donde se agrupan las características de los textos científicos y técnicos que aprendieron. La docente orienta y corrige en el momento, reforzando el aprendizaje con comentarios como:</w:t>
      </w:r>
    </w:p>
    <w:p>
      <w:pPr>
        <w:numPr>
          <w:ilvl w:val="1"/>
          <w:numId w:val="39"/>
        </w:numPr>
      </w:pPr>
      <w:r>
        <w:rPr/>
        <w:t xml:space="preserve">"Muy bien, aquí colocaste que los textos científicos tienen vocabulario específico, eso es correcto."</w:t>
      </w:r>
    </w:p>
    <w:p>
      <w:pPr>
        <w:numPr>
          <w:ilvl w:val="1"/>
          <w:numId w:val="39"/>
        </w:numPr>
      </w:pPr>
      <w:r>
        <w:rPr/>
        <w:t xml:space="preserve">"Recuerden que los textos técnicos suelen incluir instrucciones o manuales, como mencionaste."</w:t>
      </w:r>
    </w:p>
    <w:p>
      <w:pPr/>
      <w:r>
        <w:rPr/>
        <w:t xml:space="preserve">Estas estrategias permiten que la retroalimentación sea clara, positiva, orientada al logro y adaptada a la edad, favoreciendo la motivación y comprensión profunda de los textos científicos y técnicos.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"Exploradores de la Ciencia: Descubriendo Textos Científicos y Técnicos"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textos científicos y técnicos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textos científicos y técnicos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textos científicos y técnicos,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textos científicos y técnicos,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textos científicos y técnicos,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textos según su tipo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textos en categorías científicas o técnicas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textos, con explicaciones simples y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textos correctamente,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textos o las explicaciones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para describir los textos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correcto relacionado con los textos científicos y técnicos.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desconocimiento de términos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curiosidad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 finales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ordenada y creativa la clasificación e identificación de los textos.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 y ordenada,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 limitada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confusa o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CFF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B2F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67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2D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69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41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4D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E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95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9A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11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5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2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82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3F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5D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11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123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8C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58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A9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0D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7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B3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2D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63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FD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0F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EF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DA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65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B16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BAB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F63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E8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1B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70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8D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79C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