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acción: sumando y restando para la vida diaria!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correctamente la suma y resta de números fraccionarios en contextos reales y significativos para ellos. A través de la metodología de Aprendizaje Basado en Problemas, los alumnos analizarán situaciones cotidianas donde las fracciones aparecen naturalmente, como al compartir alimentos o medir cantidades, y resolverán problemas que requieren sumar y restar fracciones con igual y distinto denominador.</w:t>
      </w:r>
    </w:p>
    <w:p>
      <w:pPr/>
      <w:r>
        <w:rPr/>
        <w:t xml:space="preserve">Este aprendizaje es esencial porque les permite desarrollar habilidades matemáticas fundamentales, mejorar su pensamiento crítico y relacionar las matemáticas con su entorno diario. Además, fomenta la colaboración, el diálogo y el razonamiento lógico, apoyando su autonomía para resolver problemas. Al finalizar, los estudiantes estarán preparados para manejar fracciones en diferentes contextos académicos y prácticos, fortaleciendo su confianza y motivación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contextos cotidianos.</w:t>
      </w:r>
    </w:p>
    <w:p>
      <w:pPr>
        <w:numPr>
          <w:ilvl w:val="0"/>
          <w:numId w:val="1"/>
        </w:numPr>
      </w:pPr>
      <w:r>
        <w:rPr/>
        <w:t xml:space="preserve">Aplicar estrategias para sumar y restar fracciones con el mismo denominador.</w:t>
      </w:r>
    </w:p>
    <w:p>
      <w:pPr>
        <w:numPr>
          <w:ilvl w:val="0"/>
          <w:numId w:val="1"/>
        </w:numPr>
      </w:pPr>
      <w:r>
        <w:rPr/>
        <w:t xml:space="preserve">Resolver problemas que involucran suma y resta de fracciones con distinto denominador mediante la búsqueda de denominadores comunes.</w:t>
      </w:r>
    </w:p>
    <w:p>
      <w:pPr>
        <w:numPr>
          <w:ilvl w:val="0"/>
          <w:numId w:val="1"/>
        </w:numPr>
      </w:pPr>
      <w:r>
        <w:rPr/>
        <w:t xml:space="preserve">Explicar y argumentar los pasos utilizados para sumar y restar fracciones en diferentes problemas.</w:t>
      </w:r>
    </w:p>
    <w:p>
      <w:pPr>
        <w:numPr>
          <w:ilvl w:val="0"/>
          <w:numId w:val="1"/>
        </w:numPr>
      </w:pPr>
      <w:r>
        <w:rPr/>
        <w:t xml:space="preserve">Colaborar en equipos para analizar y resolver problemas matemáticos relacionados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cada grupo (al menos 6 unidades).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Fracciones en tarjetas impresas (fracciones comunes como 1/2, 1/3, 1/4, 2/3, 3/4, etc.).</w:t>
      </w:r>
    </w:p>
    <w:p>
      <w:pPr>
        <w:numPr>
          <w:ilvl w:val="0"/>
          <w:numId w:val="2"/>
        </w:numPr>
      </w:pPr>
      <w:r>
        <w:rPr/>
        <w:t xml:space="preserve">Recortes de imágenes de alimentos (pizzas, pasteles, barras de chocolate) divididos en fracciones.</w:t>
      </w:r>
    </w:p>
    <w:p>
      <w:pPr>
        <w:numPr>
          <w:ilvl w:val="0"/>
          <w:numId w:val="2"/>
        </w:numPr>
      </w:pPr>
      <w:r>
        <w:rPr/>
        <w:t xml:space="preserve">Hojas de trabajo con problemas contextualizados.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que necesiten apoyo).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comprensión básica de fracciones (qué es numerador y denominador).</w:t>
      </w:r>
    </w:p>
    <w:p>
      <w:pPr>
        <w:numPr>
          <w:ilvl w:val="0"/>
          <w:numId w:val="3"/>
        </w:numPr>
      </w:pPr>
      <w:r>
        <w:rPr/>
        <w:t xml:space="preserve">Capacidad para comparar fracciones con igual denominador.</w:t>
      </w:r>
    </w:p>
    <w:p>
      <w:pPr>
        <w:numPr>
          <w:ilvl w:val="0"/>
          <w:numId w:val="3"/>
        </w:numPr>
      </w:pPr>
      <w:r>
        <w:rPr/>
        <w:t xml:space="preserve">Habilidad para realizar sumas y restas simples con números naturales.</w:t>
      </w:r>
    </w:p>
    <w:p>
      <w:pPr>
        <w:numPr>
          <w:ilvl w:val="0"/>
          <w:numId w:val="3"/>
        </w:numPr>
      </w:pPr>
      <w:r>
        <w:rPr/>
        <w:t xml:space="preserve">Experiencias previas con la representación visual de fracciones (por ejemplo, pizzas o barras divididas).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colaborar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resta de fracciones con el mismo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significa sumar y restar fracciones con igual denominador y descubrir cómo hacerlo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dividida en 4 partes iguales y pregunta: "Si tengo 1/4 de pizza y me dan otro 1/4, ¿cuánto pizza tengo en total?".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vas a una fiesta y quieres compartir una barra de chocolate con tus amigos. ¿Cómo sabes cuánta parte tienes si te dan más pedazos?"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sumar y restar fracciones es importante para compartir, medir y cocinar, cosas que ellos hacen en casa o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suma y resta de fracciones con igual denominador mostrando ejemplos visuales con imágenes de pizzas y barras de chocolate divididas. Explica paso a paso cómo sumar y restar solo sumando o restando los numeradores, manteniendo el denominador.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fracciones con pizzas"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fracciones con igual denominador.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fracciones y dibujos de pizzas partidas en cuartos.</w:t>
      </w:r>
    </w:p>
    <w:p>
      <w:pPr>
        <w:numPr>
          <w:ilvl w:val="1"/>
          <w:numId w:val="7"/>
        </w:numPr>
      </w:pPr>
      <w:r>
        <w:rPr/>
        <w:t xml:space="preserve">Pide que sumen las fracciones y representen el resultado con las tarjetas físicas y dibujando en la cartulina.</w:t>
      </w:r>
    </w:p>
    <w:p>
      <w:pPr>
        <w:numPr>
          <w:ilvl w:val="1"/>
          <w:numId w:val="7"/>
        </w:numPr>
      </w:pPr>
      <w:r>
        <w:rPr/>
        <w:t xml:space="preserve">Ejemplo: 1/4 + 2/4 = 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y cálculo escrito de sumas de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solo sumamos los numeradores?" y apoya con explicaciones si es necesario.</w:t>
      </w:r>
    </w:p>
    <w:p>
      <w:pPr/>
      <w:r>
        <w:rPr>
          <w:b w:val="1"/>
          <w:bCs w:val="1"/>
        </w:rPr>
        <w:t xml:space="preserve">Actividad 2: "¡Resta y compara!"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fracciones con igual denominador y comparar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como: "Tenías 3/4 de barra de chocolate y comiste 1/4, ¿cuánto te queda?"</w:t>
      </w:r>
    </w:p>
    <w:p>
      <w:pPr>
        <w:numPr>
          <w:ilvl w:val="1"/>
          <w:numId w:val="8"/>
        </w:numPr>
      </w:pPr>
      <w:r>
        <w:rPr/>
        <w:t xml:space="preserve">Los estudiantes resuelven en parejas usando tarjetas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explicación y representación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pasó con el denominador? ¿Por qué no lo cambiamos?" y guía a la comprensión.</w:t>
      </w:r>
    </w:p>
    <w:p>
      <w:pPr/>
      <w:r>
        <w:rPr>
          <w:b w:val="1"/>
          <w:bCs w:val="1"/>
        </w:rPr>
        <w:t xml:space="preserve">Actividad 3: "Mini reto: suma y resta en el mercado"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aplicando suma y resta de fracciones con igual denominador.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"Compraste 2/4 de kilo de manzanas y luego 1/4 más, pero regalaste 1/4. ¿Cuánto kilo tienes ahora?"</w:t>
      </w:r>
    </w:p>
    <w:p>
      <w:pPr>
        <w:numPr>
          <w:ilvl w:val="1"/>
          <w:numId w:val="9"/>
        </w:numPr>
      </w:pPr>
      <w:r>
        <w:rPr/>
        <w:t xml:space="preserve">Los estudiantes resuelven individualmente y luego lo discuten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verbal del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corrige errores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sumas y restas con más sumandos o pedir que creen sus propios problemas con fracciones.</w:t>
      </w:r>
    </w:p>
    <w:p>
      <w:pPr>
        <w:numPr>
          <w:ilvl w:val="0"/>
          <w:numId w:val="10"/>
        </w:numPr>
      </w:pPr>
      <w:r>
        <w:rPr/>
        <w:t xml:space="preserve">Para estudiantes con dificultades: uso de dibujos más grandes y calculadoras básicas para verificar resultados, además de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suma y resta con igual denominador con la próxima sesión donde se abordará cómo sumar y restar fracciones con denominadores diferentes, explicando que la próxima vez aprenderán a encontrar un denominador común para poder operar.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en plenaria un resumen en tres ideas clave: 1) El denominador no cambia al sumar o restar con igual denominador; 2) Solo sumamos o restamos los numeradores; 3) Podemos representar las fracciones con dibujos para entenderlas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acerca de sumar y restar fracciones?</w:t>
      </w:r>
    </w:p>
    <w:p>
      <w:pPr>
        <w:numPr>
          <w:ilvl w:val="0"/>
          <w:numId w:val="12"/>
        </w:numPr>
      </w:pPr>
      <w:r>
        <w:rPr/>
        <w:t xml:space="preserve">¿Por qué es útil saber sumar y restar fracciones en la vida diaria?</w:t>
      </w:r>
    </w:p>
    <w:p>
      <w:pPr>
        <w:numPr>
          <w:ilvl w:val="0"/>
          <w:numId w:val="12"/>
        </w:numPr>
      </w:pPr>
      <w:r>
        <w:rPr/>
        <w:t xml:space="preserve">¿Qué me gustaría aprender sobre fracciones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ofrece comentarios positivos, aclarando dudas y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fracciones en casa o en la cocina y pensar en cómo se suman o restan.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alimento o situación que se pueda dividir en fracciones con igual denominador y traer un dibujo o descripción para compartir en la siguiente sesión.</w:t>
      </w:r>
    </w:p>
    <w:p>
      <w:pPr/>
      <w:r>
        <w:rPr/>
        <w:t xml:space="preserve">---Sesión 2: ¡Dominando la suma y resta de fracciones con denominadores diferentes!Fase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sumar y restar fracciones que tienen denominadores diferentes encontrando un denominador común.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sumamos fracciones con el mismo denominador? ¿Qué pasa si las fracciones tienen diferentes números debajo?"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 Revisan la tarea y comentan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tienes 1/2 de una pizza y tu amigo tiene 1/3, ¿cuánto tienen juntos? ¿Cómo hacemos para saberlo?"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muestran interés por entender.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real, muchas veces las fracciones no están en partes iguales, por eso es importante aprender a manejarlas.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denominador común usando ejemplos visuales y explica cómo transformar fracciones para que tengan el mismo denominador. Muestra un paso a paso para sumar y restar fracciones con diferente denominador.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"Buscando el denominador común"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el mínimo común denominador (MCD) para dos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los grupos tarjetas con diferentes fracciones (ejemplos: 1/2 y 1/3, 2/5 y 3/10).</w:t>
      </w:r>
    </w:p>
    <w:p>
      <w:pPr>
        <w:numPr>
          <w:ilvl w:val="1"/>
          <w:numId w:val="16"/>
        </w:numPr>
      </w:pPr>
      <w:r>
        <w:rPr/>
        <w:t xml:space="preserve">Los estudiantes buscan el denominador común y transforman las fracciones usando dibujos y calculando equivalentes.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Fracciones equivalentes con denominador común representadas visualmente y numéricamente.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podemos hacer que las partes sean iguales? ¿Qué número sirve para ambos denominadores?"</w:t>
      </w:r>
    </w:p>
    <w:p>
      <w:pPr/>
      <w:r>
        <w:rPr>
          <w:b w:val="1"/>
          <w:bCs w:val="1"/>
        </w:rPr>
        <w:t xml:space="preserve">Actividad 2: "Sumando y restando con denominadores diferentes"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fracciones con denominadores diferentes usando el denominador común.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problemas contextualizados: "Si tienes 1/2 de jugo y tu amigo 1/3, ¿cuánto tienen juntos?"</w:t>
      </w:r>
    </w:p>
    <w:p>
      <w:pPr>
        <w:numPr>
          <w:ilvl w:val="1"/>
          <w:numId w:val="17"/>
        </w:numPr>
      </w:pPr>
      <w:r>
        <w:rPr/>
        <w:t xml:space="preserve">Los estudiantes resuelven en parejas, primero encuentran denominador común, luego suman o restan y representan 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dibujos explicativos.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procedimientos, pregunta: "¿Cómo sabes que transformaste bien las fracciones?" y corrige errores.</w:t>
      </w:r>
    </w:p>
    <w:p>
      <w:pPr/>
      <w:r>
        <w:rPr>
          <w:b w:val="1"/>
          <w:bCs w:val="1"/>
        </w:rPr>
        <w:t xml:space="preserve">Actividad 3: "Juego por equipos: Carrera de fracciones"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denominadores diferentes de forma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cada equipo recibe un problema con fracciones y debe resolverlo correctamente para avanzar.</w:t>
      </w:r>
    </w:p>
    <w:p>
      <w:pPr>
        <w:numPr>
          <w:ilvl w:val="1"/>
          <w:numId w:val="18"/>
        </w:numPr>
      </w:pPr>
      <w:r>
        <w:rPr/>
        <w:t xml:space="preserve">Ejemplo: sumar 1/4 y 1/6, o restar 3/8 menos 1/4.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discusión de estrategias.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da pistas si es necesario y celebra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crean problemas para sus compañeros o exploran fracciones impropias.</w:t>
      </w:r>
    </w:p>
    <w:p>
      <w:pPr>
        <w:numPr>
          <w:ilvl w:val="0"/>
          <w:numId w:val="19"/>
        </w:numPr>
      </w:pPr>
      <w:r>
        <w:rPr/>
        <w:t xml:space="preserve">Estudiantes con dificultades trabajan con denominadores pequeños y reciben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consolidarán lo aprendido resolviendo problemas más complejos y reflexionando sobre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Realizar un organizador gráfico en la pizarra con los pasos para sumar y restar fracciones con denominadores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encontraste el denominador común?</w:t>
      </w:r>
    </w:p>
    <w:p>
      <w:pPr>
        <w:numPr>
          <w:ilvl w:val="0"/>
          <w:numId w:val="21"/>
        </w:numPr>
      </w:pPr>
      <w:r>
        <w:rPr/>
        <w:t xml:space="preserve">¿Qué fue lo más difícil de sumar o restar fracciones diferentes?</w:t>
      </w:r>
    </w:p>
    <w:p>
      <w:pPr>
        <w:numPr>
          <w:ilvl w:val="0"/>
          <w:numId w:val="21"/>
        </w:numPr>
      </w:pPr>
      <w:r>
        <w:rPr/>
        <w:t xml:space="preserve">¿Cómo puedes usar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dificultades observadas,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recetas de cocina o situaciones donde se mezclan fracciones distintas.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en casa que involucre suma o resta de fracciones con denominadores distintos para compartir en la siguiente sesión.</w:t>
      </w:r>
    </w:p>
    <w:p>
      <w:pPr/>
      <w:r>
        <w:rPr/>
        <w:t xml:space="preserve">---Sesión 3: Resolviendo problemas y reflexionando sobre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los conocimientos para resolver problemas complejos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"¿Cómo sumamos fracciones con igual denominador? ¿Y con distinto denominador?"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con las tareas enviadas.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"En una receta necesitas 3/4 de taza de harina y 2/3 de taza de azúcar. ¿Cuánta mezcla tienes?"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interés por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suma y resta de fracciones es fundamental en la vida cotidiana para cocinar, medir y compartir.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 y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problemas variados que incluyen suma y resta de fracciones con igual y distinto denominador, fomentando el análisis y la discusión grupal para resolverlos.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para resolver problemas contextualizados.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conjunto de problemas escritos que involucran suma y resta de fracciones con diferentes denominadores.</w:t>
      </w:r>
    </w:p>
    <w:p>
      <w:pPr>
        <w:numPr>
          <w:ilvl w:val="1"/>
          <w:numId w:val="25"/>
        </w:numPr>
      </w:pPr>
      <w:r>
        <w:rPr/>
        <w:t xml:space="preserve">Los grupos leen, discuten, resuelven y preparan una explicación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exposiciones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formula preguntas guía ("¿Cómo decidieron el denominador común? ¿Qué pasos siguieron?") y facilita la discusión.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construcción colaborativa de un mapa mental sobre suma y resta de fracciones.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el tema central y pide a los estudiantes aportar ideas, pasos y ejemplos para completar el mapa.</w:t>
      </w:r>
    </w:p>
    <w:p>
      <w:pPr>
        <w:numPr>
          <w:ilvl w:val="1"/>
          <w:numId w:val="26"/>
        </w:numPr>
      </w:pPr>
      <w:r>
        <w:rPr/>
        <w:t xml:space="preserve">Se organiza la información con dibujos y palabras clave.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recopilación de ideas, clarifica conceptos y conecta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antes: proponer que expliquen un paso del proceso a sus compañeros o elaboren un problema nuevo.</w:t>
      </w:r>
    </w:p>
    <w:p>
      <w:pPr>
        <w:numPr>
          <w:ilvl w:val="0"/>
          <w:numId w:val="27"/>
        </w:numPr>
      </w:pPr>
      <w:r>
        <w:rPr/>
        <w:t xml:space="preserve">Para estudiantes con dificultades: ofrecer apoyo con ejemplos adicionales y uso de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la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Entrega un ticket de salida donde cada estudiante escribe en una frase qué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uso la suma y resta de fracciones para resolver problemas?</w:t>
      </w:r>
    </w:p>
    <w:p>
      <w:pPr>
        <w:numPr>
          <w:ilvl w:val="0"/>
          <w:numId w:val="29"/>
        </w:numPr>
      </w:pPr>
      <w:r>
        <w:rPr/>
        <w:t xml:space="preserve">¿Qué estrategias me ayudaron a entender las fracciones con diferentes denominadores?</w:t>
      </w:r>
    </w:p>
    <w:p>
      <w:pPr>
        <w:numPr>
          <w:ilvl w:val="0"/>
          <w:numId w:val="29"/>
        </w:numPr>
      </w:pPr>
      <w:r>
        <w:rPr/>
        <w:t xml:space="preserve">¿En qué situaciones puedo aplicar estos conocimientos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individuales o grupales en la siguiente sesión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con juegos digitales o aplicaciones educativas sobre fracciones para fortalecer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de suma o resta de fracciones en casa y explicarlo a un familiar, anotando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Al inicio de la primera sesión para conocer conocimientos previos sobre fracciones.</w:t>
      </w:r>
    </w:p>
    <w:p>
      <w:pPr>
        <w:numPr>
          <w:ilvl w:val="0"/>
          <w:numId w:val="30"/>
        </w:numPr>
      </w:pPr>
      <w:r>
        <w:rPr/>
        <w:t xml:space="preserve">Formativa: Durante las actividades de desarrollo en cada sesión mediante observación directa, preguntas y revisión de productos.</w:t>
      </w:r>
    </w:p>
    <w:p>
      <w:pPr>
        <w:numPr>
          <w:ilvl w:val="0"/>
          <w:numId w:val="30"/>
        </w:numPr>
      </w:pPr>
      <w:r>
        <w:rPr/>
        <w:t xml:space="preserve">Sumativa: Al final del plan mediante la resolución de problemas complejos y explicaciones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Aplica correctamente la suma y resta de fracciones con igual denominador en problemas concretos.</w:t>
      </w:r>
    </w:p>
    <w:p>
      <w:pPr>
        <w:numPr>
          <w:ilvl w:val="0"/>
          <w:numId w:val="31"/>
        </w:numPr>
      </w:pPr>
      <w:r>
        <w:rPr/>
        <w:t xml:space="preserve">Identifica y usa el denominador común para sumar y restar fracciones con denominadores diferentes.</w:t>
      </w:r>
    </w:p>
    <w:p>
      <w:pPr>
        <w:numPr>
          <w:ilvl w:val="0"/>
          <w:numId w:val="31"/>
        </w:numPr>
      </w:pPr>
      <w:r>
        <w:rPr/>
        <w:t xml:space="preserve">Argumenta y explica los procedimientos matemáticos usados para resolver problemas de fracciones.</w:t>
      </w:r>
    </w:p>
    <w:p>
      <w:pPr>
        <w:numPr>
          <w:ilvl w:val="0"/>
          <w:numId w:val="31"/>
        </w:numPr>
      </w:pPr>
      <w:r>
        <w:rPr/>
        <w:t xml:space="preserve">Participa activamente y colabora en actividades grupales para resolver problemas y construir conocimiento.</w:t>
      </w:r>
    </w:p>
    <w:p>
      <w:pPr>
        <w:numPr>
          <w:ilvl w:val="0"/>
          <w:numId w:val="31"/>
        </w:numPr>
      </w:pPr>
      <w:r>
        <w:rPr/>
        <w:t xml:space="preserve">Representa fracciones y resultados mediante dibujos, símbolos y explicaciones claras.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aplicación de procedimientos.</w:t>
      </w:r>
    </w:p>
    <w:p>
      <w:pPr>
        <w:numPr>
          <w:ilvl w:val="0"/>
          <w:numId w:val="32"/>
        </w:numPr>
      </w:pPr>
      <w:r>
        <w:rPr/>
        <w:t xml:space="preserve">Rúbrica para evaluar resolución de problemas y explicación oral.</w:t>
      </w:r>
    </w:p>
    <w:p>
      <w:pPr>
        <w:numPr>
          <w:ilvl w:val="0"/>
          <w:numId w:val="32"/>
        </w:numPr>
      </w:pPr>
      <w:r>
        <w:rPr/>
        <w:t xml:space="preserve">Revisión de productos escritos y mapas mentales.</w:t>
      </w:r>
    </w:p>
    <w:p>
      <w:pPr>
        <w:numPr>
          <w:ilvl w:val="0"/>
          <w:numId w:val="32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Resoluciones escritas de sumas y restas de fracciones con igual y distinto denominador.</w:t>
      </w:r>
    </w:p>
    <w:p>
      <w:pPr>
        <w:numPr>
          <w:ilvl w:val="0"/>
          <w:numId w:val="33"/>
        </w:numPr>
      </w:pPr>
      <w:r>
        <w:rPr/>
        <w:t xml:space="preserve">Representaciones visuales (dibujos, mapas mentales) que reflejan comprensión.</w:t>
      </w:r>
    </w:p>
    <w:p>
      <w:pPr>
        <w:numPr>
          <w:ilvl w:val="0"/>
          <w:numId w:val="33"/>
        </w:numPr>
      </w:pPr>
      <w:r>
        <w:rPr/>
        <w:t xml:space="preserve">Participación en exposiciones y discusiones grupales.</w:t>
      </w:r>
    </w:p>
    <w:p>
      <w:pPr>
        <w:numPr>
          <w:ilvl w:val="0"/>
          <w:numId w:val="33"/>
        </w:numPr>
      </w:pPr>
      <w:r>
        <w:rPr/>
        <w:t xml:space="preserve">Tickets de salida con reflexión sobre el aprendizaje.</w:t>
      </w:r>
    </w:p>
    <w:p>
      <w:pPr>
        <w:numPr>
          <w:ilvl w:val="0"/>
          <w:numId w:val="33"/>
        </w:numPr>
      </w:pPr>
      <w:r>
        <w:rPr/>
        <w:t xml:space="preserve">Problemas creados por estudiantes y explicaciones a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Suma y Resta de Fracciones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de fracciones con denominadores iguales y diferentes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la suma de fracciones con denominadores iguales correctamente y con pocos errores en denominadores diferentes.</w:t>
            </w:r>
          </w:p>
        </w:tc>
        <w:tc>
          <w:tcPr>
            <w:noWrap/>
          </w:tcPr>
          <w:p>
            <w:pPr/>
            <w:r>
              <w:rPr/>
              <w:t xml:space="preserve">Reconoce cuándo sumar fracciones, pero comete errores frecuentes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correctamente la suma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resta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resta de fracciones con denominadores iguales y diferentes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la resta de fracciones con denominadores iguales correctamente y con pocos errores en denominadores diferentes.</w:t>
            </w:r>
          </w:p>
        </w:tc>
        <w:tc>
          <w:tcPr>
            <w:noWrap/>
          </w:tcPr>
          <w:p>
            <w:pPr/>
            <w:r>
              <w:rPr/>
              <w:t xml:space="preserve">Reconoce cuándo restar fracciones, pero comete errores frecuentes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correctamente la resta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denominadores comunes</w:t>
            </w:r>
          </w:p>
        </w:tc>
        <w:tc>
          <w:tcPr>
            <w:noWrap/>
          </w:tcPr>
          <w:p>
            <w:pPr/>
            <w:r>
              <w:rPr/>
              <w:t xml:space="preserve">Encuentra y usa correctamente denominadores comunes para sumar o restar fracciones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Encuentra y usa denominadores comunes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denominadores comunes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usar denominadores comunes en la suma o resta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de la vida diaria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fracciones aplicando correctamente suma y resta,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fracciones con algunos errores y explica su razonamiento de forma básica.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dificultad y muestra poco entendimiento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relacionados con suma y resta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explicaciones sencillas que apoyan la solución.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lo hace de forma muy desordenada y confusa.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46B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33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FB1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E1F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2F3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54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CB6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9D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480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4A6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F59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66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A8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013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21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469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61A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89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4F4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C6C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722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DC1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A13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B18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B9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1B0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355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B34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01C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BCA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22F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EE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80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2026-09-25T21:33:38-05:00</dcterms:created>
  <dcterms:modified xsi:type="dcterms:W3CDTF">2026-09-25T21:33:38-05:00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