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y Evaluando Sistemas Tecnológicos: ¡Tu Opinión Cuenta!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descubrirán cómo evaluar sistemas tecnológicos mediante un proyecto colaborativo y práctico. Aprenderán a identificar componentes, funciones y criterios para analizar tecnologías que usan diariamente, como apps, gadgets o sistemas escolares. Este aprendizaje es relevante porque les permite ser usuarios críticos y conscientes, capaces de elegir y mejorar tecnologías que impactan su vida cotidiana.</w:t>
      </w:r>
    </w:p>
    <w:p>
      <w:pPr/>
      <w:r>
        <w:rPr/>
        <w:t xml:space="preserve">El proyecto fomenta el trabajo en equipo y la autonomía, desarrollando habilidades digitales y de pensamiento crítico. Al final, los estudiantes tendrán un producto tangible que refleja su análisis, conectando la teoría con situaciones reales. Así, la clase no solo enseña conceptos, sino que prepara a los jóvenes para interactuar responsablemente con la tecnología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funciones de diferentes sistemas tecnológicos presentes en su entorno cotidiano.</w:t>
      </w:r>
    </w:p>
    <w:p>
      <w:pPr>
        <w:numPr>
          <w:ilvl w:val="0"/>
          <w:numId w:val="1"/>
        </w:numPr>
      </w:pPr>
      <w:r>
        <w:rPr/>
        <w:t xml:space="preserve">Evaluar críticamente un sistema tecnológico seleccionado mediante criterios específicos y objetivos.</w:t>
      </w:r>
    </w:p>
    <w:p>
      <w:pPr>
        <w:numPr>
          <w:ilvl w:val="0"/>
          <w:numId w:val="1"/>
        </w:numPr>
      </w:pPr>
      <w:r>
        <w:rPr/>
        <w:t xml:space="preserve">Crear un informe o presentación colaborativa que refleje la evaluación realizada sobre el sistema tecnológico.</w:t>
      </w:r>
    </w:p>
    <w:p>
      <w:pPr>
        <w:numPr>
          <w:ilvl w:val="0"/>
          <w:numId w:val="1"/>
        </w:numPr>
      </w:pPr>
      <w:r>
        <w:rPr/>
        <w:t xml:space="preserve">Argumentar de manera clara y fundamentada las fortalezas y debilidades del sistema tecnológico evaluado.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Dispositivos con acceso a internet (tabletas, laptops o computadoras) – mínimo 1 por grupo.</w:t>
      </w:r>
    </w:p>
    <w:p>
      <w:pPr>
        <w:numPr>
          <w:ilvl w:val="0"/>
          <w:numId w:val="2"/>
        </w:numPr>
      </w:pPr>
      <w:r>
        <w:rPr/>
        <w:t xml:space="preserve">Hojas impresas con criterios básicos para evaluar sistemas tecnológicos (funcionalidad, usabilidad, impacto, costo, sostenibilidad).</w:t>
      </w:r>
    </w:p>
    <w:p>
      <w:pPr>
        <w:numPr>
          <w:ilvl w:val="0"/>
          <w:numId w:val="2"/>
        </w:numPr>
      </w:pPr>
      <w:r>
        <w:rPr/>
        <w:t xml:space="preserve">Material para elaboración de presentaciones (cartulinas, marcadores, hojas, lápices).</w:t>
      </w:r>
    </w:p>
    <w:p>
      <w:pPr>
        <w:numPr>
          <w:ilvl w:val="0"/>
          <w:numId w:val="2"/>
        </w:numPr>
      </w:pPr>
      <w:r>
        <w:rPr/>
        <w:t xml:space="preserve">Proyector o pantalla para mostrar ejemplos y presentaciones.</w:t>
      </w:r>
    </w:p>
    <w:p>
      <w:pPr>
        <w:numPr>
          <w:ilvl w:val="0"/>
          <w:numId w:val="2"/>
        </w:numPr>
      </w:pPr>
      <w:r>
        <w:rPr/>
        <w:t xml:space="preserve">Video corto introductorio sobre evaluación de tecnología (3-4 minutos).</w:t>
      </w:r>
    </w:p>
    <w:p>
      <w:pPr>
        <w:numPr>
          <w:ilvl w:val="0"/>
          <w:numId w:val="2"/>
        </w:numPr>
      </w:pPr>
      <w:r>
        <w:rPr/>
        <w:t xml:space="preserve">Plantilla digital o impresa para organizar la evaluación del sistema tecnológico.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 sistema tecnológico y ejemplos simples (aprendido en cursos previos de informática o tecnología).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compartir ideas.</w:t>
      </w:r>
    </w:p>
    <w:p>
      <w:pPr>
        <w:numPr>
          <w:ilvl w:val="0"/>
          <w:numId w:val="3"/>
        </w:numPr>
      </w:pPr>
      <w:r>
        <w:rPr/>
        <w:t xml:space="preserve">Familiaridad con el uso básico de dispositivos digitales y navegación en internet para búsqueda de información.</w:t>
      </w:r>
    </w:p>
    <w:p>
      <w:pPr>
        <w:numPr>
          <w:ilvl w:val="0"/>
          <w:numId w:val="3"/>
        </w:numPr>
      </w:pPr>
      <w:r>
        <w:rPr/>
        <w:t xml:space="preserve">Experiencia previa en presentar ideas de forma oral o escrita, aunque sea de manera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explica que explorarán cómo analizar y evaluar sistemas tecnológicos que usan todos los días para tomar decisiones informadas y mejorar su uso.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preguntando: “¿Pueden nombrar tecnologías que usen a diario? ¿Qué les gusta y qué no de ellas?”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(apps, videojuegos, sistemas escolares, etc.) y comentan sus opiniones.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“¿Sabían que muchas tecnologías fallan porque nadie evaluó bien su diseño antes de usarlas? ¡Ustedes pueden aprender a evitar eso!”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reflexionan sobre su experiencia.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“Al evaluar tecnología, ustedes pueden mejorar sus herramientas favoritas o ayudar a otros a escoger mejor.”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práctica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los criterios para evaluar sistemas tecnológicos: funcionalidad, facilidad de uso, impacto en la vida, costo y sostenibilidad. Muestra ejemplos con un video corto y una presentación sencilla.</w:t>
      </w:r>
    </w:p>
    <w:p>
      <w:pPr/>
      <w:r>
        <w:rPr>
          <w:b w:val="1"/>
          <w:bCs w:val="1"/>
        </w:rPr>
        <w:t xml:space="preserve">Actividad 1: Selección y análisis de un sistema tecnológico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y funciones del sistema tecnológico.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/>
        <w:t xml:space="preserve">Cada grupo elige un sistema tecnológico usado en su entorno (app, dispositivo o sistema escolar).</w:t>
      </w:r>
    </w:p>
    <w:p>
      <w:pPr>
        <w:numPr>
          <w:ilvl w:val="1"/>
          <w:numId w:val="4"/>
        </w:numPr>
      </w:pPr>
      <w:r>
        <w:rPr/>
        <w:t xml:space="preserve">Utilizando la plantilla, investigan y describen sus características principales y funciones.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con características y funciones del sistema.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 “¿Qué hace este sistema? ¿Para qué sirve realmente?” y apoya en la búsqueda de información.</w:t>
      </w:r>
    </w:p>
    <w:p>
      <w:pPr/>
      <w:r>
        <w:rPr>
          <w:b w:val="1"/>
          <w:bCs w:val="1"/>
        </w:rPr>
        <w:t xml:space="preserve">Actividad 2: Evaluación crítica del sistema tecnológico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el sistema usando criterios específicos.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Con la información recolectada, cada grupo evalúa su sistema en base a los criterios dados.</w:t>
      </w:r>
    </w:p>
    <w:p>
      <w:pPr>
        <w:numPr>
          <w:ilvl w:val="1"/>
          <w:numId w:val="5"/>
        </w:numPr>
      </w:pPr>
      <w:r>
        <w:rPr/>
        <w:t xml:space="preserve">Discuten en grupo fortalezas y debilidades.</w:t>
      </w:r>
    </w:p>
    <w:p>
      <w:pPr>
        <w:numPr>
          <w:ilvl w:val="1"/>
          <w:numId w:val="5"/>
        </w:numPr>
      </w:pPr>
      <w:r>
        <w:rPr/>
        <w:t xml:space="preserve">Preparan argumentos para justificar sus evaluaciones.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o esquema con evaluación y argumentos.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como “¿Por qué creen que este sistema es fácil o difícil de usar? ¿Qué impacto tiene en su comunidad?” y da retroalimentación.</w:t>
      </w:r>
    </w:p>
    <w:p>
      <w:pPr/>
      <w:r>
        <w:rPr>
          <w:b w:val="1"/>
          <w:bCs w:val="1"/>
        </w:rPr>
        <w:t xml:space="preserve">Actividad 3: Presentación y discusión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y comunicar la evaluación del sistema.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organiza su información para compartirla con el curso en una breve presentación oral o cartel.</w:t>
      </w:r>
    </w:p>
    <w:p>
      <w:pPr>
        <w:numPr>
          <w:ilvl w:val="1"/>
          <w:numId w:val="6"/>
        </w:numPr>
      </w:pPr>
      <w:r>
        <w:rPr/>
        <w:t xml:space="preserve">Comparten sus conclusiones y responden preguntas de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o cartel con evaluación.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turno de presentaciones, promueve preguntas y destaca puntos importantes.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que terminan antes pueden elaborar una propuesta de mejora para el sistema tecnológico evaluado.</w:t>
      </w:r>
    </w:p>
    <w:p>
      <w:pPr>
        <w:numPr>
          <w:ilvl w:val="0"/>
          <w:numId w:val="7"/>
        </w:numPr>
      </w:pPr>
      <w:r>
        <w:rPr/>
        <w:t xml:space="preserve">Estudiantes con dificultades reciben apoyo adicional del docente o compañeros para organizar ideas y expresarlas.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analizar, el docente conecta la información diciendo: “Ahora que conocemos bien el sistema, vamos a evaluarlo para descubrir cómo funciona en la vida real.” Luego tras la evaluación: “Finalmente, compartiremos lo aprendido para aprender también de otras experiencias.”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 papel tres ideas clave que aprendieron sobre evaluación de sistemas tecnológicos.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luego comparten algunas en plenaria, formando un mapa mental colectivo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criterio de evaluación me pareció más importante y por qué?</w:t>
      </w:r>
    </w:p>
    <w:p>
      <w:pPr>
        <w:numPr>
          <w:ilvl w:val="0"/>
          <w:numId w:val="8"/>
        </w:numPr>
      </w:pPr>
      <w:r>
        <w:rPr/>
        <w:t xml:space="preserve">¿Cómo puedo aplicar lo que aprendí para elegir mejor las tecnologías que uso?</w:t>
      </w:r>
    </w:p>
    <w:p>
      <w:pPr>
        <w:numPr>
          <w:ilvl w:val="0"/>
          <w:numId w:val="8"/>
        </w:numPr>
      </w:pPr>
      <w:r>
        <w:rPr/>
        <w:t xml:space="preserve">¿Qué dificultades tuve al evaluar y cómo las superé?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las presentaciones, señala ideas destacadas y sugiere aspectos a mejorar para futuras evaluaciones.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habilidad de evaluar tecnología será útil en próximos proyectos y en su vida diaria al usar o recomendar herramientas digitales.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observar y evaluar un sistema tecnológico en su casa o comunidad usando los criterios aprendidos, preparando una breve reseña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activadoras; formativa durante el desarrollo con observación y retroalimentación; sumativa en el cierre con productos y reflexiones.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Analiza correctamente las características y funciones del sistema tecnológico seleccionado.</w:t>
      </w:r>
    </w:p>
    <w:p>
      <w:pPr>
        <w:numPr>
          <w:ilvl w:val="0"/>
          <w:numId w:val="9"/>
        </w:numPr>
      </w:pPr>
      <w:r>
        <w:rPr/>
        <w:t xml:space="preserve">Aplica criterios de evaluación de manera lógica y fundamentada.</w:t>
      </w:r>
    </w:p>
    <w:p>
      <w:pPr>
        <w:numPr>
          <w:ilvl w:val="0"/>
          <w:numId w:val="9"/>
        </w:numPr>
      </w:pPr>
      <w:r>
        <w:rPr/>
        <w:t xml:space="preserve">Comunica de forma clara y organizada los resultados de su evaluación.</w:t>
      </w:r>
    </w:p>
    <w:p>
      <w:pPr>
        <w:numPr>
          <w:ilvl w:val="0"/>
          <w:numId w:val="9"/>
        </w:numPr>
      </w:pPr>
      <w:r>
        <w:rPr/>
        <w:t xml:space="preserve">Argumenta con fundamentos claros las fortalezas y debilidades del sistema.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la participación y uso de criterios en el análisis.</w:t>
      </w:r>
    </w:p>
    <w:p>
      <w:pPr>
        <w:numPr>
          <w:ilvl w:val="0"/>
          <w:numId w:val="10"/>
        </w:numPr>
      </w:pPr>
      <w:r>
        <w:rPr/>
        <w:t xml:space="preserve">Rúbrica para evaluar la calidad del informe o presentación grupal.</w:t>
      </w:r>
    </w:p>
    <w:p>
      <w:pPr>
        <w:numPr>
          <w:ilvl w:val="0"/>
          <w:numId w:val="10"/>
        </w:numPr>
      </w:pPr>
      <w:r>
        <w:rPr/>
        <w:t xml:space="preserve">Observación directa durante las actividades y presentaciones.</w:t>
      </w:r>
    </w:p>
    <w:p>
      <w:pPr>
        <w:numPr>
          <w:ilvl w:val="0"/>
          <w:numId w:val="10"/>
        </w:numPr>
      </w:pPr>
      <w:r>
        <w:rPr/>
        <w:t xml:space="preserve">Autoevaluación y coevaluación mediante preguntas guiadas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y tablas con características y evaluaciones elaboradas en grupo.</w:t>
      </w:r>
    </w:p>
    <w:p>
      <w:pPr>
        <w:numPr>
          <w:ilvl w:val="0"/>
          <w:numId w:val="11"/>
        </w:numPr>
      </w:pPr>
      <w:r>
        <w:rPr/>
        <w:t xml:space="preserve">Presentaciones orales o carteles que reflejan el análisis y evaluación.</w:t>
      </w:r>
    </w:p>
    <w:p>
      <w:pPr>
        <w:numPr>
          <w:ilvl w:val="0"/>
          <w:numId w:val="11"/>
        </w:numPr>
      </w:pPr>
      <w:r>
        <w:rPr/>
        <w:t xml:space="preserve">Respuestas escritas en la reflexión metacognitiva y síntesis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Recomendaciones para Integrar Tecnología e Inteligencia Artificial en el Plan de Clase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/>
        <w:t xml:space="preserve"> Google Forms (Sustitución)    </w:t>
      </w:r>
      <w:r>
        <w:rPr/>
        <w:t xml:space="preserve">Implementación: El docente puede crear un formulario simple para que los estudiantes respondan las preguntas iniciales sobre las tecnologías que usan diariamente y sus opiniones. Esto reemplaza la dinámica tradicional de respuesta oral y permite recopilar datos fácilmente.</w:t>
      </w:r>
      <w:r>
        <w:rPr/>
        <w:t xml:space="preserve">    </w:t>
      </w:r>
      <w:r>
        <w:rPr/>
        <w:t xml:space="preserve">Contribución: Facilita la activación de conocimientos previos de manera organizada y permite al docente revisar respuestas rápidamente para ajustar la sesión. Desarrolla habilidades básicas de comunicación escrita y reflexión.</w:t>
      </w:r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/>
        <w:t xml:space="preserve"> Video interactivo con Edpuzzle (Aumento)    </w:t>
      </w:r>
      <w:r>
        <w:rPr/>
        <w:t xml:space="preserve">Implementación: Mostrar un video corto sobre fallas tecnológicas y diseño, insertando preguntas interactivas para mantener la atención y fomentar la reflexión inmediata.</w:t>
      </w:r>
      <w:r>
        <w:rPr/>
        <w:t xml:space="preserve">    </w:t>
      </w:r>
      <w:r>
        <w:rPr/>
        <w:t xml:space="preserve">Contribución: Mejora la motivación y el enganche al hacer que los estudiantes interactúen activamente con el contenido multimedia, reforzando la comprensión.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Google Docs colaborativo con comentarios y chat (Modificación)    </w:t>
      </w:r>
      <w:r>
        <w:rPr/>
        <w:t xml:space="preserve">Implementación: Cada grupo utiliza un documento compartido para registrar la investigación y análisis del sistema tecnológico elegido, permitiendo edición simultánea y comunicación directa.</w:t>
      </w:r>
      <w:r>
        <w:rPr/>
        <w:t xml:space="preserve">    </w:t>
      </w:r>
      <w:r>
        <w:rPr/>
        <w:t xml:space="preserve">Contribución: Permite reestructurar la actividad tradicional de lista en papel en una colaboración en tiempo real, fomentando habilidades de trabajo en equipo, comunicación y organización de ideas.</w:t>
      </w:r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Chatbot educativo basado en IA (Redefinición)    </w:t>
      </w:r>
      <w:r>
        <w:rPr/>
        <w:t xml:space="preserve">Implementación: Integrar un chatbot (por ejemplo, un asistente virtual personalizado) al que los estudiantes pueden hacer preguntas sobre criterios de evaluación, características técnicas o ejemplos de sistemas para profundizar su análisis.</w:t>
      </w:r>
      <w:r>
        <w:rPr/>
        <w:t xml:space="preserve">    </w:t>
      </w:r>
      <w:r>
        <w:rPr/>
        <w:t xml:space="preserve">Contribución: Los estudiantes acceden a soporte inmediato y personalizado que enriquece su proceso de evaluación, permitiendo una exploración autónoma y más profunda que no sería posible sin IA.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Padlet o Jamboard (Aumento)    </w:t>
      </w:r>
      <w:r>
        <w:rPr/>
        <w:t xml:space="preserve">Implementación: Los grupos publican sus conclusiones y evaluaciones en un mural digital colaborativo para compartir con toda la clase y facilitar discusión y retroalimentación.</w:t>
      </w:r>
      <w:r>
        <w:rPr/>
        <w:t xml:space="preserve">    </w:t>
      </w:r>
      <w:r>
        <w:rPr/>
        <w:t xml:space="preserve">Contribución: Mejora la visibilidad del trabajo de cada grupo y fomenta la interacción y el análisis crítico colectivo, consolidando el aprendizaje.</w:t>
      </w:r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Generador de resúmenes con IA (Redefinición)    </w:t>
      </w:r>
      <w:r>
        <w:rPr/>
        <w:t xml:space="preserve">Implementación: Utilizar herramientas de IA accesibles, como ChatGPT, para que los estudiantes ingresen sus evaluaciones y obtengan un resumen que sintetice los puntos clave, ayudando a preparar una presentación oral o escrita.</w:t>
      </w:r>
      <w:r>
        <w:rPr/>
        <w:t xml:space="preserve">    </w:t>
      </w:r>
      <w:r>
        <w:rPr/>
        <w:t xml:space="preserve">Contribución: Permite a los estudiantes transformar información compleja en un formato conciso y claro, desarrollando habilidades de síntesis y comunicación avanzada que van más allá de las tareas tradicionales.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3AB7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F7702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692E5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F7750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3F953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55A40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0F1A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F5680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7F390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3BF1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280B3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FE1C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B622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6BE54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2026-09-25T22:24:16-05:00</dcterms:created>
  <dcterms:modified xsi:type="dcterms:W3CDTF">2026-09-25T22:24:16-05:00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