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The Weather Explorer: Discovering Weather Vocabulary and Sentence Structure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de 12 a 15 años conozcan y usen vocabulario relacionado con el clima en inglés, y aprendan a construir oraciones simples para describirlo. Entender el clima es fundamental para la comunicación diaria y para conectar con el entorno que les rodea, desde decidir qué ropa usar hasta planificar actividades. A través de actividades dinámicas y variadas, se fomenta un aprendizaje activo y significativo, atendiendo a la diversidad de estilos y ritmos de aprendizaje. El plan utiliza la metodología Diseño Universal para el Aprendizaje, garantizando que todos los alumnos tengan múltiples formas de acceder, expresar y motivarse con el contenido.</w:t>
      </w:r>
    </w:p>
    <w:p>
      <w:pPr/>
      <w:r>
        <w:rPr/>
        <w:t xml:space="preserve">Los estudiantes practicarán vocabulario clave como sunny, rainy, windy, cloudy, snowy, y aprenderán a incorporarlo en oraciones sencillas y funcionales. Además, desarrollarán habilidades comunicativas básicas en inglés, que les servirán para interactuar en contextos reales y futuros. Este aprendizaje se conecta con su vida cotidiana y experiencias al aire libre, haciendo el idioma tangible y relevante.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vocabulario básico del clima en inglés.</w:t>
      </w:r>
    </w:p>
    <w:p>
      <w:pPr>
        <w:numPr>
          <w:ilvl w:val="0"/>
          <w:numId w:val="1"/>
        </w:numPr>
      </w:pPr>
      <w:r>
        <w:rPr/>
        <w:t xml:space="preserve">Construir oraciones simples usando vocabulario del clima para describir situaciones meteorológicas.</w:t>
      </w:r>
    </w:p>
    <w:p>
      <w:pPr>
        <w:numPr>
          <w:ilvl w:val="0"/>
          <w:numId w:val="1"/>
        </w:numPr>
      </w:pPr>
      <w:r>
        <w:rPr/>
        <w:t xml:space="preserve">Aplicar el vocabulario aprendido en actividades orales y escritas.</w:t>
      </w:r>
    </w:p>
    <w:p>
      <w:pPr>
        <w:numPr>
          <w:ilvl w:val="0"/>
          <w:numId w:val="1"/>
        </w:numPr>
      </w:pPr>
      <w:r>
        <w:rPr/>
        <w:t xml:space="preserve">Analizar cómo el clima afecta la vida diaria y expresar opiniones sencillas al respecto.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y palabras del vocabulario del clima (12 tarjetas mínimo).</w:t>
      </w:r>
    </w:p>
    <w:p>
      <w:pPr>
        <w:numPr>
          <w:ilvl w:val="0"/>
          <w:numId w:val="2"/>
        </w:numPr>
      </w:pPr>
      <w:r>
        <w:rPr/>
        <w:t xml:space="preserve">Proyector o computadora con acceso a video corto sobre el clima (3-4 minutos).</w:t>
      </w:r>
    </w:p>
    <w:p>
      <w:pPr>
        <w:numPr>
          <w:ilvl w:val="0"/>
          <w:numId w:val="2"/>
        </w:numPr>
      </w:pPr>
      <w:r>
        <w:rPr/>
        <w:t xml:space="preserve">Carteles o póster con ilustraciones del clima y frases modelo.</w:t>
      </w:r>
    </w:p>
    <w:p>
      <w:pPr>
        <w:numPr>
          <w:ilvl w:val="0"/>
          <w:numId w:val="2"/>
        </w:numPr>
      </w:pPr>
      <w:r>
        <w:rPr/>
        <w:t xml:space="preserve">Hojas de trabajo impresas con ejercicios de vocabulario y construcción de oraciones (una por estudiante).</w:t>
      </w:r>
    </w:p>
    <w:p>
      <w:pPr>
        <w:numPr>
          <w:ilvl w:val="0"/>
          <w:numId w:val="2"/>
        </w:numPr>
      </w:pPr>
      <w:r>
        <w:rPr/>
        <w:t xml:space="preserve">Cuaderno o libreta personal para notas y actividades.</w:t>
      </w:r>
    </w:p>
    <w:p>
      <w:pPr>
        <w:numPr>
          <w:ilvl w:val="0"/>
          <w:numId w:val="2"/>
        </w:numPr>
      </w:pPr>
      <w:r>
        <w:rPr/>
        <w:t xml:space="preserve">Marcadores, lápices y borradores.</w:t>
      </w:r>
    </w:p>
    <w:p>
      <w:pPr>
        <w:numPr>
          <w:ilvl w:val="0"/>
          <w:numId w:val="2"/>
        </w:numPr>
      </w:pPr>
      <w:r>
        <w:rPr/>
        <w:t xml:space="preserve">Acceso a aplicación o sitio web interactivo para práctica de vocabulario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alfabeto y pronunciación en inglés.</w:t>
      </w:r>
    </w:p>
    <w:p>
      <w:pPr>
        <w:numPr>
          <w:ilvl w:val="0"/>
          <w:numId w:val="3"/>
        </w:numPr>
      </w:pPr>
      <w:r>
        <w:rPr/>
        <w:t xml:space="preserve">Habilidades iniciales para formar oraciones simples en presente (por ejemplo: “It is…”).</w:t>
      </w:r>
    </w:p>
    <w:p>
      <w:pPr>
        <w:numPr>
          <w:ilvl w:val="0"/>
          <w:numId w:val="3"/>
        </w:numPr>
      </w:pPr>
      <w:r>
        <w:rPr/>
        <w:t xml:space="preserve">Experiencia previa con vocabulario básico en inglés (colores, números, saludos).</w:t>
      </w:r>
    </w:p>
    <w:p>
      <w:pPr>
        <w:numPr>
          <w:ilvl w:val="0"/>
          <w:numId w:val="3"/>
        </w:numPr>
      </w:pPr>
      <w:r>
        <w:rPr/>
        <w:t xml:space="preserve">Capacidad para participar en actividades grupales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palabras en inglés para describir el clima y cómo usarlas para hablar sobre el día y sus actividades. Destaca la importancia de esta habilidad para comunicarse en situaciones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“¿Cómo describirías el clima de hoy en tu ciudad? ¿Cuáles palabras usarías en español?” Anota respuestas clave en la pizarra y luego pregunta si conocen alguna palabra en inglés relacionada con el clima.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en español y compartiendo palabras en inglés si las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(3-4 minutos) con escenas de diferentes tipos de clima y personas describiéndolo en inglés con subtítulos. Luego dice: “¿Sabían que hay más de 20 palabras en inglés que usamos para explicar el clima? Hoy aprenderemos las más importantes.”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expresan interés en aprender vocabulario nuevo.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diciendo: “Saber cómo describir el clima en inglés te ayudará a entender el pronóstico, planear tu día y hablar con personas de otros países.”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ejemplos personales sobre cómo el clima afecta sus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8-10 palabras clave del vocabulario del clima (sunny, rainy, cloudy, windy, snowy, hot, cold, stormy, foggy, humid) utilizando tarjetas con imágenes y palabras, y un póster ilustrativo. Pronuncia cada palabra en voz alta, invitando a repetir a los estudiantes imitando la pronunciación.</w:t>
      </w:r>
    </w:p>
    <w:p>
      <w:pPr/>
      <w:r>
        <w:rPr/>
        <w:t xml:space="preserve">Proporciona ejemplos oracionales básicos: “It is sunny today.”, “It is raining.”, “The weather is cold.” Explica la estructura simple “It is + adjetivo” usando ejemplos visuales.</w:t>
      </w:r>
    </w:p>
    <w:p>
      <w:pPr/>
      <w:r>
        <w:rPr>
          <w:b w:val="1"/>
          <w:bCs w:val="1"/>
        </w:rPr>
        <w:t xml:space="preserve">Actividad 1: “Memory match – vocabulario del clima”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memorizar vocabulario del clima.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parejas. Entrega un set de tarjetas (imagen y palabra) mezcladas boca abajo. Explica que deben encontrar las parejas que coincidan (imagen con palabra) en su turno.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Juegan por turnos, diciendo en voz alta la palabra al voltear cada tarjeta. El equipo con más parejas gana.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Vocabulario reconocido y pronunciado.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pronunciación suavemente y motiva a usar la palabra completa en oraciones cortas.</w:t>
      </w:r>
    </w:p>
    <w:p>
      <w:pPr/>
      <w:r>
        <w:rPr>
          <w:b w:val="1"/>
          <w:bCs w:val="1"/>
        </w:rPr>
        <w:t xml:space="preserve">Actividad 2: “Construyendo oraciones del clima”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Formar oraciones simples usando vocabulario del clima.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hojas de trabajo con imágenes de diferentes condiciones climáticas y espacios para escribir oraciones. Explica que deben escribir oraciones usando la estructura “It is…” o “The weather is…” y el vocabulario aprendido.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escribiendo oraciones. Luego, en parejas, comparan y corrigen entre sí.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 con oraciones escritas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Circula, ofrece apoyo, pregunta: “¿Por qué usaste esta palabra? ¿Puedes decirlo en voz alta?”</w:t>
      </w:r>
    </w:p>
    <w:p>
      <w:pPr/>
      <w:r>
        <w:rPr>
          <w:b w:val="1"/>
          <w:bCs w:val="1"/>
        </w:rPr>
        <w:t xml:space="preserve">Actividad 3: “Mini presentaciones orales”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descripciones del clima usando oraciones simples.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estudiantes. Cada grupo recibe una imagen diferente del clima. Deben preparar una breve descripción oral (2-3 frases) para presentar al grupo clase.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practican su descripción, luego presentan frente 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corrige errores de forma amable y felicita los esfuerzos.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crear oraciones adicionales usando conectores simples (“and”, “but”) para ampliar su descripción.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Ofrecer tarjetas con frases modelo para completar y acompañamiento individual o en parejas con estudiantes más avanzados.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finalizar cada actividad, hace un breve resumen y conecta con la siguiente: “Ahora que conocen las palabras, vamos a usarlas para formar oraciones.” Luego: “Después de escribir, vamos a practicar cómo decirlas en voz alta.”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“ticket de salida”: en una tarjeta pequeña escriben una oración que describa el clima de hoy usando el vocabulario aprendido.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responder oralmente o por escrito:</w:t>
      </w:r>
    </w:p>
    <w:p>
      <w:pPr>
        <w:numPr>
          <w:ilvl w:val="0"/>
          <w:numId w:val="7"/>
        </w:numPr>
      </w:pPr>
      <w:r>
        <w:rPr/>
        <w:t xml:space="preserve">¿Qué palabra nueva del clima te gustó más y por qué?</w:t>
      </w:r>
    </w:p>
    <w:p>
      <w:pPr>
        <w:numPr>
          <w:ilvl w:val="0"/>
          <w:numId w:val="7"/>
        </w:numPr>
      </w:pPr>
      <w:r>
        <w:rPr/>
        <w:t xml:space="preserve">¿Cómo usarías estas palabras para contarle a un amigo sobre el clima en tu ciudad?</w:t>
      </w:r>
    </w:p>
    <w:p>
      <w:pPr>
        <w:numPr>
          <w:ilvl w:val="0"/>
          <w:numId w:val="7"/>
        </w:numPr>
      </w:pPr>
      <w:r>
        <w:rPr/>
        <w:t xml:space="preserve">¿Qué fue lo más fácil y lo más difícil al formar oraciones?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sus ideas y reflexiones, compartiendo con el grupo.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comentarios, brinda retroalimentación verbal general destacando logros y áreas a mejorar. Felicita el esfuerzo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ampliará el vocabulario y se practicarán diálogos para describir no solo el clima sino actividades relacionadas, motivando la continuidad del aprendizaje.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el clima en casa durante tres días y escriban una oración en inglés para cada día, usando el vocabulario aprendido,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las actividades de desarrollo (observación, corrección y apoyo) y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al menos 8 palabras del vocabulario del clima (Objetivo 1).</w:t>
      </w:r>
    </w:p>
    <w:p>
      <w:pPr>
        <w:numPr>
          <w:ilvl w:val="0"/>
          <w:numId w:val="8"/>
        </w:numPr>
      </w:pPr>
      <w:r>
        <w:rPr/>
        <w:t xml:space="preserve">Construye oraciones simples y coherentes usando vocabulario del clima (Objetivo 2).</w:t>
      </w:r>
    </w:p>
    <w:p>
      <w:pPr>
        <w:numPr>
          <w:ilvl w:val="0"/>
          <w:numId w:val="8"/>
        </w:numPr>
      </w:pPr>
      <w:r>
        <w:rPr/>
        <w:t xml:space="preserve">Participa activamente en actividades orales y escritas demostrando aplicación del vocabulario (Objetivo 3).</w:t>
      </w:r>
    </w:p>
    <w:p>
      <w:pPr>
        <w:numPr>
          <w:ilvl w:val="0"/>
          <w:numId w:val="8"/>
        </w:numPr>
      </w:pPr>
      <w:r>
        <w:rPr/>
        <w:t xml:space="preserve">Reflexiona sobre la influencia del clima y usa el vocabulario para expresar ideas básicas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actividades, revisión de hojas de trabajo, rúbrica simple para la presentación oral, análisis de tickets de salida y autoevaluación mediante reflexión escrita.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Resultados del juego de memoria, oraciones escritas en hojas de trabajo, presentaciones orales en grupo, tickets de salida con oraciones y respuestas a preguntas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7718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67F7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EED38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1EF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6B4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086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E5A4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109EC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2026-09-26T04:54:21-05:00</dcterms:created>
  <dcterms:modified xsi:type="dcterms:W3CDTF">2026-09-26T04:54:21-05:00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