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fábulas: Escribamos historias con moraleja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comprendan qué es una fábula, identifiquen sus características principales y desarrollen habilidades para escribir su propia fábula. A través de la metodología de Aprendizaje Basado en Indagación, los alumnos explorarán de manera activa y participativa el mundo de las fábulas, formulando preguntas, investigando y creando. Esto les permitirá no solo mejorar su escritura, sino también reflexionar sobre valores y enseñanzas aplicables a su vida diaria.</w:t>
      </w:r>
    </w:p>
    <w:p>
      <w:pPr/>
      <w:r>
        <w:rPr/>
        <w:t xml:space="preserve">Las fábulas son relatos breves que enseñan una enseñanza o moraleja, y suelen involucrar animales con características humanas. Conocerlas y escribirlas les ayudará a los estudiantes a organizar sus ideas, desarrollar la creatividad, y entender la importancia de transmitir mensajes claros y positivos. Además, la actividad conecta con situaciones cotidianas,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fábula a partir de ejemplos.</w:t>
      </w:r>
    </w:p>
    <w:p>
      <w:pPr>
        <w:numPr>
          <w:ilvl w:val="0"/>
          <w:numId w:val="1"/>
        </w:numPr>
      </w:pPr>
      <w:r>
        <w:rPr/>
        <w:t xml:space="preserve">Formular preguntas y expresar hipótesis sobre las moralejas de las fábulas leídas.</w:t>
      </w:r>
    </w:p>
    <w:p>
      <w:pPr>
        <w:numPr>
          <w:ilvl w:val="0"/>
          <w:numId w:val="1"/>
        </w:numPr>
      </w:pPr>
      <w:r>
        <w:rPr/>
        <w:t xml:space="preserve">Escribir una fábula breve que contenga personajes, una situación y una moraleja.</w:t>
      </w:r>
    </w:p>
    <w:p>
      <w:pPr>
        <w:numPr>
          <w:ilvl w:val="0"/>
          <w:numId w:val="1"/>
        </w:numPr>
      </w:pPr>
      <w:r>
        <w:rPr/>
        <w:t xml:space="preserve">Colaborar en grupos para compartir ideas y mejorar la escritura propia y la de sus compañeros.</w:t>
      </w:r>
    </w:p>
    <w:p>
      <w:pPr>
        <w:numPr>
          <w:ilvl w:val="0"/>
          <w:numId w:val="1"/>
        </w:numPr>
      </w:pPr>
      <w:r>
        <w:rPr/>
        <w:t xml:space="preserve">Reflexionar sobre el mensaje o enseñanza que transmite su fábula y cómo aplicarlo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impresiones de 2-3 fábulas cortas adaptadas para segundo grado (Ejemplo: "La liebre y la tortuga", "El cuervo y el zorro").</w:t>
      </w:r>
    </w:p>
    <w:p>
      <w:pPr>
        <w:numPr>
          <w:ilvl w:val="0"/>
          <w:numId w:val="2"/>
        </w:numPr>
      </w:pPr>
      <w:r>
        <w:rPr/>
        <w:t xml:space="preserve">Hojas blancas y lápices o colores para escribir y dibujar.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Cartulinas para organizar ideas (personajes, situación, moraleja).</w:t>
      </w:r>
    </w:p>
    <w:p>
      <w:pPr>
        <w:numPr>
          <w:ilvl w:val="0"/>
          <w:numId w:val="2"/>
        </w:numPr>
      </w:pPr>
      <w:r>
        <w:rPr/>
        <w:t xml:space="preserve">Dispositivo digital para mostrar imágenes o videos cortos sobre fábulas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diferentes tipos de textos (cuento, poema, fábula).</w:t>
      </w:r>
    </w:p>
    <w:p>
      <w:pPr>
        <w:numPr>
          <w:ilvl w:val="0"/>
          <w:numId w:val="3"/>
        </w:numPr>
      </w:pPr>
      <w:r>
        <w:rPr/>
        <w:t xml:space="preserve">Habilidad para escuchar y comprender textos leídos en voz alta.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fábulas, motivar el interés y activar conocimientos previos para prepararse a explorar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cuento? ¿Han escuchado historias con animales que hablan y hacen cosas como los humanos?"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cuentos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la fábula "La liebre y la tortuga" con entonación expresiva y pregunta: "¿Qué creen que quiso enseñarnos esta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ideas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fábulas son historias cortas con enseñanzas que nos ayudan a aprender valores para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propias experiencias de aprender algo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leerán dos fábulas cortas en voz alta, invitando a los estudiantes a escuchar con atención y a pensar en las preguntas que surjan.</w:t>
      </w:r>
    </w:p>
    <w:p>
      <w:pPr/>
      <w:r>
        <w:rPr>
          <w:b w:val="1"/>
          <w:bCs w:val="1"/>
        </w:rPr>
        <w:t xml:space="preserve">Actividad 1: Lectura y descubrimiento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moralejas en fábulas.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dos fábulas cortas. Mientras escuchan, piensen: ¿Qué personajes hay? ¿Qué pasa? ¿Qué nos quieren enseñar?"</w:t>
      </w:r>
    </w:p>
    <w:p>
      <w:pPr>
        <w:numPr>
          <w:ilvl w:val="1"/>
          <w:numId w:val="7"/>
        </w:numPr>
      </w:pPr>
      <w:r>
        <w:rPr/>
        <w:t xml:space="preserve">Lee la fábula "El cuervo y el zorro" y luego "La zorra y las uvas".</w:t>
      </w:r>
    </w:p>
    <w:p>
      <w:pPr>
        <w:numPr>
          <w:ilvl w:val="1"/>
          <w:numId w:val="7"/>
        </w:numPr>
      </w:pPr>
      <w:r>
        <w:rPr/>
        <w:t xml:space="preserve">Después de cada lectura, pide a los estudiantes que compartan qué entendieron.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de características y posibles moralejas.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guía: "¿Cómo son los personajes? ¿Qué aprendimos? ¿Por qué creen que el autor escribió esta historia?"</w:t>
      </w:r>
    </w:p>
    <w:p>
      <w:pPr/>
      <w:r>
        <w:rPr>
          <w:b w:val="1"/>
          <w:bCs w:val="1"/>
        </w:rPr>
        <w:t xml:space="preserve">Actividad 2: Clasificación de elementos de la fábula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personajes, situación y moraleja en las fábulas leídas.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ordenar las partes que tiene una fábula usando tarjetas: personajes, situación y moraleja."</w:t>
      </w:r>
    </w:p>
    <w:p>
      <w:pPr>
        <w:numPr>
          <w:ilvl w:val="1"/>
          <w:numId w:val="8"/>
        </w:numPr>
      </w:pPr>
      <w:r>
        <w:rPr/>
        <w:t xml:space="preserve">Reparte las tarjetas con palabras e imágenes.</w:t>
      </w:r>
    </w:p>
    <w:p>
      <w:pPr>
        <w:numPr>
          <w:ilvl w:val="1"/>
          <w:numId w:val="8"/>
        </w:numPr>
      </w:pPr>
      <w:r>
        <w:rPr/>
        <w:t xml:space="preserve">En grupos de 3-4, los estudiantes ordenan las tarjetas según corresponda a cada parte.</w:t>
      </w:r>
    </w:p>
    <w:p>
      <w:pPr>
        <w:numPr>
          <w:ilvl w:val="1"/>
          <w:numId w:val="8"/>
        </w:numPr>
      </w:pPr>
      <w:r>
        <w:rPr/>
        <w:t xml:space="preserve">Luego, cada grupo comparte su clasificación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organizadas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profundizar: "¿Por qué pusieron este personaje aquí? ¿Qué ocurre en esta parte? ¿Qué enseñanza tiene?"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ilustración de su personaje favorito de la fábula.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o un compañero para leer y discutir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próxima sesión diciendo: "Mañana vamos a usar lo que aprendimos para comenzar a crear nuestra propia fábula. ¿Qué personajes les gustaría inventar?"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las fábulas.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como: "Las fábulas tienen moralejas", "Los personajes suelen ser animales", "Nos enseñan valores".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parte de la fábula me gustó más?"</w:t>
      </w:r>
    </w:p>
    <w:p>
      <w:pPr>
        <w:numPr>
          <w:ilvl w:val="0"/>
          <w:numId w:val="11"/>
        </w:numPr>
      </w:pPr>
      <w:r>
        <w:rPr/>
        <w:t xml:space="preserve">"¿Qué preguntas tuve mientras escuchaba las historias?"</w:t>
      </w:r>
    </w:p>
    <w:p>
      <w:pPr>
        <w:numPr>
          <w:ilvl w:val="0"/>
          <w:numId w:val="11"/>
        </w:numPr>
      </w:pPr>
      <w:r>
        <w:rPr/>
        <w:t xml:space="preserve">"¿Para qué creo que sirven las moralejas?"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respuestas, reforzando conceptos clave y valorando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historia que les gustaría contar con una enseñanza para compartir en la próxima sesión.</w:t>
      </w:r>
    </w:p>
    <w:p>
      <w:pPr/>
      <w:r>
        <w:rPr/>
        <w:t xml:space="preserve">Sesión 2: Creando personajes y situaciones para nuestra fábulaFase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a imaginar personajes y situaciones para su propia fábula.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fábula? ¿Qué elementos tiene?"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pregunta: "¿Qué animal les gustaría que sea el personaje principal de su fábula?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 inventan nombres para sus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imaginar su historia, pensando en quiénes participan y qué pasa.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plasmar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creación de personajes y situaciones para sus fábulas, promoviendo la indagación y la creatividad.</w:t>
      </w:r>
    </w:p>
    <w:p>
      <w:pPr/>
      <w:r>
        <w:rPr>
          <w:b w:val="1"/>
          <w:bCs w:val="1"/>
        </w:rPr>
        <w:t xml:space="preserve">Actividad 1: Preguntas para imaginar personajes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Formar personajes originales para la fábula.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un animal o personaje que les guste. ¿Cómo es? ¿Qué puede hacer? ¿Cómo se siente?"</w:t>
      </w:r>
    </w:p>
    <w:p>
      <w:pPr>
        <w:numPr>
          <w:ilvl w:val="1"/>
          <w:numId w:val="15"/>
        </w:numPr>
      </w:pPr>
      <w:r>
        <w:rPr/>
        <w:t xml:space="preserve">Entrega tarjetas con preguntas: ¿Quién es? ¿Qué quiere? ¿Dónde vive? ¿Cómo es su personalidad?</w:t>
      </w:r>
    </w:p>
    <w:p>
      <w:pPr>
        <w:numPr>
          <w:ilvl w:val="1"/>
          <w:numId w:val="15"/>
        </w:numPr>
      </w:pPr>
      <w:r>
        <w:rPr/>
        <w:t xml:space="preserve">Los estudiantes escriben o dibujan respuestas en su cuaderno o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con descripción o dibujo del personaje.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estimular respuestas creativas y hacer preguntas guía: "¿Por qué tu personaje es así? ¿Qué le gusta hacer?"</w:t>
      </w:r>
    </w:p>
    <w:p>
      <w:pPr/>
      <w:r>
        <w:rPr>
          <w:b w:val="1"/>
          <w:bCs w:val="1"/>
        </w:rPr>
        <w:t xml:space="preserve">Actividad 2: Crear la situación o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situación o problema central de la fábula.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pensar qué problema o situación enfrentará nuestro personaje. ¿Qué le pasa? ¿Qué quiere lograr?"</w:t>
      </w:r>
    </w:p>
    <w:p>
      <w:pPr>
        <w:numPr>
          <w:ilvl w:val="1"/>
          <w:numId w:val="16"/>
        </w:numPr>
      </w:pPr>
      <w:r>
        <w:rPr/>
        <w:t xml:space="preserve">En grupos de 3-4, los estudiantes comparten sus personajes y juntos inventan una situación para sus historias.</w:t>
      </w:r>
    </w:p>
    <w:p>
      <w:pPr>
        <w:numPr>
          <w:ilvl w:val="1"/>
          <w:numId w:val="16"/>
        </w:numPr>
      </w:pPr>
      <w:r>
        <w:rPr/>
        <w:t xml:space="preserve">Registran la situación en una cartulina o papel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descripción de situación o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ideas y plantea preguntas: "¿Por qué es importante este problema? ¿Cómo podría solucionarlo el personaje?"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diseñar diálogos cortos para sus personajes.</w:t>
      </w:r>
    </w:p>
    <w:p>
      <w:pPr>
        <w:numPr>
          <w:ilvl w:val="0"/>
          <w:numId w:val="17"/>
        </w:numPr>
      </w:pPr>
      <w:r>
        <w:rPr/>
        <w:t xml:space="preserve">Quienes requieran apoyo trabajan con guía visual y apoyo directo del docente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anuncia: "En la próxima sesión escribiremos la fábula usando nuestros personajes y situaciones. ¿Listos para contar sus historias?"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brevemente el personaje y la situación que crearon.</w:t>
      </w:r>
    </w:p>
    <w:p>
      <w:pPr>
        <w:numPr>
          <w:ilvl w:val="0"/>
          <w:numId w:val="18"/>
        </w:numPr>
      </w:pPr>
      <w:r>
        <w:rPr/>
        <w:t xml:space="preserve">El docente destaca la creatividad y variedad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más divertido de imaginar tu personaje?"</w:t>
      </w:r>
    </w:p>
    <w:p>
      <w:pPr>
        <w:numPr>
          <w:ilvl w:val="0"/>
          <w:numId w:val="19"/>
        </w:numPr>
      </w:pPr>
      <w:r>
        <w:rPr/>
        <w:t xml:space="preserve">"¿Qué dificultades tuviste para pensar en la situación?"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claridad, motivando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enseñanza puede tener la historia para la siguiente sesión.</w:t>
      </w:r>
    </w:p>
    <w:p>
      <w:pPr/>
      <w:r>
        <w:rPr/>
        <w:t xml:space="preserve">Sesión 3: Escribiendo nuestra fábula: primer borradorFase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de la fábula y preparar a los estudiantes para escribir su primer borrador.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tiene una fábula? ¿Quiénes son los personajes y qué pasa con ellos?"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 y crearon.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una fábula y pregunta: "¿Cómo empieza esta historia? ¿Qué sigue?"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sus propias historias usando lo que imaginaron.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redactar el primer borrador de su fábula, organizando ideas y redactando oraciones.</w:t>
      </w:r>
    </w:p>
    <w:p>
      <w:pPr/>
      <w:r>
        <w:rPr>
          <w:b w:val="1"/>
          <w:bCs w:val="1"/>
        </w:rPr>
        <w:t xml:space="preserve">Actividad 1: Organización de ideas con esquema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fábula escribiendo personajes, situación y moraleja.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usar un esquema para ordenar lo que queremos contar en nuestra fábula."</w:t>
      </w:r>
    </w:p>
    <w:p>
      <w:pPr>
        <w:numPr>
          <w:ilvl w:val="1"/>
          <w:numId w:val="23"/>
        </w:numPr>
      </w:pPr>
      <w:r>
        <w:rPr/>
        <w:t xml:space="preserve">Entrega a cada estudiante una plantilla con tres secciones: personajes, situación/problema, moraleja.</w:t>
      </w:r>
    </w:p>
    <w:p>
      <w:pPr>
        <w:numPr>
          <w:ilvl w:val="1"/>
          <w:numId w:val="23"/>
        </w:numPr>
      </w:pPr>
      <w:r>
        <w:rPr/>
        <w:t xml:space="preserve">Los estudiantes completan la plantilla con sus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"¿Quién es tu personaje? ¿Qué le pasa? ¿Qué enseñanza quieres dar?"</w:t>
      </w:r>
    </w:p>
    <w:p>
      <w:pPr/>
      <w:r>
        <w:rPr>
          <w:b w:val="1"/>
          <w:bCs w:val="1"/>
        </w:rPr>
        <w:t xml:space="preserve">Actividad 2: Redacción del primer borrador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un primer borrador de la fábula usando el esquema.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tu esquema, escribe tu historia en oraciones. No te preocupes si no está perfecta, luego la mejoraremos."</w:t>
      </w:r>
    </w:p>
    <w:p>
      <w:pPr>
        <w:numPr>
          <w:ilvl w:val="1"/>
          <w:numId w:val="24"/>
        </w:numPr>
      </w:pPr>
      <w:r>
        <w:rPr/>
        <w:t xml:space="preserve">Los estudiantes escriben su fábula en su cuaderno o hoja.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ayuda, fomenta la expresión clara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agregar diálogos o descripciones adicionales.</w:t>
      </w:r>
    </w:p>
    <w:p>
      <w:pPr>
        <w:numPr>
          <w:ilvl w:val="0"/>
          <w:numId w:val="25"/>
        </w:numPr>
      </w:pPr>
      <w:r>
        <w:rPr/>
        <w:t xml:space="preserve">Quienes necesiten apoyo escriben oraciones cortas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comenta: "En la próxima sesión revisaremos y corregiremos juntos nuestros borradores para que queden muy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comparten en voz alta una frase o parte de su fábula.</w:t>
      </w:r>
    </w:p>
    <w:p>
      <w:pPr>
        <w:numPr>
          <w:ilvl w:val="0"/>
          <w:numId w:val="26"/>
        </w:numPr>
      </w:pPr>
      <w:r>
        <w:rPr/>
        <w:t xml:space="preserve">El docente reconoce el esfuerzo y la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parte me gustó más escribir?"</w:t>
      </w:r>
    </w:p>
    <w:p>
      <w:pPr>
        <w:numPr>
          <w:ilvl w:val="0"/>
          <w:numId w:val="27"/>
        </w:numPr>
      </w:pPr>
      <w:r>
        <w:rPr/>
        <w:t xml:space="preserve">"¿Qué me resultó difícil al escribir?"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hacer más clara la enseñanza de su fábula.</w:t>
      </w:r>
    </w:p>
    <w:p>
      <w:pPr/>
      <w:r>
        <w:rPr/>
        <w:t xml:space="preserve">Sesión 4: Revisión y mejora de la fábulaFase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y mejorar sus textos identificando errores y oportunidades.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"¿Por qué es importante revisar lo que escribimos? ¿Qué podemos mejorar?"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corto con errores y pregunta: "¿Qué cambiarías para que se entienda mejor?"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lo mismo con sus fábulas para que queden claras y bonitas.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revisar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los estudiantes a revisar sus textos con preguntas guía y apoyo de compañeros.</w:t>
      </w:r>
    </w:p>
    <w:p>
      <w:pPr/>
      <w:r>
        <w:rPr>
          <w:b w:val="1"/>
          <w:bCs w:val="1"/>
        </w:rPr>
        <w:t xml:space="preserve">Actividad 1: Autoevaluación con lista de cotejo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a mejorar en la fábula propia.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nuestra historia y marcar con 'sí' o 'no' en esta lista si cumple con partes importantes."</w:t>
      </w:r>
    </w:p>
    <w:p>
      <w:pPr>
        <w:numPr>
          <w:ilvl w:val="1"/>
          <w:numId w:val="31"/>
        </w:numPr>
      </w:pPr>
      <w:r>
        <w:rPr/>
        <w:t xml:space="preserve">Entrega una lista simple: ¿Tiene personajes? ¿Hay una situación clara? ¿Se entiende la moraleja? ¿Las oraciones están completas?</w:t>
      </w:r>
    </w:p>
    <w:p>
      <w:pPr>
        <w:numPr>
          <w:ilvl w:val="1"/>
          <w:numId w:val="31"/>
        </w:numPr>
      </w:pPr>
      <w:r>
        <w:rPr/>
        <w:t xml:space="preserve">Los estudiantes revisan su texto y completan la lista.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 y comprensión, aclara dudas.</w:t>
      </w:r>
    </w:p>
    <w:p>
      <w:pPr/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Recibir sugerencias para mejorar la fábula.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compartir nuestra historia con un compañero para que nos diga qué le gustó y qué podemos mejorar."</w:t>
      </w:r>
    </w:p>
    <w:p>
      <w:pPr>
        <w:numPr>
          <w:ilvl w:val="1"/>
          <w:numId w:val="32"/>
        </w:numPr>
      </w:pPr>
      <w:r>
        <w:rPr/>
        <w:t xml:space="preserve">En parejas, leen sus fábulas y comentan con respeto usando preguntas guía: ¿Se entiende la historia? ¿Qué parte es la más clara? ¿Qué cambiarías?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y notas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 y orienta para que la retroalimentación sea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Quienes terminan antes pueden ayudar a compañeros que requieran apoyo en la comprensión.</w:t>
      </w:r>
    </w:p>
    <w:p>
      <w:pPr>
        <w:numPr>
          <w:ilvl w:val="0"/>
          <w:numId w:val="33"/>
        </w:numPr>
      </w:pPr>
      <w:r>
        <w:rPr/>
        <w:t xml:space="preserve">Estudiantes que necesitan más ayuda trabajan con el docente para revisar juntos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siguiente sesión corregiremos y decoraremos nuestras fábulas para compartirlas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comentan una mejora que harán en su fábula.</w:t>
      </w:r>
    </w:p>
    <w:p>
      <w:pPr>
        <w:numPr>
          <w:ilvl w:val="0"/>
          <w:numId w:val="34"/>
        </w:numPr>
      </w:pPr>
      <w:r>
        <w:rPr/>
        <w:t xml:space="preserve">El docente destaca la importancia de la revisión para mejorar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aprendí al revisar mi texto?"</w:t>
      </w:r>
    </w:p>
    <w:p>
      <w:pPr>
        <w:numPr>
          <w:ilvl w:val="0"/>
          <w:numId w:val="35"/>
        </w:numPr>
      </w:pPr>
      <w:r>
        <w:rPr/>
        <w:t xml:space="preserve">"¿Cómo me ayudó la opinión de mi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a seguir esforzándose y valora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anticipar ideas para ilustrar su fábula en la próxima sesión.</w:t>
      </w:r>
    </w:p>
    <w:p>
      <w:pPr/>
      <w:r>
        <w:rPr/>
        <w:t xml:space="preserve">Sesión 5: Corrección final y elaboración visual de la fábulaFase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la versión final de su fábula y agregar ilustraciones.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hicimos en la revisión? ¿Qué dibujos nos gustaría hacer para acompañar nuestra historia?"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fábulas ilustradas y destaca cómo los dibujos ayudan a entender mejor la historia.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terminarán sus fábulas con una presentación bonita.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escribir la versión final y crear ilustraciones que acompañen la historia.</w:t>
      </w:r>
    </w:p>
    <w:p>
      <w:pPr/>
      <w:r>
        <w:rPr>
          <w:b w:val="1"/>
          <w:bCs w:val="1"/>
        </w:rPr>
        <w:t xml:space="preserve">Actividad 1: Escritura de la versión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Redactar una versión corregida y limpia de la fábula.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"Con su borrador revisado, escriban la fábula en limpio en la hoja que les di. Recuerden usar buena letra y oraciones completas."</w:t>
      </w:r>
    </w:p>
    <w:p>
      <w:pPr>
        <w:numPr>
          <w:ilvl w:val="1"/>
          <w:numId w:val="39"/>
        </w:numPr>
      </w:pPr>
      <w:r>
        <w:rPr/>
        <w:t xml:space="preserve">Los estudiantes escriben su versión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final de la fábula.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y motivación.</w:t>
      </w:r>
    </w:p>
    <w:p>
      <w:pPr/>
      <w:r>
        <w:rPr>
          <w:b w:val="1"/>
          <w:bCs w:val="1"/>
        </w:rPr>
        <w:t xml:space="preserve">Actividad 2: Ilustración de la fábula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complementen la fábula.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dibujen a sus personajes o la situación más importante de su fábula para que todos podamos imaginar mejor la historia."</w:t>
      </w:r>
    </w:p>
    <w:p>
      <w:pPr>
        <w:numPr>
          <w:ilvl w:val="1"/>
          <w:numId w:val="40"/>
        </w:numPr>
      </w:pPr>
      <w:r>
        <w:rPr/>
        <w:t xml:space="preserve">Los estudiantes dibujan en la hoja o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acompañando la fábula.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 artística y ofrece materiales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 pueden escribir un título llamativo para su fábula.</w:t>
      </w:r>
    </w:p>
    <w:p>
      <w:pPr>
        <w:numPr>
          <w:ilvl w:val="0"/>
          <w:numId w:val="41"/>
        </w:numPr>
      </w:pPr>
      <w:r>
        <w:rPr/>
        <w:t xml:space="preserve">Quienes necesiten apoyo pueden hacer dibujos más simples o usar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invita: "En la última sesión compartiremos nuestras fábulas con la clase y reflexionaremos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Los estudiantes muestran sus ilustraciones y comentan qué parte dibujaron.</w:t>
      </w:r>
    </w:p>
    <w:p>
      <w:pPr>
        <w:numPr>
          <w:ilvl w:val="0"/>
          <w:numId w:val="42"/>
        </w:numPr>
      </w:pPr>
      <w:r>
        <w:rPr/>
        <w:t xml:space="preserve">El docente felicita la creatividad y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me gustó de mi fábula terminada?"</w:t>
      </w:r>
    </w:p>
    <w:p>
      <w:pPr>
        <w:numPr>
          <w:ilvl w:val="0"/>
          <w:numId w:val="43"/>
        </w:numPr>
      </w:pPr>
      <w:r>
        <w:rPr/>
        <w:t xml:space="preserve">"¿Qué aprendí al ilustrar mi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 combinar texto e imagen para comunicar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presentación oral de sus fábulas en la próxima sesión.</w:t>
      </w:r>
    </w:p>
    <w:p>
      <w:pPr/>
      <w:r>
        <w:rPr/>
        <w:t xml:space="preserve">Sesión 6: Presentación y reflexión sobre nuestras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fábulas con sus compañeros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su fábula hoy? ¿Qué partes les gustaría compartir?"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ayuda a aprender y a divertirnos juntos.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de escuchar con respeto y valorar el esfuerzo de todos.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Espacio para que cada estudiante o grupo presente su fábula y se realice una reflexión colectiva.</w:t>
      </w:r>
    </w:p>
    <w:p>
      <w:pPr/>
      <w:r>
        <w:rPr>
          <w:b w:val="1"/>
          <w:bCs w:val="1"/>
        </w:rPr>
        <w:t xml:space="preserve">Actividad 1: Presentación oral de la fábula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la fábula de forma oral y clara.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tendrá unos minutos para leer o contar su fábula. Recuerden hablar fuerte y claro."</w:t>
      </w:r>
    </w:p>
    <w:p>
      <w:pPr>
        <w:numPr>
          <w:ilvl w:val="1"/>
          <w:numId w:val="47"/>
        </w:numPr>
      </w:pPr>
      <w:r>
        <w:rPr/>
        <w:t xml:space="preserve">Los estudiantes presentan su fábula al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ilustrado.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35 minutos (dependiendo del grupo).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anima y asegura un ambiente respetuoso.</w:t>
      </w:r>
    </w:p>
    <w:p>
      <w:pPr/>
      <w:r>
        <w:rPr>
          <w:b w:val="1"/>
          <w:bCs w:val="1"/>
        </w:rPr>
        <w:t xml:space="preserve">Actividad 2: Reflexión grupal sobre aprendizajes y valores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mensajes y aprendizajes de las fábulas creadas.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enseñanzas aprendimos? ¿Por qué son importantes? ¿Cómo podemos aplicar estas ideas en nuestra vida?"</w:t>
      </w:r>
    </w:p>
    <w:p>
      <w:pPr>
        <w:numPr>
          <w:ilvl w:val="1"/>
          <w:numId w:val="48"/>
        </w:numPr>
      </w:pPr>
      <w:r>
        <w:rPr/>
        <w:t xml:space="preserve">Los estudiantes comentan y debaten brevemente.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las respuestas con valores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tímidos pueden compartir en pareja o escribir su reflexión.</w:t>
      </w:r>
    </w:p>
    <w:p>
      <w:pPr>
        <w:numPr>
          <w:ilvl w:val="0"/>
          <w:numId w:val="49"/>
        </w:numPr>
      </w:pPr>
      <w:r>
        <w:rPr/>
        <w:t xml:space="preserve">Estudiantes con más habilidades orales pueden ayudar a moderar.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cierra la experiencia agradeciendo el esfuerzo y animando a seguir escribiendo y compartiendo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Los estudiantes mencionan en voz alta qué fue lo que más les gustó de crear y compartir la fábula.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"¿Qué aprendí al escribir y contar mi fábula?"</w:t>
      </w:r>
    </w:p>
    <w:p>
      <w:pPr>
        <w:numPr>
          <w:ilvl w:val="0"/>
          <w:numId w:val="51"/>
        </w:numPr>
      </w:pPr>
      <w:r>
        <w:rPr/>
        <w:t xml:space="preserve">"¿Cómo me siento al compartir mi historia con mis compañeros?"</w:t>
      </w:r>
    </w:p>
    <w:p>
      <w:pPr>
        <w:numPr>
          <w:ilvl w:val="0"/>
          <w:numId w:val="51"/>
        </w:numPr>
      </w:pPr>
      <w:r>
        <w:rPr/>
        <w:t xml:space="preserve">"¿Qué puedo hacer para seguir mejorando mi escritura?"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y destaca los logros colectivos e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fábulas a sus familias o a inventar nuevas historias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fábula corta para compartir en clase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/>
        <w:t xml:space="preserve">Diagnóstica: Sesión 1, durante la activación de conocimientos sobre fábulas.</w:t>
      </w:r>
    </w:p>
    <w:p>
      <w:pPr>
        <w:numPr>
          <w:ilvl w:val="0"/>
          <w:numId w:val="52"/>
        </w:numPr>
      </w:pPr>
      <w:r>
        <w:rPr/>
        <w:t xml:space="preserve">Formativa: Sesiones 2 a 5, mediante la observación, autoevaluación, revisión entre pares y producción escrita.</w:t>
      </w:r>
    </w:p>
    <w:p>
      <w:pPr>
        <w:numPr>
          <w:ilvl w:val="0"/>
          <w:numId w:val="52"/>
        </w:numPr>
      </w:pPr>
      <w:r>
        <w:rPr/>
        <w:t xml:space="preserve">Sumativa: Sesión 6, presentación oral y reflexión final sobre la fábula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Reconoce y describe las características principales de una fábula (Objetivo 1).</w:t>
      </w:r>
    </w:p>
    <w:p>
      <w:pPr>
        <w:numPr>
          <w:ilvl w:val="0"/>
          <w:numId w:val="53"/>
        </w:numPr>
      </w:pPr>
      <w:r>
        <w:rPr/>
        <w:t xml:space="preserve">Formula preguntas y expresa ideas sobre la moraleja de una fábula (Objetivo 2).</w:t>
      </w:r>
    </w:p>
    <w:p>
      <w:pPr>
        <w:numPr>
          <w:ilvl w:val="0"/>
          <w:numId w:val="53"/>
        </w:numPr>
      </w:pPr>
      <w:r>
        <w:rPr/>
        <w:t xml:space="preserve">Escribe una fábula con personajes, situación y moraleja de forma coherente (Objetivo 3).</w:t>
      </w:r>
    </w:p>
    <w:p>
      <w:pPr>
        <w:numPr>
          <w:ilvl w:val="0"/>
          <w:numId w:val="53"/>
        </w:numPr>
      </w:pPr>
      <w:r>
        <w:rPr/>
        <w:t xml:space="preserve">Participa activamente en actividades grupales y respeta opiniones (Objetivo 4).</w:t>
      </w:r>
    </w:p>
    <w:p>
      <w:pPr>
        <w:numPr>
          <w:ilvl w:val="0"/>
          <w:numId w:val="53"/>
        </w:numPr>
      </w:pPr>
      <w:r>
        <w:rPr/>
        <w:t xml:space="preserve">Reflexiona sobre el mensaje y muestra comprensión del valor de la fábula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autoevaluación y revisión entre pares.</w:t>
      </w:r>
    </w:p>
    <w:p>
      <w:pPr>
        <w:numPr>
          <w:ilvl w:val="0"/>
          <w:numId w:val="5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4"/>
        </w:numPr>
      </w:pPr>
      <w:r>
        <w:rPr/>
        <w:t xml:space="preserve">Portafolio con los borradores, esquemas y versión final de la fábula.</w:t>
      </w:r>
    </w:p>
    <w:p>
      <w:pPr>
        <w:numPr>
          <w:ilvl w:val="0"/>
          <w:numId w:val="54"/>
        </w:numPr>
      </w:pPr>
      <w:r>
        <w:rPr/>
        <w:t xml:space="preserve">Rúbrica simple para evaluar la presentación oral.</w:t>
      </w:r>
    </w:p>
    <w:p>
      <w:pPr>
        <w:numPr>
          <w:ilvl w:val="0"/>
          <w:numId w:val="54"/>
        </w:numPr>
      </w:pPr>
      <w:r>
        <w:rPr/>
        <w:t xml:space="preserve">Cuestionarios o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Listas creadas en plenaria sobre características y moralejas.</w:t>
      </w:r>
    </w:p>
    <w:p>
      <w:pPr>
        <w:numPr>
          <w:ilvl w:val="0"/>
          <w:numId w:val="55"/>
        </w:numPr>
      </w:pPr>
      <w:r>
        <w:rPr/>
        <w:t xml:space="preserve">Esquemas escritos de personajes, situación y moraleja.</w:t>
      </w:r>
    </w:p>
    <w:p>
      <w:pPr>
        <w:numPr>
          <w:ilvl w:val="0"/>
          <w:numId w:val="55"/>
        </w:numPr>
      </w:pPr>
      <w:r>
        <w:rPr/>
        <w:t xml:space="preserve">Borradores y versiones finales de fábulas escritas e ilustradas.</w:t>
      </w:r>
    </w:p>
    <w:p>
      <w:pPr>
        <w:numPr>
          <w:ilvl w:val="0"/>
          <w:numId w:val="55"/>
        </w:numPr>
      </w:pPr>
      <w:r>
        <w:rPr/>
        <w:t xml:space="preserve">Participación en revisión entre pares y presentaciones orales.</w:t>
      </w:r>
    </w:p>
    <w:p>
      <w:pPr>
        <w:numPr>
          <w:ilvl w:val="0"/>
          <w:numId w:val="5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D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715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C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0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79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FA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3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1A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C0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E1F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2A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F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C02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CA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5A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6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6A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49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37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28B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07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7B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8A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19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46D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A3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87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E9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ED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52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87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58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E7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FF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F2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AB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6C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954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94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57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277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B5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0E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F79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7E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CF0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0584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38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BFA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EAD8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ED18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FC7A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68B6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C4C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2FB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2026-09-25T20:23:01-05:00</dcterms:created>
  <dcterms:modified xsi:type="dcterms:W3CDTF">2026-09-25T20:23:01-05:00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