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Creatividad: Retos para Crear Textos y Mensajes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desarrollen habilidades para producir textos escritos y multimodales con corrección gramatical y ortográfica básica, aprendiendo a organizar ideas y a utilizar estrategias sencillas de planificación, textualización, revisión y edición. A través de retos reales y situaciones cotidianas, los alumnos explorarán diversas formas de expresión escrita, desde pequeños cuentos y descripciones hasta mensajes combinados con imágenes o dibujos, fomentando su creatividad y capacidad para comunicar sus ideas de manera clara y ordenada.</w:t>
      </w:r>
    </w:p>
    <w:p>
      <w:pPr/>
      <w:r>
        <w:rPr/>
        <w:t xml:space="preserve">El enfoque de Aprendizaje Basado en Retos permite que los estudiantes enfrenten problemas comunicativos auténticos, como crear un cartel para un evento escolar o redactar una invitación, lo que hace que el aprendizaje sea significativo y relevante para su vida diaria. Además, al trabajar en equipo y reflexionar sobre sus textos, los niños desarrollan confianza en sus capacidades para expresarse y mejoran su autonomía como escritores. Este plan también promueve el uso correcto de la ortografía y gramática básica, reforzando la importancia de cuidar el lenguaje para que sus mensajes sean efectivos y se comprendan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y organizar ideas para producir textos escritos y multimodales adecuados a situaciones comunicativas concretas.</w:t>
      </w:r>
    </w:p>
    <w:p>
      <w:pPr>
        <w:numPr>
          <w:ilvl w:val="0"/>
          <w:numId w:val="1"/>
        </w:numPr>
      </w:pPr>
      <w:r>
        <w:rPr/>
        <w:t xml:space="preserve">Redactar textos con corrección gramatical y ortográfica básica, aplicando estrategias elementales de revisión y edición.</w:t>
      </w:r>
    </w:p>
    <w:p>
      <w:pPr>
        <w:numPr>
          <w:ilvl w:val="0"/>
          <w:numId w:val="1"/>
        </w:numPr>
      </w:pPr>
      <w:r>
        <w:rPr/>
        <w:t xml:space="preserve">Secuenciar correctamente los contenidos en sus textos para facilitar su comprensión.</w:t>
      </w:r>
    </w:p>
    <w:p>
      <w:pPr>
        <w:numPr>
          <w:ilvl w:val="0"/>
          <w:numId w:val="1"/>
        </w:numPr>
      </w:pPr>
      <w:r>
        <w:rPr/>
        <w:t xml:space="preserve">Crear productos escritos y multimodales que respondan de forma creativa a retos reales.</w:t>
      </w:r>
    </w:p>
    <w:p>
      <w:pPr>
        <w:numPr>
          <w:ilvl w:val="0"/>
          <w:numId w:val="1"/>
        </w:numPr>
      </w:pPr>
      <w:r>
        <w:rPr/>
        <w:t xml:space="preserve">Reflexionar sobre su propio proceso de escritura y los textos producidos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o crayones.</w:t>
      </w:r>
    </w:p>
    <w:p>
      <w:pPr>
        <w:numPr>
          <w:ilvl w:val="0"/>
          <w:numId w:val="2"/>
        </w:numPr>
      </w:pPr>
      <w:r>
        <w:rPr/>
        <w:t xml:space="preserve">Cartulinas o papeles grandes para elaborar carteles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un editor de texto básico o aplicación para crear carteles (opcional).</w:t>
      </w:r>
    </w:p>
    <w:p>
      <w:pPr>
        <w:numPr>
          <w:ilvl w:val="0"/>
          <w:numId w:val="2"/>
        </w:numPr>
      </w:pPr>
      <w:r>
        <w:rPr/>
        <w:t xml:space="preserve">Imágenes impresas o recortes de revistas para complementar textos multimodales.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Fichas con preguntas guía y ejemplos de textos breves.</w:t>
      </w:r>
    </w:p>
    <w:p>
      <w:pPr>
        <w:numPr>
          <w:ilvl w:val="0"/>
          <w:numId w:val="2"/>
        </w:numPr>
      </w:pPr>
      <w:r>
        <w:rPr/>
        <w:t xml:space="preserve">Lista de cotejo para revisión ortográfica y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ortografía elemental (uso de mayúsculas, punto y coma, y acentuación básica).</w:t>
      </w:r>
    </w:p>
    <w:p>
      <w:pPr>
        <w:numPr>
          <w:ilvl w:val="0"/>
          <w:numId w:val="3"/>
        </w:numPr>
      </w:pPr>
      <w:r>
        <w:rPr/>
        <w:t xml:space="preserve">Habilidades iniciales para redactar oraciones completas.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 eventos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colores y dibujos para complementar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palabras y las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Conocerán la importancia de escribir y combinar textos con imágenes para comunicar ideas claras y atractivas.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colorido con texto y dibujos. Pregunta: "¿Qué ven en esta imagen? ¿Qué mensajes creen que transmite?"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voz alta, comentando qué textos e imágenes notan y qué creen que quieren comunicar.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creó un cartel para invitar a sus amigos a una fiesta y cómo eso hizo que todos se enteraran y se divirtieran.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si han hecho algo parecido o les gustaría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lo largo de las próximas sesiones van a aprender a crear textos y mensajes que pueden usar para contar historias, invitar a amigos o compartir lo que saben.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experiencias personales y se preparan para comenzar a escribir y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textos escritos y multimodales y la importancia de planificar antes de escribir.</w:t>
      </w:r>
    </w:p>
    <w:p>
      <w:pPr/>
      <w:r>
        <w:rPr>
          <w:b w:val="1"/>
          <w:bCs w:val="1"/>
        </w:rPr>
        <w:t xml:space="preserve">Actividad 1: "Mi primer mapa de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Planificar ideas para un texto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mapa de ideas y muestra un ejemplo sencillo sobre un tema conocido (por ejemplo, "Mi mascota").</w:t>
      </w:r>
    </w:p>
    <w:p>
      <w:pPr>
        <w:numPr>
          <w:ilvl w:val="1"/>
          <w:numId w:val="7"/>
        </w:numPr>
      </w:pPr>
      <w:r>
        <w:rPr/>
        <w:t xml:space="preserve">Indica a los estudiantes que piensen en un tema que les guste para escribir (puede ser un animal, un juego, o una actividad favorita).</w:t>
      </w:r>
    </w:p>
    <w:p>
      <w:pPr>
        <w:numPr>
          <w:ilvl w:val="1"/>
          <w:numId w:val="7"/>
        </w:numPr>
      </w:pPr>
      <w:r>
        <w:rPr/>
        <w:t xml:space="preserve">Guiados, hacen un mapa de ideas en su cuaderno, escribiendo o dibujando palabras o frases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otras palabras pueden agregar? ¿Cómo organizarían sus ideas?" y apoya a quienes tengan dificultad.</w:t>
      </w:r>
    </w:p>
    <w:p>
      <w:pPr/>
      <w:r>
        <w:rPr>
          <w:b w:val="1"/>
          <w:bCs w:val="1"/>
        </w:rPr>
        <w:t xml:space="preserve">Actividad 2: "Escribo mi pequeño texto"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breve a partir del mapa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un texto de 3-5 oraciones usando su mapa de ideas.</w:t>
      </w:r>
    </w:p>
    <w:p>
      <w:pPr>
        <w:numPr>
          <w:ilvl w:val="1"/>
          <w:numId w:val="8"/>
        </w:numPr>
      </w:pPr>
      <w:r>
        <w:rPr/>
        <w:t xml:space="preserve">Explica que deben usar mayúsculas, puntos y cuidar la ortografía básica.</w:t>
      </w:r>
    </w:p>
    <w:p>
      <w:pPr>
        <w:numPr>
          <w:ilvl w:val="1"/>
          <w:numId w:val="8"/>
        </w:numPr>
      </w:pPr>
      <w:r>
        <w:rPr/>
        <w:t xml:space="preserve">Los estudiantes escriben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ortografía, hace preguntas como: "¿Está claro lo que quieres contar? ¿Faltó algo en tu texto?"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Los estudiantes que terminan temprano pueden ilustrar su texto con dibujos y colores.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ayuda para escribir frases o les permite usar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en parejas lo escrito para preparar la revisión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oración de su texto y menciona qué tema eligió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te costó al escribir tu texto?</w:t>
      </w:r>
    </w:p>
    <w:p>
      <w:pPr>
        <w:numPr>
          <w:ilvl w:val="0"/>
          <w:numId w:val="10"/>
        </w:numPr>
      </w:pPr>
      <w:r>
        <w:rPr/>
        <w:t xml:space="preserve">¿Cómo te ayudó el mapa de ideas para organizar tus pensamientos?</w:t>
      </w:r>
    </w:p>
    <w:p>
      <w:pPr>
        <w:numPr>
          <w:ilvl w:val="0"/>
          <w:numId w:val="10"/>
        </w:numPr>
      </w:pPr>
      <w:r>
        <w:rPr/>
        <w:t xml:space="preserve">¿Por qué es importante usar bien las letras y los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recuerda que escribir es un proceso de aprendizaje que mejora con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 revisaremos nuestros textos para mejorarlos y aprender a corregirlos juntos.</w:t>
      </w:r>
    </w:p>
    <w:p>
      <w:pPr/>
      <w:r>
        <w:rPr/>
        <w:t xml:space="preserve">Sesión 2: Mejorando nuestros textos con la revisión y correcciónFase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Aprenderán la importancia de revisar y corregir sus textos para que sean más claros y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dos textos breves: uno con errores y otro corregido. Pregunta: "¿Cuál texto es más fácil de entender?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 las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ser un detective que busca errores para mejorar el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ser "detectives de textos".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revisión con situaciones cotidianas donde corregir algo hace que otros entiendan mejor, como cuando escriben mensajes para la familia o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momentos en que han tenido que corregir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lista de cotejo para revisar ortografía, gramática y secuencia de ideas.</w:t>
      </w:r>
    </w:p>
    <w:p>
      <w:pPr/>
      <w:r>
        <w:rPr>
          <w:b w:val="1"/>
          <w:bCs w:val="1"/>
        </w:rPr>
        <w:t xml:space="preserve">Actividad 1: "Detectives de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básicos en un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a cada pareja un texto con errores comunes para que lo revisen usando la lista de cotejo.</w:t>
      </w:r>
    </w:p>
    <w:p>
      <w:pPr>
        <w:numPr>
          <w:ilvl w:val="1"/>
          <w:numId w:val="14"/>
        </w:numPr>
      </w:pPr>
      <w:r>
        <w:rPr/>
        <w:t xml:space="preserve">Indica que marquen las palabras o frases que necesitan corregir.</w:t>
      </w:r>
    </w:p>
    <w:p>
      <w:pPr>
        <w:numPr>
          <w:ilvl w:val="1"/>
          <w:numId w:val="14"/>
        </w:numPr>
      </w:pPr>
      <w:r>
        <w:rPr/>
        <w:t xml:space="preserve">Luego, en plenaria, discuten las correcciones posibles.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borrador y lista de cotejo completada.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"¿Por qué crees que es mejor cambiar esta palabra? ¿Cómo podemos mejorar esta oración?"</w:t>
      </w:r>
    </w:p>
    <w:p>
      <w:pPr/>
      <w:r>
        <w:rPr>
          <w:b w:val="1"/>
          <w:bCs w:val="1"/>
        </w:rPr>
        <w:t xml:space="preserve">Actividad 2: "Corrijo mi texto"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revisión y corrección en su propio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revisar y corregir el texto escrito en la sesión anterior, usando la lista de cotejo como guía.</w:t>
      </w:r>
    </w:p>
    <w:p>
      <w:pPr>
        <w:numPr>
          <w:ilvl w:val="1"/>
          <w:numId w:val="15"/>
        </w:numPr>
      </w:pPr>
      <w:r>
        <w:rPr/>
        <w:t xml:space="preserve">Los estudiantes realizan las correcciones y mejoran la presentación con dibujos o colores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 ortográficas o de organización, refuerza la importancia de la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compañeros y crear una lista extra con consejos para mejorar textos.</w:t>
      </w:r>
    </w:p>
    <w:p>
      <w:pPr>
        <w:numPr>
          <w:ilvl w:val="0"/>
          <w:numId w:val="16"/>
        </w:numPr>
      </w:pPr>
      <w:r>
        <w:rPr/>
        <w:t xml:space="preserve">Quienes necesiten apoyo pueden trabajar con el docente o un compañero que explique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compartir textos corregidos en la siguiente sesión y planificar la creación de un cartel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una ronda rápida, cada estudiante dice qué cambio hizo en su texto y cómo cree que mejoró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errores encontraste en tu texto y cómo los corregiste?</w:t>
      </w:r>
    </w:p>
    <w:p>
      <w:pPr>
        <w:numPr>
          <w:ilvl w:val="0"/>
          <w:numId w:val="17"/>
        </w:numPr>
      </w:pPr>
      <w:r>
        <w:rPr/>
        <w:t xml:space="preserve">¿Por qué es importante revisar antes de compartir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ejemplos de buenas correcciones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sesión, usaremos lo aprendido para crear textos en equipo que combinan palabras e imágenes para comunicar un mensaje importante.</w:t>
      </w:r>
    </w:p>
    <w:p>
      <w:pPr/>
      <w:r>
        <w:rPr/>
        <w:t xml:space="preserve">Sesión 3: Creando mensajes con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combinar texto e imagen para transmitir un mensaje claro y llamativo.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invitaciones hechas con texto e imágenes. Pregunta: "¿Qué les gusta de estos carteles? ¿Qué hace que sean fáciles de entender?"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colores, palabras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crear un cartel grupal para invitar a la clase a un evento divertido.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mensaje que todos en la escuela puedan entender y que se vean atractivos.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pensar en la mejor forma de comunicar.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textos multimodales y la importancia de la combinación equilibrada entre texto e imagen.</w:t>
      </w:r>
    </w:p>
    <w:p>
      <w:pPr/>
      <w:r>
        <w:rPr>
          <w:b w:val="1"/>
          <w:bCs w:val="1"/>
        </w:rPr>
        <w:t xml:space="preserve">Actividad 1: "Planificamos nuestro cartel"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decidir qué texto e imágenes usarán para su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21"/>
        </w:numPr>
      </w:pPr>
      <w:r>
        <w:rPr/>
        <w:t xml:space="preserve">Cada grupo elige un tema para su cartel (fiesta, concurso, cuidado del medio ambiente, etc.).</w:t>
      </w:r>
    </w:p>
    <w:p>
      <w:pPr>
        <w:numPr>
          <w:ilvl w:val="1"/>
          <w:numId w:val="21"/>
        </w:numPr>
      </w:pPr>
      <w:r>
        <w:rPr/>
        <w:t xml:space="preserve">Usan una hoja grande para hacer un borrador con texto planificado y bosquejo de imágenes.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con texto e imágenes planeados.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pregunta: "¿Está claro el mensaje? ¿Cómo se pueden mejorar las palabras o dibujos?"</w:t>
      </w:r>
    </w:p>
    <w:p>
      <w:pPr/>
      <w:r>
        <w:rPr>
          <w:b w:val="1"/>
          <w:bCs w:val="1"/>
        </w:rPr>
        <w:t xml:space="preserve">Actividad 2: "Creamos nuestro cartel"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Producir un cartel combinando texto corregido y dibujos o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elaboren su cartel final.</w:t>
      </w:r>
    </w:p>
    <w:p>
      <w:pPr>
        <w:numPr>
          <w:ilvl w:val="1"/>
          <w:numId w:val="22"/>
        </w:numPr>
      </w:pPr>
      <w:r>
        <w:rPr/>
        <w:t xml:space="preserve">Los estudiantes escriben el texto corregido y decoran con dibujos o recortes.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corrección ortográfica y claridad del mensaje, brinda apoyo técnico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terminan antes pueden ayudar a otros grupos o crear un mini cartel individual.</w:t>
      </w:r>
    </w:p>
    <w:p>
      <w:pPr>
        <w:numPr>
          <w:ilvl w:val="0"/>
          <w:numId w:val="23"/>
        </w:numPr>
      </w:pPr>
      <w:r>
        <w:rPr/>
        <w:t xml:space="preserve">Estudiantes que necesitan apoyo reciben ayuda para escribir o pegar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presentar los carteles en la siguiente sesión y reflexionar sobre el proceso de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el tema de su cartel y qué mensaje quiere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decidieron qué texto y dibujos usar?</w:t>
      </w:r>
    </w:p>
    <w:p>
      <w:pPr>
        <w:numPr>
          <w:ilvl w:val="0"/>
          <w:numId w:val="24"/>
        </w:numPr>
      </w:pPr>
      <w:r>
        <w:rPr/>
        <w:t xml:space="preserve">¿Qué les gustó de trabajar en grupo para crear el cartel?</w:t>
      </w:r>
    </w:p>
    <w:p>
      <w:pPr>
        <w:numPr>
          <w:ilvl w:val="0"/>
          <w:numId w:val="24"/>
        </w:numPr>
      </w:pPr>
      <w:r>
        <w:rPr/>
        <w:t xml:space="preserve">¿Qué aprendieron sobre combinar palabras e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vez usaremos lo que aprendimos para contar historias con texto e imágenes.</w:t>
      </w:r>
    </w:p>
    <w:p>
      <w:pPr/>
      <w:r>
        <w:rPr/>
        <w:t xml:space="preserve">Sesión 4: Contando historias con textos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contar una historia clara usando texto y dibujos para apoyar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imágenes y pregunta: "¿Cómo ayudan los dibujos a entender la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cuentos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una historia en grupo con texto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historias pueden ser divertidas y ayudar a compartir ideas con amigos y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secuenciar una historia con inicio, desarrollo y final.</w:t>
      </w:r>
    </w:p>
    <w:p>
      <w:pPr/>
      <w:r>
        <w:rPr>
          <w:b w:val="1"/>
          <w:bCs w:val="1"/>
        </w:rPr>
        <w:t xml:space="preserve">Actividad 1: "Planifico mi historia"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Estructurar una historia simple con secuencia lógica.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eligen personajes y tema para su historia.</w:t>
      </w:r>
    </w:p>
    <w:p>
      <w:pPr>
        <w:numPr>
          <w:ilvl w:val="1"/>
          <w:numId w:val="28"/>
        </w:numPr>
      </w:pPr>
      <w:r>
        <w:rPr/>
        <w:t xml:space="preserve">Hacen un esquema con las partes: inicio, problema y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Esquema de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que la historia tenga orden claro y coherente.</w:t>
      </w:r>
    </w:p>
    <w:p>
      <w:pPr/>
      <w:r>
        <w:rPr>
          <w:b w:val="1"/>
          <w:bCs w:val="1"/>
        </w:rPr>
        <w:t xml:space="preserve">Actividad 2: "Escribo y dibujo mi historia"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secuenciado acompañado de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su historia en hojas grandes y dibuja las escenas principales.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corrección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facilidad pueden crear diálogos para los personajes.</w:t>
      </w:r>
    </w:p>
    <w:p>
      <w:pPr>
        <w:numPr>
          <w:ilvl w:val="0"/>
          <w:numId w:val="30"/>
        </w:numPr>
      </w:pPr>
      <w:r>
        <w:rPr/>
        <w:t xml:space="preserve">Quienes necesitan apoyo usan frases cortas o dictado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contar sus historias a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el título y la idea principal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tiene una historia?</w:t>
      </w:r>
    </w:p>
    <w:p>
      <w:pPr>
        <w:numPr>
          <w:ilvl w:val="0"/>
          <w:numId w:val="31"/>
        </w:numPr>
      </w:pPr>
      <w:r>
        <w:rPr/>
        <w:t xml:space="preserve">¿Por qué es importante que las ideas estén en orden?</w:t>
      </w:r>
    </w:p>
    <w:p>
      <w:pPr>
        <w:numPr>
          <w:ilvl w:val="0"/>
          <w:numId w:val="31"/>
        </w:numPr>
      </w:pPr>
      <w:r>
        <w:rPr/>
        <w:t xml:space="preserve">¿Cómo ayudan los dibujos a contar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las siguientes sesiones mejoraremos la presentación y revisaremos nuestros textos e imágenes.</w:t>
      </w:r>
    </w:p>
    <w:p>
      <w:pPr/>
      <w:r>
        <w:rPr/>
        <w:t xml:space="preserve">Sesión 5: Revisamos y editamos nuestras historias y cartelesFase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cómo mejorar los textos y dibujos para que sean más claros y atractivos.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Recordar las listas de cotejo y preguntar: "¿Qué cosas revisamos para mejorar nuestro texto?"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editores de sus propios textos y de los de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dar y recibir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Comenta que en la vida real los escritores siempre revisan sus textos para que sean mejores.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"Revisión en parejas y grupos"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Revisar y sugerir mejoras en textos e imágenes.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comparte su texto o historia con un compañero para revisar juntos usando la lista de cotejo.</w:t>
      </w:r>
    </w:p>
    <w:p>
      <w:pPr>
        <w:numPr>
          <w:ilvl w:val="1"/>
          <w:numId w:val="35"/>
        </w:numPr>
      </w:pPr>
      <w:r>
        <w:rPr/>
        <w:t xml:space="preserve">Luego los grupos revisan los carteles o historias para hacer sugerencias.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expresar críticas constructivas y orienta en correcciones.</w:t>
      </w:r>
    </w:p>
    <w:p>
      <w:pPr/>
      <w:r>
        <w:rPr>
          <w:b w:val="1"/>
          <w:bCs w:val="1"/>
        </w:rPr>
        <w:t xml:space="preserve">Actividad 2: "Edición final"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para finalizar los productos escritos y multimodales.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corrigen sus textos y dibujos conforme a las sugerencias recibidas.</w:t>
      </w:r>
    </w:p>
    <w:p>
      <w:pPr>
        <w:numPr>
          <w:ilvl w:val="1"/>
          <w:numId w:val="36"/>
        </w:numPr>
      </w:pPr>
      <w:r>
        <w:rPr/>
        <w:t xml:space="preserve">Se enfocan en mejorar ortografía, claridad y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Textos y carteles finales editados.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 finales y motiva el cuidado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en la revisión de otros grupos.</w:t>
      </w:r>
    </w:p>
    <w:p>
      <w:pPr>
        <w:numPr>
          <w:ilvl w:val="0"/>
          <w:numId w:val="37"/>
        </w:numPr>
      </w:pPr>
      <w:r>
        <w:rPr/>
        <w:t xml:space="preserve">Quienes requieran apoyo trabajan con el docente para hacer las correcciones necesarias.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los productos para su presentación y compartirlos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qué aprendieron al revisar y mejorar sus textos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cambios hiciste en tu texto o dibujo y por qué?</w:t>
      </w:r>
    </w:p>
    <w:p>
      <w:pPr>
        <w:numPr>
          <w:ilvl w:val="0"/>
          <w:numId w:val="38"/>
        </w:numPr>
      </w:pPr>
      <w:r>
        <w:rPr/>
        <w:t xml:space="preserve">¿Cómo te ayudó escuchar la opinión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actitud crítica y el respeto al trabajo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siguiente sesión presentaremos nuestros textos y mensajes a la clase y a otros invitados.</w:t>
      </w:r>
    </w:p>
    <w:p>
      <w:pPr/>
      <w:r>
        <w:rPr/>
        <w:t xml:space="preserve">Sesión 6: Presentación y reflexión sobre nuestros textos y mensajesFase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visual de los textos y carteles producidos.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los demás entiendan bien nuestro mensaje cuando lo presentamos?"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para hablar claro y mostrar bien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sentirse orgullosos y compartir lo aprendido con entusiasmo.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es importante poder compartir lo que hacemos para que otros conozcan nuestras ideas.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social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"Presentamos nuestros textos y carteles"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y mensaje de los textos y carteles producidos.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presente su cartel o historia frente a la clase.</w:t>
      </w:r>
    </w:p>
    <w:p>
      <w:pPr>
        <w:numPr>
          <w:ilvl w:val="1"/>
          <w:numId w:val="42"/>
        </w:numPr>
      </w:pPr>
      <w:r>
        <w:rPr/>
        <w:t xml:space="preserve">Los estudiantes leen o cuentan su texto y muestran sus dibujos o carteles.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aclaratorias y motiva a todos a participar.</w:t>
      </w:r>
    </w:p>
    <w:p>
      <w:pPr/>
      <w:r>
        <w:rPr>
          <w:b w:val="1"/>
          <w:bCs w:val="1"/>
        </w:rPr>
        <w:t xml:space="preserve">Actividad 2: "Evaluación entre compañeros"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otros con respeto y reconocimiento.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lista de aspectos positivos a comentar y una sugerencia para mejorar.</w:t>
      </w:r>
    </w:p>
    <w:p>
      <w:pPr>
        <w:numPr>
          <w:ilvl w:val="1"/>
          <w:numId w:val="43"/>
        </w:numPr>
      </w:pPr>
      <w:r>
        <w:rPr/>
        <w:t xml:space="preserve">Después de cada presentación, los estudiantes dan retroalimentación amable y constructiva.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lista sencilla.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 y garantiza un ambiente respetuoso y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comparte qué aprendió y qué le gustaría seguir mejorando en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fue lo más divertido o interesante de crear y compartir tus textos?</w:t>
      </w:r>
    </w:p>
    <w:p>
      <w:pPr>
        <w:numPr>
          <w:ilvl w:val="0"/>
          <w:numId w:val="44"/>
        </w:numPr>
      </w:pPr>
      <w:r>
        <w:rPr/>
        <w:t xml:space="preserve">¿Cómo te sentiste al recibir y dar comentarios?</w:t>
      </w:r>
    </w:p>
    <w:p>
      <w:pPr>
        <w:numPr>
          <w:ilvl w:val="0"/>
          <w:numId w:val="44"/>
        </w:numPr>
      </w:pPr>
      <w:r>
        <w:rPr/>
        <w:t xml:space="preserve">¿Qué consejo te darías para la próxima vez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compromiso y crecimiento en la escritura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la escritura y a usar estas habilidades para otros proyectos escolares y situaciones de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en casa un pequeño texto o cartel sobre un tema que les guste para compartirlo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escritura y organización de ideas.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revisión, corrección y creación de textos y carteles, con observación directa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y la autoevaluación y coevaluación entre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Organización y planificación clara de ideas en textos (vinculado al objetivo 1).</w:t>
      </w:r>
    </w:p>
    <w:p>
      <w:pPr>
        <w:numPr>
          <w:ilvl w:val="0"/>
          <w:numId w:val="46"/>
        </w:numPr>
      </w:pPr>
      <w:r>
        <w:rPr/>
        <w:t xml:space="preserve">Corrección básica en ortografía y gramática en los textos producidos (vinculado al objetivo 2).</w:t>
      </w:r>
    </w:p>
    <w:p>
      <w:pPr>
        <w:numPr>
          <w:ilvl w:val="0"/>
          <w:numId w:val="46"/>
        </w:numPr>
      </w:pPr>
      <w:r>
        <w:rPr/>
        <w:t xml:space="preserve">Secuencia lógica y coherente en la estructura de los textos (vinculado al objetivo 3).</w:t>
      </w:r>
    </w:p>
    <w:p>
      <w:pPr>
        <w:numPr>
          <w:ilvl w:val="0"/>
          <w:numId w:val="46"/>
        </w:numPr>
      </w:pPr>
      <w:r>
        <w:rPr/>
        <w:t xml:space="preserve">Creatividad y pertinencia en la producción de textos multimodales (vinculado al objetivo 4).</w:t>
      </w:r>
    </w:p>
    <w:p>
      <w:pPr>
        <w:numPr>
          <w:ilvl w:val="0"/>
          <w:numId w:val="46"/>
        </w:numPr>
      </w:pPr>
      <w:r>
        <w:rPr/>
        <w:t xml:space="preserve">Participación en la reflexión y mejora continua de sus textos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revisión ortográfica, gramatical y organización de ideas.</w:t>
      </w:r>
    </w:p>
    <w:p>
      <w:pPr>
        <w:numPr>
          <w:ilvl w:val="0"/>
          <w:numId w:val="47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47"/>
        </w:numPr>
      </w:pPr>
      <w:r>
        <w:rPr/>
        <w:t xml:space="preserve">Rúbrica sencilla para evaluar presentación oral y visual de productos finales.</w:t>
      </w:r>
    </w:p>
    <w:p>
      <w:pPr>
        <w:numPr>
          <w:ilvl w:val="0"/>
          <w:numId w:val="47"/>
        </w:numPr>
      </w:pPr>
      <w:r>
        <w:rPr/>
        <w:t xml:space="preserve">Autoevaluación y coevaluación guiada con preguntas específicas.</w:t>
      </w:r>
    </w:p>
    <w:p>
      <w:pPr>
        <w:numPr>
          <w:ilvl w:val="0"/>
          <w:numId w:val="47"/>
        </w:numPr>
      </w:pPr>
      <w:r>
        <w:rPr/>
        <w:t xml:space="preserve">Portafolio con textos escritos y carteles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de ideas y textos escritos individuales.</w:t>
      </w:r>
    </w:p>
    <w:p>
      <w:pPr>
        <w:numPr>
          <w:ilvl w:val="0"/>
          <w:numId w:val="48"/>
        </w:numPr>
      </w:pPr>
      <w:r>
        <w:rPr/>
        <w:t xml:space="preserve">Textos corregidos y mejorados tras revisión.</w:t>
      </w:r>
    </w:p>
    <w:p>
      <w:pPr>
        <w:numPr>
          <w:ilvl w:val="0"/>
          <w:numId w:val="48"/>
        </w:numPr>
      </w:pPr>
      <w:r>
        <w:rPr/>
        <w:t xml:space="preserve">Carteles y productos multimodales creados en grupo.</w:t>
      </w:r>
    </w:p>
    <w:p>
      <w:pPr>
        <w:numPr>
          <w:ilvl w:val="0"/>
          <w:numId w:val="48"/>
        </w:numPr>
      </w:pPr>
      <w:r>
        <w:rPr/>
        <w:t xml:space="preserve">Presentaciones orales y visuales frente a la clase.</w:t>
      </w:r>
    </w:p>
    <w:p>
      <w:pPr>
        <w:numPr>
          <w:ilvl w:val="0"/>
          <w:numId w:val="48"/>
        </w:numPr>
      </w:pPr>
      <w:r>
        <w:rPr/>
        <w:t xml:space="preserve">Registros de autoevaluación, coevaluación y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"Escribiendo con Creatividad: Retos para Crear Textos y Mensajes"</w:t>
      </w:r>
    </w:p>
    <w:p>
      <w:pPr/>
      <w:r>
        <w:rPr/>
        <w:t xml:space="preserve">Los siguientes ejemplos y casos de estudio están diseñados para estudiantes de primaria (6-11 años), alineados con los objetivos de producir textos escritos y multimodales, aplicando estrategias básicas de corrección, secuenciación, planificación, textualización, revisión y edición. Se proponen en el marco de la metodología Aprendizaje Basado en Retos, promoviendo la participación activa y el trabajo colaborativo.</w:t>
      </w:r>
    </w:p>
    <w:p>
      <w:pPr/>
      <w:r>
        <w:rPr>
          <w:b w:val="1"/>
          <w:bCs w:val="1"/>
        </w:rPr>
        <w:t xml:space="preserve">Ejemplo Práctico 1: "Mi Día Favorito"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Reto:</w:t>
      </w:r>
      <w:r>
        <w:rPr/>
        <w:t xml:space="preserve"> Escribir un texto narrativo corto sobre el día favorito de la semana.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Secuenciar eventos de manera lógica y aplicar corrección básica en ortografía y gramática.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49"/>
        </w:numPr>
      </w:pPr>
      <w:r>
        <w:rPr/>
        <w:t xml:space="preserve">Los estudiantes planifican escribiendo una lista con las actividades que hacen en su día favorito, ordenándolas cronológicamente.</w:t>
      </w:r>
    </w:p>
    <w:p>
      <w:pPr>
        <w:numPr>
          <w:ilvl w:val="1"/>
          <w:numId w:val="49"/>
        </w:numPr>
      </w:pPr>
      <w:r>
        <w:rPr/>
        <w:t xml:space="preserve">Escriben el texto usando frases sencillas, cuidando la ortografía de palabras comunes.</w:t>
      </w:r>
    </w:p>
    <w:p>
      <w:pPr>
        <w:numPr>
          <w:ilvl w:val="1"/>
          <w:numId w:val="49"/>
        </w:numPr>
      </w:pPr>
      <w:r>
        <w:rPr/>
        <w:t xml:space="preserve">Luego, en parejas, revisan el texto de su compañero para detectar errores y sugerir mejoras.</w:t>
      </w:r>
    </w:p>
    <w:p>
      <w:pPr>
        <w:numPr>
          <w:ilvl w:val="1"/>
          <w:numId w:val="49"/>
        </w:numPr>
      </w:pPr>
      <w:r>
        <w:rPr/>
        <w:t xml:space="preserve">Finalmente, editan el texto y lo presentan en voz alta al grupo.</w:t>
      </w:r>
    </w:p>
    <w:p>
      <w:pPr/>
      <w:r>
        <w:rPr>
          <w:b w:val="1"/>
          <w:bCs w:val="1"/>
        </w:rPr>
        <w:t xml:space="preserve">Ejemplo Práctico 2: "Crear un Cartel para Cuidar el Medio Ambiente"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Reto:</w:t>
      </w:r>
      <w:r>
        <w:rPr/>
        <w:t xml:space="preserve"> Elaborar un cartel con un mensaje claro y atractivo que invite a cuidar el medio ambiente.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multimodal que combine imágenes y palabras, aplicando corrección ortográfica y textualización adecuada.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0"/>
        </w:numPr>
      </w:pPr>
      <w:r>
        <w:rPr/>
        <w:t xml:space="preserve">En grupos, los estudiantes planean el mensaje principal y las imágenes que usarán para apoyar el texto.</w:t>
      </w:r>
    </w:p>
    <w:p>
      <w:pPr>
        <w:numPr>
          <w:ilvl w:val="1"/>
          <w:numId w:val="50"/>
        </w:numPr>
      </w:pPr>
      <w:r>
        <w:rPr/>
        <w:t xml:space="preserve">Escriben frases cortas y claras para el cartel, revisando la ortografía básica (palabras clave como "cuidar", "árboles", "agua").</w:t>
      </w:r>
    </w:p>
    <w:p>
      <w:pPr>
        <w:numPr>
          <w:ilvl w:val="1"/>
          <w:numId w:val="50"/>
        </w:numPr>
      </w:pPr>
      <w:r>
        <w:rPr/>
        <w:t xml:space="preserve">Diseñan el cartel combinando texto e imágenes dibujadas o recortadas.</w:t>
      </w:r>
    </w:p>
    <w:p>
      <w:pPr>
        <w:numPr>
          <w:ilvl w:val="1"/>
          <w:numId w:val="50"/>
        </w:numPr>
      </w:pPr>
      <w:r>
        <w:rPr/>
        <w:t xml:space="preserve">Presentan su cartel y explican cómo su mensaje ayuda a cuidar el planeta.</w:t>
      </w:r>
    </w:p>
    <w:p>
      <w:pPr/>
      <w:r>
        <w:rPr>
          <w:b w:val="1"/>
          <w:bCs w:val="1"/>
        </w:rPr>
        <w:t xml:space="preserve">Ejemplo Práctico 3: "Historias en Secuencia: ¿Qué Pasó Primero?"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Reto:</w:t>
      </w:r>
      <w:r>
        <w:rPr/>
        <w:t xml:space="preserve"> Ordenar y escribir una historia a partir de imágenes secuenciadas.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Aplicar la secuenciación lógica de ideas y corregir errores básicos en la redacción.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1"/>
        </w:numPr>
      </w:pPr>
      <w:r>
        <w:rPr/>
        <w:t xml:space="preserve">Se les entrega a los estudiantes una serie de 4-5 imágenes que cuentan una historia sencilla (por ejemplo, plantar una flor).</w:t>
      </w:r>
    </w:p>
    <w:p>
      <w:pPr>
        <w:numPr>
          <w:ilvl w:val="1"/>
          <w:numId w:val="51"/>
        </w:numPr>
      </w:pPr>
      <w:r>
        <w:rPr/>
        <w:t xml:space="preserve">En equipos, deben ordenar las imágenes de forma lógica y escribir una oración para cada una, formando un pequeño texto.</w:t>
      </w:r>
    </w:p>
    <w:p>
      <w:pPr>
        <w:numPr>
          <w:ilvl w:val="1"/>
          <w:numId w:val="51"/>
        </w:numPr>
      </w:pPr>
      <w:r>
        <w:rPr/>
        <w:t xml:space="preserve">Revisan en grupo los textos para detectar errores y mejorar la coherencia.</w:t>
      </w:r>
    </w:p>
    <w:p>
      <w:pPr>
        <w:numPr>
          <w:ilvl w:val="1"/>
          <w:numId w:val="51"/>
        </w:numPr>
      </w:pPr>
      <w:r>
        <w:rPr/>
        <w:t xml:space="preserve">Comparten su historia con la clase, explicando la secuencia de acciones.</w:t>
      </w:r>
    </w:p>
    <w:p>
      <w:pPr/>
      <w:r>
        <w:rPr>
          <w:b w:val="1"/>
          <w:bCs w:val="1"/>
        </w:rPr>
        <w:t xml:space="preserve">Ejemplo Práctico 4: "Carta a un Amigo o Familiar"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Reto:</w:t>
      </w:r>
      <w:r>
        <w:rPr/>
        <w:t xml:space="preserve"> Escribir una carta simple a un amigo o familiar contando algo importante o divertido.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Aplicar planificación, textualización y revisión para construir un texto con sentido y corrección básica.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2"/>
        </w:numPr>
      </w:pPr>
      <w:r>
        <w:rPr/>
        <w:t xml:space="preserve">Primero, los estudiantes hacen un listado de ideas sobre qué quieren contar en la carta.</w:t>
      </w:r>
    </w:p>
    <w:p>
      <w:pPr>
        <w:numPr>
          <w:ilvl w:val="1"/>
          <w:numId w:val="52"/>
        </w:numPr>
      </w:pPr>
      <w:r>
        <w:rPr/>
        <w:t xml:space="preserve">Escriben un borrador de la carta, cuidando la estructura básica (saludo, cuerpo, despedida).</w:t>
      </w:r>
    </w:p>
    <w:p>
      <w:pPr>
        <w:numPr>
          <w:ilvl w:val="1"/>
          <w:numId w:val="52"/>
        </w:numPr>
      </w:pPr>
      <w:r>
        <w:rPr/>
        <w:t xml:space="preserve">En parejas, intercambian cartas para revisarlas y sugerir correcciones ortográficas y gramaticales.</w:t>
      </w:r>
    </w:p>
    <w:p>
      <w:pPr>
        <w:numPr>
          <w:ilvl w:val="1"/>
          <w:numId w:val="52"/>
        </w:numPr>
      </w:pPr>
      <w:r>
        <w:rPr/>
        <w:t xml:space="preserve">Editan el texto final y si es posible, lo decoran para entregarlo o enviarlo.</w:t>
      </w:r>
    </w:p>
    <w:p>
      <w:pPr/>
      <w:r>
        <w:rPr>
          <w:b w:val="1"/>
          <w:bCs w:val="1"/>
        </w:rPr>
        <w:t xml:space="preserve">Ejemplo Práctico 5: "Crear un Mini Libro de Cuentos"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Reto:</w:t>
      </w:r>
      <w:r>
        <w:rPr/>
        <w:t xml:space="preserve"> Escribir y diseñar un pequeño libro con 2-3 cuentos cortos inventados.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Aplicar planificación, secuenciación, revisión y edición en la producción de textos escritos creativos y coherentes.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3"/>
        </w:numPr>
      </w:pPr>
      <w:r>
        <w:rPr/>
        <w:t xml:space="preserve">Los estudiantes eligen temas para sus cuentos y hacen un esquema con el inicio, desarrollo y final.</w:t>
      </w:r>
    </w:p>
    <w:p>
      <w:pPr>
        <w:numPr>
          <w:ilvl w:val="1"/>
          <w:numId w:val="53"/>
        </w:numPr>
      </w:pPr>
      <w:r>
        <w:rPr/>
        <w:t xml:space="preserve">Escriben borradores de cada cuento, prestando atención a la ortografía básica y a la coherencia.</w:t>
      </w:r>
    </w:p>
    <w:p>
      <w:pPr>
        <w:numPr>
          <w:ilvl w:val="1"/>
          <w:numId w:val="53"/>
        </w:numPr>
      </w:pPr>
      <w:r>
        <w:rPr/>
        <w:t xml:space="preserve">Revisan y corrigen sus textos con la ayuda del docente y compañeros.</w:t>
      </w:r>
    </w:p>
    <w:p>
      <w:pPr>
        <w:numPr>
          <w:ilvl w:val="1"/>
          <w:numId w:val="53"/>
        </w:numPr>
      </w:pPr>
      <w:r>
        <w:rPr/>
        <w:t xml:space="preserve">Ilustran cada cuento y ensamblan las hojas para formar un mini libro.</w:t>
      </w:r>
    </w:p>
    <w:p>
      <w:pPr>
        <w:numPr>
          <w:ilvl w:val="1"/>
          <w:numId w:val="53"/>
        </w:numPr>
      </w:pPr>
      <w:r>
        <w:rPr/>
        <w:t xml:space="preserve">Presentan su mini libro a la clase, leyendo fragmentos o explicando la historia.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Enfoque del Reto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Feria de Ciencias</w:t>
            </w:r>
          </w:p>
        </w:tc>
        <w:tc>
          <w:tcPr>
            <w:noWrap/>
          </w:tcPr>
          <w:p>
            <w:pPr/>
            <w:r>
              <w:rPr/>
              <w:t xml:space="preserve">Los estudiantes deben escribir un texto explicativo sobre su proyecto de ciencias para la feria escolar.</w:t>
            </w:r>
          </w:p>
        </w:tc>
        <w:tc>
          <w:tcPr>
            <w:noWrap/>
          </w:tcPr>
          <w:p>
            <w:pPr/>
            <w:r>
              <w:rPr/>
              <w:t xml:space="preserve">Planificación, selección de información relevante, corrección ortográfica y textualización clara.</w:t>
            </w:r>
          </w:p>
        </w:tc>
        <w:tc>
          <w:tcPr>
            <w:noWrap/>
          </w:tcPr>
          <w:p>
            <w:pPr/>
            <w:r>
              <w:rPr/>
              <w:t xml:space="preserve">Producir textos escritos que expliquen procesos y respondan a demandas comunicativas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Invitación a un Evento Escolar</w:t>
            </w:r>
          </w:p>
        </w:tc>
        <w:tc>
          <w:tcPr>
            <w:noWrap/>
          </w:tcPr>
          <w:p>
            <w:pPr/>
            <w:r>
              <w:rPr/>
              <w:t xml:space="preserve">Redactar una invitación para toda la escuela sobre un evento cultural o deportivo.</w:t>
            </w:r>
          </w:p>
        </w:tc>
        <w:tc>
          <w:tcPr>
            <w:noWrap/>
          </w:tcPr>
          <w:p>
            <w:pPr/>
            <w:r>
              <w:rPr/>
              <w:t xml:space="preserve">Uso de lenguaje formal sencillo, corrección gramatical y ortográfica, secuenciación del contenido (qué, cuándo, dónde).</w:t>
            </w:r>
          </w:p>
        </w:tc>
        <w:tc>
          <w:tcPr>
            <w:noWrap/>
          </w:tcPr>
          <w:p>
            <w:pPr/>
            <w:r>
              <w:rPr/>
              <w:t xml:space="preserve">Construir textos escritos para comunicar información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de un Animal</w:t>
            </w:r>
          </w:p>
        </w:tc>
        <w:tc>
          <w:tcPr>
            <w:noWrap/>
          </w:tcPr>
          <w:p>
            <w:pPr/>
            <w:r>
              <w:rPr/>
              <w:t xml:space="preserve">Escribir una serie de entradas de diario imaginarias desde la perspectiva de un animal.</w:t>
            </w:r>
          </w:p>
        </w:tc>
        <w:tc>
          <w:tcPr>
            <w:noWrap/>
          </w:tcPr>
          <w:p>
            <w:pPr/>
            <w:r>
              <w:rPr/>
              <w:t xml:space="preserve">Creatividad, secuenciación temporal, revisión y edición de textos.</w:t>
            </w:r>
          </w:p>
        </w:tc>
        <w:tc>
          <w:tcPr>
            <w:noWrap/>
          </w:tcPr>
          <w:p>
            <w:pPr/>
            <w:r>
              <w:rPr/>
              <w:t xml:space="preserve">Aplicar estrategias básicas de planificación y revisión para producir textos narrativos creativos.</w:t>
            </w:r>
          </w:p>
        </w:tc>
      </w:tr>
    </w:tbl>
    <w:p>
      <w:pPr/>
      <w:r>
        <w:rPr/>
        <w:t xml:space="preserve">Estos ejemplos y casos permiten que los estudiantes enfrenten desafíos reales y significativos, promoviendo un aprendizaje activo, colaborativo y contextualizado, en línea con la metodología Aprendizaje Basado en Retos y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B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B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7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9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7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C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7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1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90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B0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3C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29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FE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CD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FB1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6C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82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348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B6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E8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37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FE6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E6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CA1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3B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2D0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49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D74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92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19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EE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62F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E4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6B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C09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20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D9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8E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A9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1FE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283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C6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F5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5E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435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FE4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09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0B4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86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FFF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47D4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D0D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916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2026-09-25T23:24:46-05:00</dcterms:created>
  <dcterms:modified xsi:type="dcterms:W3CDTF">2026-09-25T23:24:46-05:00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