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Estereotipos: Construyendo Igualdad desde Nuestra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reflexionen y comprendan cómo los estereotipos de género influyen en la sociedad peruana actual y cómo pueden ser evitados para promover la igualdad y el respeto. A través de casos reales y análisis de imágenes actuales del Perú, los estudiantes identificarán manifestaciones de estereotipos en los medios y en su entorno cercano. Se busca que desarrollen una mirada crítica y participativa para cuestionar estos prejuicios y contribuir activamente a una cultura más justa e inclusiva.</w:t>
      </w:r>
    </w:p>
    <w:p>
      <w:pPr/>
      <w:r>
        <w:rPr/>
        <w:t xml:space="preserve">Esta temática es especialmente relevante para jóvenes de 12 a 15 años, quienes están en un proceso formativo decisivo para construir sus identidades y valorar la diversidad. Además, conecta directamente con su vida cotidiana, ya que los estereotipos de género pueden limitar sus oportunidades y relaciones sociales. Mediante el aprendizaje colaborativo, trabajarán en equipo para analizar, discutir y proponer acciones concretas que fomenten la igualdad de género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actuales y reales del Perú que reflejen estereotipos de género mediante imágenes y testimonios.</w:t>
      </w:r>
    </w:p>
    <w:p>
      <w:pPr>
        <w:numPr>
          <w:ilvl w:val="0"/>
          <w:numId w:val="1"/>
        </w:numPr>
      </w:pPr>
      <w:r>
        <w:rPr/>
        <w:t xml:space="preserve">Identificar y describir los principales estereotipos de género presentes en la cultura peruana contemporánea.</w:t>
      </w:r>
    </w:p>
    <w:p>
      <w:pPr>
        <w:numPr>
          <w:ilvl w:val="0"/>
          <w:numId w:val="1"/>
        </w:numPr>
      </w:pPr>
      <w:r>
        <w:rPr/>
        <w:t xml:space="preserve">Argumentar en grupos sobre los efectos negativos que tienen los estereotipos de género en la sociedad y en su vida diaria.</w:t>
      </w:r>
    </w:p>
    <w:p>
      <w:pPr>
        <w:numPr>
          <w:ilvl w:val="0"/>
          <w:numId w:val="1"/>
        </w:numPr>
      </w:pPr>
      <w:r>
        <w:rPr/>
        <w:t xml:space="preserve">Crear propuestas colaborativas para evitar y superar los estereotipos de género en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laptop para mostrar videos e imágenes.</w:t>
      </w:r>
    </w:p>
    <w:p>
      <w:pPr>
        <w:numPr>
          <w:ilvl w:val="0"/>
          <w:numId w:val="2"/>
        </w:numPr>
      </w:pPr>
      <w:r>
        <w:rPr/>
        <w:t xml:space="preserve">Imágenes impresas recientes (5-7) que muestren estereotipos de género en medios peruanos (publicidad, revistas, redes sociales).</w:t>
      </w:r>
    </w:p>
    <w:p>
      <w:pPr>
        <w:numPr>
          <w:ilvl w:val="0"/>
          <w:numId w:val="2"/>
        </w:numPr>
      </w:pPr>
      <w:r>
        <w:rPr/>
        <w:t xml:space="preserve">Casos breves escritos (2-3) con testimonios o noticias sobre estereotipos de género en Perú.</w:t>
      </w:r>
    </w:p>
    <w:p>
      <w:pPr>
        <w:numPr>
          <w:ilvl w:val="0"/>
          <w:numId w:val="2"/>
        </w:numPr>
      </w:pPr>
      <w:r>
        <w:rPr/>
        <w:t xml:space="preserve">Hojas grandes (cartulinas) y marcadores para elaborar murales o mapas conceptuales.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Acceso a internet para mostrar un video corto (3-5 minutos) relevante sobre estereotipos de género en Perú.</w:t>
      </w:r>
    </w:p>
    <w:p>
      <w:pPr>
        <w:numPr>
          <w:ilvl w:val="0"/>
          <w:numId w:val="2"/>
        </w:numPr>
      </w:pPr>
      <w:r>
        <w:rPr/>
        <w:t xml:space="preserve">Formulario impreso para reflexión final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género y roles sociales vistos en años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análisis de imágenes o textos sencillos en grupos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estereotipos de género afectan a las personas y cómo pueden identificarlos y evitarlos para construir una sociedad más justa.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encuesta rápida oral con estas preguntas:</w:t>
      </w:r>
    </w:p>
    <w:p>
      <w:pPr>
        <w:numPr>
          <w:ilvl w:val="0"/>
          <w:numId w:val="4"/>
        </w:numPr>
      </w:pPr>
      <w:r>
        <w:rPr/>
        <w:t xml:space="preserve">¿Qué entienden por "estereotipo de género"?</w:t>
      </w:r>
    </w:p>
    <w:p>
      <w:pPr>
        <w:numPr>
          <w:ilvl w:val="0"/>
          <w:numId w:val="4"/>
        </w:numPr>
      </w:pPr>
      <w:r>
        <w:rPr/>
        <w:t xml:space="preserve">¿Pueden mencionar algún ejemplo que hayan visto en la televisión, redes sociales o en su entorno?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el docente anota algunas ideas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publicitaria peruana reciente que refleja un estereotipo de género y pregunta: "¿Qué mensaje creen que transmite esta imagen sobre los chicos y las chicas? ¿Les parece justo o limitante?"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atentamente y expresan sus opiniones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realidad: "Los estereotipos de género no solo están en los medios, también los vivimos en la escuela, la familia y la calle. Por eso, entenderlos es importante para que podamos elegir cómo queremos relacionarnos y respetarnos."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selección de imágenes impresas y un caso breve escrito con testimonios reales sobre estereotipos en Perú. Explica que analizarán estas evidencias para identificar estereotipos y sus consecuencias.</w:t>
      </w:r>
    </w:p>
    <w:p>
      <w:pPr/>
      <w:r>
        <w:rPr>
          <w:b w:val="1"/>
          <w:bCs w:val="1"/>
        </w:rPr>
        <w:t xml:space="preserve">Actividad 1: Análisis de imágenes y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actuales y reales del Perú que reflejen estereotipos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revisen las imágenes y el caso dado.</w:t>
      </w:r>
    </w:p>
    <w:p>
      <w:pPr>
        <w:numPr>
          <w:ilvl w:val="1"/>
          <w:numId w:val="5"/>
        </w:numPr>
      </w:pPr>
      <w:r>
        <w:rPr/>
        <w:t xml:space="preserve">Identifiquen qué estereotipo de género aparece (por ejemplo: que las niñas deben ser siempre cuidadoras, o que los niños no deben llorar).</w:t>
      </w:r>
    </w:p>
    <w:p>
      <w:pPr>
        <w:numPr>
          <w:ilvl w:val="1"/>
          <w:numId w:val="5"/>
        </w:numPr>
      </w:pPr>
      <w:r>
        <w:rPr/>
        <w:t xml:space="preserve">Escriban en una cartulina qué mensaje transmite la imagen o caso y cómo afecta a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escrito y dibujos explicativos.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creen que este mensaje es un estereotipo? ¿Cómo afecta a las personas que no encajan en ese rol?"</w:t>
      </w:r>
    </w:p>
    <w:p>
      <w:pPr/>
      <w:r>
        <w:rPr>
          <w:b w:val="1"/>
          <w:bCs w:val="1"/>
        </w:rPr>
        <w:t xml:space="preserve">Actividad 2: Debate colaborativo - Efectos de los estereotipos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efectos negativos de los estereotipos de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lista de 3 efectos negativos que generan los estereotipos en la vida de las personas y la sociedad.</w:t>
      </w:r>
    </w:p>
    <w:p>
      <w:pPr>
        <w:numPr>
          <w:ilvl w:val="1"/>
          <w:numId w:val="6"/>
        </w:numPr>
      </w:pPr>
      <w:r>
        <w:rPr/>
        <w:t xml:space="preserve">Luego, un representante de cada grupo expone sus ideas en plenaria.</w:t>
      </w:r>
    </w:p>
    <w:p>
      <w:pPr>
        <w:numPr>
          <w:ilvl w:val="1"/>
          <w:numId w:val="6"/>
        </w:numPr>
      </w:pPr>
      <w:r>
        <w:rPr/>
        <w:t xml:space="preserve">Se realiza una discusión guiada para comparar y complementar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discusión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propone preguntas para profundizar y conecta las ideas con ejemplos locales o nacionales.</w:t>
      </w:r>
    </w:p>
    <w:p>
      <w:pPr/>
      <w:r>
        <w:rPr>
          <w:b w:val="1"/>
          <w:bCs w:val="1"/>
        </w:rPr>
        <w:t xml:space="preserve">Actividad 3: Creación de propuestas para evitar estereotipos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colaborativas para superar estereotipos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Grupos diseñan una campaña breve (puede ser un eslogan, cartel o propuesta de actividad) para promover la igualdad y respeto en la escuela o comunidad.</w:t>
      </w:r>
    </w:p>
    <w:p>
      <w:pPr>
        <w:numPr>
          <w:ilvl w:val="1"/>
          <w:numId w:val="7"/>
        </w:numPr>
      </w:pPr>
      <w:r>
        <w:rPr/>
        <w:t xml:space="preserve">Presentan su propuesta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eslogan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anima a la creatividad y asegura que las propuestas sean claras y factibles.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Ofrecer un cuestionario digital o impreso con preguntas para profundizar en conceptos de género y diversidad.</w:t>
      </w:r>
    </w:p>
    <w:p>
      <w:pPr>
        <w:numPr>
          <w:ilvl w:val="0"/>
          <w:numId w:val="8"/>
        </w:numPr>
      </w:pPr>
      <w:r>
        <w:rPr/>
        <w:t xml:space="preserve">Para estudiantes que requieren más apoyo: Distribuir roles específicos en el grupo (lector, anotador, presentador) y usar imágenes con textos explicativos para facilitar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hace un breve resumen y conecta el aprendizaje con la siguiente etapa, reforzando la importancia de seguir cuestionando y proponiendo cambios.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colectiva de un mapa mental en la pizarra con las ideas principales aprendidas sobre estereotipos, sus efectos y cómo evitarlos.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clave y conceptos. El docente organiza y escribe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un formulario con estas preguntas para responder individualmente:</w:t>
      </w:r>
    </w:p>
    <w:p>
      <w:pPr>
        <w:numPr>
          <w:ilvl w:val="0"/>
          <w:numId w:val="9"/>
        </w:numPr>
      </w:pPr>
      <w:r>
        <w:rPr/>
        <w:t xml:space="preserve">¿Qué estereotipo de género fue el más sorprendente para ti y por qué?</w:t>
      </w:r>
    </w:p>
    <w:p>
      <w:pPr>
        <w:numPr>
          <w:ilvl w:val="0"/>
          <w:numId w:val="9"/>
        </w:numPr>
      </w:pPr>
      <w:r>
        <w:rPr/>
        <w:t xml:space="preserve">¿Cómo crees que puedes ayudar a evitar estereotipos en tu vida diaria?</w:t>
      </w:r>
    </w:p>
    <w:p>
      <w:pPr>
        <w:numPr>
          <w:ilvl w:val="0"/>
          <w:numId w:val="9"/>
        </w:numPr>
      </w:pPr>
      <w:r>
        <w:rPr/>
        <w:t xml:space="preserve">¿Qué aprendiste hoy que cambiará tu forma de ver a las personas?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 en plenaria las ideas más relevantes, resaltando los avances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invitando a sus familias y amigos a cuestionar estereotipos y a apoyar la igualdad de género.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y anoten ejemplos de estereotipos de género en su entorno para compartirlos en la próxima clase y reflexionar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rápida), formativa durante el desarrollo (observación y discusión en grupos) y sumativa en el cierre (mapa mental colectivo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estereotipos de género en imágenes y casos (Objetivo 1).</w:t>
      </w:r>
    </w:p>
    <w:p>
      <w:pPr>
        <w:numPr>
          <w:ilvl w:val="0"/>
          <w:numId w:val="10"/>
        </w:numPr>
      </w:pPr>
      <w:r>
        <w:rPr/>
        <w:t xml:space="preserve">Describe efectos negativos de los estereotipos con argumentos claros (Objetivo 3).</w:t>
      </w:r>
    </w:p>
    <w:p>
      <w:pPr>
        <w:numPr>
          <w:ilvl w:val="0"/>
          <w:numId w:val="10"/>
        </w:numPr>
      </w:pPr>
      <w:r>
        <w:rPr/>
        <w:t xml:space="preserve">Participa activamente en la creación de propuestas para evitar estereotipos (Objetivo 4).</w:t>
      </w:r>
    </w:p>
    <w:p>
      <w:pPr>
        <w:numPr>
          <w:ilvl w:val="0"/>
          <w:numId w:val="10"/>
        </w:numPr>
      </w:pPr>
      <w:r>
        <w:rPr/>
        <w:t xml:space="preserve">Reflexiona críticamente sobre su aprendizaje y actitud frente a los estereotipos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del análisis en cartulinas y presentaciones.</w:t>
      </w:r>
    </w:p>
    <w:p>
      <w:pPr>
        <w:numPr>
          <w:ilvl w:val="0"/>
          <w:numId w:val="11"/>
        </w:numPr>
      </w:pPr>
      <w:r>
        <w:rPr/>
        <w:t xml:space="preserve">Autoevaluación mediante el formulario de reflexión.</w:t>
      </w:r>
    </w:p>
    <w:p>
      <w:pPr>
        <w:numPr>
          <w:ilvl w:val="0"/>
          <w:numId w:val="11"/>
        </w:numPr>
      </w:pPr>
      <w:r>
        <w:rPr/>
        <w:t xml:space="preserve">Observación directa del docente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análisis de imágenes y casos.</w:t>
      </w:r>
    </w:p>
    <w:p>
      <w:pPr>
        <w:numPr>
          <w:ilvl w:val="0"/>
          <w:numId w:val="12"/>
        </w:numPr>
      </w:pPr>
      <w:r>
        <w:rPr/>
        <w:t xml:space="preserve">Listas y argumentos presentados en debates.</w:t>
      </w:r>
    </w:p>
    <w:p>
      <w:pPr>
        <w:numPr>
          <w:ilvl w:val="0"/>
          <w:numId w:val="12"/>
        </w:numPr>
      </w:pPr>
      <w:r>
        <w:rPr/>
        <w:t xml:space="preserve">Propuestas creativas para campañas.</w:t>
      </w:r>
    </w:p>
    <w:p>
      <w:pPr>
        <w:numPr>
          <w:ilvl w:val="0"/>
          <w:numId w:val="12"/>
        </w:numPr>
      </w:pPr>
      <w:r>
        <w:rPr/>
        <w:t xml:space="preserve">Mapa mental colectivo y respuestas escritas a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abordar el tema de cómo evitar los estereotipos de género en el contexto peruano y promover la igualdad desde la cultura, se proponen los siguientes ejemplos y casos de estudio que los estudiantes podrán analizar y discutir en equipo, fortaleciendo así el Aprendizaje Colaborativo y el pensamiento crítico.</w:t>
      </w:r>
    </w:p>
    <w:p>
      <w:pPr/>
      <w:r>
        <w:rPr>
          <w:b w:val="1"/>
          <w:bCs w:val="1"/>
        </w:rPr>
        <w:t xml:space="preserve">1. Caso de Estudio: “Mujeres en la Ciencia Peruana”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imágenes y breves biografías de científicas peruanas actuales, como Gladys Zúñiga (bióloga) y otras profesionales destacadas en áreas tradicionalmente masculinizadas.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 de 4-5 estudiantes, analizar cómo estas mujeres han desafiado estereotipos de género en sus profesiones. Deben identificar qué estereotipos rompieron y cómo su trabajo aporta a la sociedad peruana.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ejemplos reales que cuestionan los roles tradicionales de género y motivar a los estudiantes a valorar la diversidad de roles en la sociedad.</w:t>
      </w:r>
    </w:p>
    <w:p>
      <w:pPr/>
      <w:r>
        <w:rPr>
          <w:b w:val="1"/>
          <w:bCs w:val="1"/>
        </w:rPr>
        <w:t xml:space="preserve">2. Ejemplo Práctico: “Publicidad y Estereotipos de Género en Perú”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Mostrar una serie de imágenes actuales de anuncios publicitarios peruanos (pueden ser impresos o videos cortos) donde se reflejen estereotipos de género (por ejemplo, mujeres en roles domésticos, hombres en roles de fuerza o liderazgo).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 deben identificar los estereotipos presentes y discutir alternativas para representaciones más igualitarias y respetuosas. Luego, cada grupo propone un eslogan o imagen que rompa con esos estereotipos.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respecto a los mensajes culturales y mediáticos que influyen en la percepción de género.</w:t>
      </w:r>
    </w:p>
    <w:p>
      <w:pPr/>
      <w:r>
        <w:rPr>
          <w:b w:val="1"/>
          <w:bCs w:val="1"/>
        </w:rPr>
        <w:t xml:space="preserve">3. Caso de Estudio: “Roles de Género en las Festividades Peruanas”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imágenes y videos de diferentes festividades peruanas (como la Fiesta de la Candelaria o Inti Raymi), mostrando los roles tradicionales asignados a hombres y mujeres en dichas celebraciones.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estudiantes, en grupos, identifican qué roles están asociados a cada género y reflexionan sobre cómo podrían promover una participación igualitaria sin perder la identidad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sobre la cultura propia y cómo esta puede evolucionar para ser más inclusiva en términos de género.</w:t>
      </w:r>
    </w:p>
    <w:p>
      <w:pPr/>
      <w:r>
        <w:rPr>
          <w:b w:val="1"/>
          <w:bCs w:val="1"/>
        </w:rPr>
        <w:t xml:space="preserve">4. Ejemplo Práctico: “Historias de Cambio: Jóvenes Peruanos que Rompen Estereotipos”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relatos breves e imágenes de jóvenes peruanos que han elegido actividades o expresiones culturales no tradicionales para su género, como varones en danza folclórica o mujeres en deportes tradicionalmente masculinos.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 discuten los beneficios y desafíos que enfrentan estas personas y elaboran una presentación corta para compartir con el resto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Motivar a los estudiantes a respetar y apoyar la diversidad de intereses y talentos más allá de los estereotipos.</w:t>
      </w:r>
    </w:p>
    <w:p>
      <w:pPr/>
      <w:r>
        <w:rPr>
          <w:b w:val="1"/>
          <w:bCs w:val="1"/>
        </w:rPr>
        <w:t xml:space="preserve">Implementación en la Sesión de 2 Horas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Introducción al tema y presentación de los casos con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/>
            <w:r>
              <w:rPr/>
              <w:t xml:space="preserve">Trabajo en grupos para analizar casos/prácticas y responder preguntas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colaborativa de conclusiones y propuestas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Reflexión final y cierre con énfasis en la construcción de igualdad desde la cultura.</w:t>
            </w:r>
          </w:p>
        </w:tc>
      </w:tr>
    </w:tbl>
    <w:p>
      <w:pPr/>
      <w:r>
        <w:rPr/>
        <w:t xml:space="preserve">Estos ejemplos y casos están diseñados para que los estudiantes se involucren activamente, compartan perspectivas y construyan conocimiento colectivo sobre cómo evitar estereotipos de género en su contexto cultural peruano actual.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 la Sesión</w:t>
      </w:r>
    </w:p>
    <w:p>
      <w:pPr/>
      <w:r>
        <w:rPr/>
        <w:t xml:space="preserve">Al finalizar la sesión de 2 horas, es fundamental realizar una retroalimentación que permita a los estudiantes reflexionar sobre lo aprendido acerca de los estereotipos de género, utilizando casos actuales con imágenes del Perú. Las estrategias propuestas fomentan la colaboración, la reflexión crítica y el reconocimiento del esfuerzo y los aportes individuales y grupales, siempre en un lenguaje claro y motivador, adecuado para estudiantes de 12 a 15 años.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 Rondas de Retroalimentación en Parejas o Trios</w:t>
      </w:r>
    </w:p>
    <w:p>
      <w:pPr>
        <w:numPr>
          <w:ilvl w:val="1"/>
          <w:numId w:val="17"/>
        </w:numPr>
      </w:pPr>
      <w:r>
        <w:rPr/>
        <w:t xml:space="preserve">Los estudiantes se organizan en parejas o grupos de tres para compartir sus aprendizajes y opiniones sobre los casos analizados.</w:t>
      </w:r>
    </w:p>
    <w:p>
      <w:pPr>
        <w:numPr>
          <w:ilvl w:val="1"/>
          <w:numId w:val="17"/>
        </w:numPr>
      </w:pPr>
      <w:r>
        <w:rPr/>
        <w:t xml:space="preserve">Se les guía para que den comentarios constructivos, respondiendo preguntas como: ¿Qué idea nueva aprendiste? ¿Qué te sorprendió del caso? ¿Cómo podrías aplicar este aprendizaje en tu vida diaria?</w:t>
      </w:r>
    </w:p>
    <w:p>
      <w:pPr>
        <w:numPr>
          <w:ilvl w:val="1"/>
          <w:numId w:val="17"/>
        </w:numPr>
      </w:pPr>
      <w:r>
        <w:rPr/>
        <w:t xml:space="preserve">Esto refuerza la comprensión y promueve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 Muro de Opiniones y Reflexiones</w:t>
      </w:r>
    </w:p>
    <w:p>
      <w:pPr>
        <w:numPr>
          <w:ilvl w:val="1"/>
          <w:numId w:val="17"/>
        </w:numPr>
      </w:pPr>
      <w:r>
        <w:rPr/>
        <w:t xml:space="preserve">Se habilita un espacio en el aula (puede ser un pizarrón o mural) donde cada estudiante coloca una frase o dibujo que refleje lo que aprendió sobre estereotipos de género y cómo evitarlo.</w:t>
      </w:r>
    </w:p>
    <w:p>
      <w:pPr>
        <w:numPr>
          <w:ilvl w:val="1"/>
          <w:numId w:val="17"/>
        </w:numPr>
      </w:pPr>
      <w:r>
        <w:rPr/>
        <w:t xml:space="preserve">El docente lee en voz alta algunas aportaciones, resaltando aspectos positivos y vinculándolos con los objetivos de aprendizaje.</w:t>
      </w:r>
    </w:p>
    <w:p>
      <w:pPr>
        <w:numPr>
          <w:ilvl w:val="1"/>
          <w:numId w:val="17"/>
        </w:numPr>
      </w:pPr>
      <w:r>
        <w:rPr/>
        <w:t xml:space="preserve">Esta actividad visualiza el aprendizaje colectivo y valoriza las diferentes perspectivas culturales del Perú.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 Preguntas Guía para la Autoevaluación y Coevaluación</w:t>
      </w:r>
    </w:p>
    <w:p>
      <w:pPr>
        <w:numPr>
          <w:ilvl w:val="1"/>
          <w:numId w:val="17"/>
        </w:numPr>
      </w:pPr>
      <w:r>
        <w:rPr/>
        <w:t xml:space="preserve">Se entrega a cada grupo una ficha con preguntas específicas para evaluar su propio desempeño y el de sus compañeros, tales como: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¿Cómo contribuiste a identificar estereotipos en los casos analizados?</w:t>
      </w:r>
    </w:p>
    <w:p>
      <w:pPr>
        <w:numPr>
          <w:ilvl w:val="2"/>
          <w:numId w:val="17"/>
        </w:numPr>
      </w:pPr>
      <w:r>
        <w:rPr/>
        <w:t xml:space="preserve">¿Qué tan bien trabajaron en equipo para comprender la información?</w:t>
      </w:r>
    </w:p>
    <w:p>
      <w:pPr>
        <w:numPr>
          <w:ilvl w:val="2"/>
          <w:numId w:val="17"/>
        </w:numPr>
      </w:pPr>
      <w:r>
        <w:rPr/>
        <w:t xml:space="preserve">¿Qué podrías mejorar para futuras actividades?</w:t>
      </w:r>
    </w:p>
    <w:p>
      <w:pPr>
        <w:numPr>
          <w:ilvl w:val="1"/>
          <w:numId w:val="17"/>
        </w:numPr>
      </w:pPr>
      <w:r>
        <w:rPr/>
        <w:t xml:space="preserve">El docente recoge las respuestas y ofrece retroalimentación personalizada en la siguiente sesión o mediante comentarios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 Síntesis Oral con Enfoque Positivo</w:t>
      </w:r>
    </w:p>
    <w:p>
      <w:pPr>
        <w:numPr>
          <w:ilvl w:val="1"/>
          <w:numId w:val="17"/>
        </w:numPr>
      </w:pPr>
      <w:r>
        <w:rPr/>
        <w:t xml:space="preserve">El docente guía una breve conversación grupal donde se resumen los puntos clave aprendidos, destacando los logros del grupo y reforzando la importancia de cuestionar y evitar los estereotipos de género en la cultura peruana.</w:t>
      </w:r>
    </w:p>
    <w:p>
      <w:pPr>
        <w:numPr>
          <w:ilvl w:val="1"/>
          <w:numId w:val="17"/>
        </w:numPr>
      </w:pPr>
      <w:r>
        <w:rPr/>
        <w:t xml:space="preserve">Se utilizan frases motivadoras y preguntas abiertas para mantener el interés y fomentar la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5. Uso de Imágenes para Retroalimentar</w:t>
      </w:r>
    </w:p>
    <w:p>
      <w:pPr>
        <w:numPr>
          <w:ilvl w:val="1"/>
          <w:numId w:val="17"/>
        </w:numPr>
      </w:pPr>
      <w:r>
        <w:rPr/>
        <w:t xml:space="preserve">Se muestran nuevamente algunas imágenes analizadas durante la sesión y se invita a los estudiantes a comentar cómo cambiaron su percepción tras la actividad.</w:t>
      </w:r>
    </w:p>
    <w:p>
      <w:pPr>
        <w:numPr>
          <w:ilvl w:val="1"/>
          <w:numId w:val="17"/>
        </w:numPr>
      </w:pPr>
      <w:r>
        <w:rPr/>
        <w:t xml:space="preserve">El docente señala aspectos específicos de las respuestas que evidencian comprensión de los estereotipos y la igualdad de género.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Imágenes y Pensamientos"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reflexionen sobre estereotipos de género presentes en imágenes actuales del Perú, activando sus conocimientos previos sobre el tema para conectar con los casos reales que se trabajarán en clase.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8"/>
        </w:numPr>
      </w:pPr>
      <w:r>
        <w:rPr/>
        <w:t xml:space="preserve">Un conjunto de 6-8 imágenes impresas o proyectadas que muestren escenas cotidianas, culturales o mediáticas en el Perú donde se evidencien estereotipos de género (por ejemplo, roles tradicionales en la familia, trabajo, deportes, educación, medios de comunicación).</w:t>
      </w:r>
    </w:p>
    <w:p>
      <w:pPr>
        <w:numPr>
          <w:ilvl w:val="0"/>
          <w:numId w:val="18"/>
        </w:numPr>
      </w:pPr>
      <w:r>
        <w:rPr/>
        <w:t xml:space="preserve">Hojas o tarjetas para que los estudiantes anoten ideas.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9"/>
        </w:numPr>
      </w:pPr>
      <w:r>
        <w:rPr/>
        <w:t xml:space="preserve">Dividir a los estudiantes en grupos pequeños de 3 a 4 personas (alineado con la metodología de aprendizaje colaborativo).</w:t>
      </w:r>
    </w:p>
    <w:p>
      <w:pPr>
        <w:numPr>
          <w:ilvl w:val="0"/>
          <w:numId w:val="19"/>
        </w:numPr>
      </w:pPr>
      <w:r>
        <w:rPr/>
        <w:t xml:space="preserve">Mostrar las imágenes de forma secuencial o todas a la vez, según el espacio y los recursos.</w:t>
      </w:r>
    </w:p>
    <w:p>
      <w:pPr>
        <w:numPr>
          <w:ilvl w:val="0"/>
          <w:numId w:val="19"/>
        </w:numPr>
      </w:pPr>
      <w:r>
        <w:rPr/>
        <w:t xml:space="preserve">Solicitar a cada grupo que observe las imágenes y discuta brevemente qué mensajes o ideas sobre hombres y mujeres creen que transmiten esas imágenes.</w:t>
      </w:r>
    </w:p>
    <w:p>
      <w:pPr>
        <w:numPr>
          <w:ilvl w:val="0"/>
          <w:numId w:val="19"/>
        </w:numPr>
      </w:pPr>
      <w:r>
        <w:rPr/>
        <w:t xml:space="preserve">Cada grupo anotará dos o tres palabras o frases que describan los estereotipos o roles de género que perciben en las imágenes.</w:t>
      </w:r>
    </w:p>
    <w:p>
      <w:pPr>
        <w:numPr>
          <w:ilvl w:val="0"/>
          <w:numId w:val="19"/>
        </w:numPr>
      </w:pPr>
      <w:r>
        <w:rPr/>
        <w:t xml:space="preserve">Finalmente, pedir a un representante de cada grupo que comparta una idea con el resto de la clase.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reconozcan ejemplos concretos de estereotipos de género en contextos actuales del Perú, preparando el terreno para analizar casos reales durante la sesión y promoviendo una reflexión crítica inicial en grupo.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"Desafiando Estereotipos: Construyendo Igualdad desde Nuestra Cultura"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Estereotipos de Género en Casos Actuales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múltiples estereotipos de género presentes en los casos actuales y en las imágenes del Perú.</w:t>
            </w:r>
          </w:p>
        </w:tc>
        <w:tc>
          <w:tcPr>
            <w:noWrap/>
          </w:tcPr>
          <w:p>
            <w:pPr/>
            <w:r>
              <w:rPr/>
              <w:t xml:space="preserve">Identifica algunos estereotipos de género en los casos y las imágenes,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pero con comprensión limitada o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estereotipos de género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cómo los estereotipos afectan la igualdad de género en la cultura peruana,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algunos ejemplos, aunque con menor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limitado, sin conectar claramente con la cultura o el contexto peruano.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la reflexión no se relaciona con el tema ni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Evitar Estereotipos</w:t>
            </w:r>
          </w:p>
        </w:tc>
        <w:tc>
          <w:tcPr>
            <w:noWrap/>
          </w:tcPr>
          <w:p>
            <w:pPr/>
            <w:r>
              <w:rPr/>
              <w:t xml:space="preserve">Plantea propuestas creativas, realistas y fundamentadas para evitar estereotipos de género en su entorno cultural.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con poca originalidad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básicas, generales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compañeros, aporta ideas y coopera efectivamente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general, aunque con poca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intermitente,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 actuales del Perú de forma pertinente para ilustrar y apoyar sus argumentos sobre estereotipos de género.</w:t>
            </w:r>
          </w:p>
        </w:tc>
        <w:tc>
          <w:tcPr>
            <w:noWrap/>
          </w:tcPr>
          <w:p>
            <w:pPr/>
            <w:r>
              <w:rPr/>
              <w:t xml:space="preserve">Usa imágenes relacionadas, pero con menor precisión o explicación.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aportan al análisis.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2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1A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346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5EC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2D7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7D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FAC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558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94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40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4E7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B2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6D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F4F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62B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692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7C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A79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F9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2026-09-25T22:11:25-05:00</dcterms:created>
  <dcterms:modified xsi:type="dcterms:W3CDTF">2026-09-25T22:11:25-05:00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