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entrevista: comunicación y curiosidad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concepto y la estructura de una entrevista, una herramienta fundamental en la comunicación y la obtención de información. A lo largo de cuatro sesiones de una hora, los alumnos aprenderán qué es una entrevista, su propósito, y cómo se organiza con partes claras: saludo, preguntas, respuestas y cierre.</w:t>
      </w:r>
    </w:p>
    <w:p>
      <w:pPr/>
      <w:r>
        <w:rPr/>
        <w:t xml:space="preserve">Además, desarrollarán habilidades comunicativas esenciales como la escucha activa, la formulación de preguntas claras, abiertas y cerradas, y la práctica de una conducta respetuosa durante la interacción. Con base en casos reales, los estudiantes analizarán situaciones para identificar buenas prácticas y errores comunes en entrevistas.</w:t>
      </w:r>
    </w:p>
    <w:p>
      <w:pPr/>
      <w:r>
        <w:rPr/>
        <w:t xml:space="preserve">Este conocimiento es relevante porque las entrevistas están presentes en muchos ámbitos de la vida: en la escuela, en el trabajo, y en la vida cotidiana, ya sea para conocer mejor a alguien o para recabar información precisa. Al finalizar, serán capaces de evaluar entrevistas y redactar resúmenes claros, habilidades que fortalecerán su expresión oral y escrita, así como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fundamentales de una entrevista (saludo, preguntas, respuestas y cierre).</w:t>
      </w:r>
    </w:p>
    <w:p>
      <w:pPr>
        <w:numPr>
          <w:ilvl w:val="0"/>
          <w:numId w:val="1"/>
        </w:numPr>
      </w:pPr>
      <w:r>
        <w:rPr/>
        <w:t xml:space="preserve">Reconocer la importancia de tener un objetivo claro al realizar una entrevista.</w:t>
      </w:r>
    </w:p>
    <w:p>
      <w:pPr>
        <w:numPr>
          <w:ilvl w:val="0"/>
          <w:numId w:val="1"/>
        </w:numPr>
      </w:pPr>
      <w:r>
        <w:rPr/>
        <w:t xml:space="preserve">Diferenciar entre preguntas abiertas y cerradas, y formular preguntas adecuadas, claras y respetuosas.</w:t>
      </w:r>
    </w:p>
    <w:p>
      <w:pPr>
        <w:numPr>
          <w:ilvl w:val="0"/>
          <w:numId w:val="1"/>
        </w:numPr>
      </w:pPr>
      <w:r>
        <w:rPr/>
        <w:t xml:space="preserve">Practicar habilidades de comunicación como la escucha activa, el respeto de turnos, y la formulación de repreguntas.</w:t>
      </w:r>
    </w:p>
    <w:p>
      <w:pPr>
        <w:numPr>
          <w:ilvl w:val="0"/>
          <w:numId w:val="1"/>
        </w:numPr>
      </w:pPr>
      <w:r>
        <w:rPr/>
        <w:t xml:space="preserve">Evaluar una entrevista usando criterios sencillos y redactar un resumen con la información relevante obtenida.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estudiante.</w:t>
      </w:r>
    </w:p>
    <w:p>
      <w:pPr>
        <w:numPr>
          <w:ilvl w:val="0"/>
          <w:numId w:val="2"/>
        </w:numPr>
      </w:pPr>
      <w:r>
        <w:rPr/>
        <w:t xml:space="preserve">Tarjetas impresas con preguntas abiertas y cerradas (una por tarjeta, al menos 20 tarjetas).</w:t>
      </w:r>
    </w:p>
    <w:p>
      <w:pPr>
        <w:numPr>
          <w:ilvl w:val="0"/>
          <w:numId w:val="2"/>
        </w:numPr>
      </w:pPr>
      <w:r>
        <w:rPr/>
        <w:t xml:space="preserve">Video corto de una entrevista real (3-5 minutos) proyectado en computadora o tablet.</w:t>
      </w:r>
    </w:p>
    <w:p>
      <w:pPr>
        <w:numPr>
          <w:ilvl w:val="0"/>
          <w:numId w:val="2"/>
        </w:numPr>
      </w:pPr>
      <w:r>
        <w:rPr/>
        <w:t xml:space="preserve">Proyector y equipo de sonido para mostrar el video.</w:t>
      </w:r>
    </w:p>
    <w:p>
      <w:pPr>
        <w:numPr>
          <w:ilvl w:val="0"/>
          <w:numId w:val="2"/>
        </w:numPr>
      </w:pPr>
      <w:r>
        <w:rPr/>
        <w:t xml:space="preserve">Cuaderno o carpeta para cada alumno donde tomar notas.</w:t>
      </w:r>
    </w:p>
    <w:p>
      <w:pPr>
        <w:numPr>
          <w:ilvl w:val="0"/>
          <w:numId w:val="2"/>
        </w:numPr>
      </w:pPr>
      <w:r>
        <w:rPr/>
        <w:t xml:space="preserve">Lista de cotejo impresa para evaluar entrevistas (una por estudiante).</w:t>
      </w:r>
    </w:p>
    <w:p>
      <w:pPr>
        <w:numPr>
          <w:ilvl w:val="0"/>
          <w:numId w:val="2"/>
        </w:numPr>
      </w:pPr>
      <w:r>
        <w:rPr/>
        <w:t xml:space="preserve">Espacio para trabajo en parejas o grupos pequeños.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expresarse oralmente y por escrito.</w:t>
      </w:r>
    </w:p>
    <w:p>
      <w:pPr>
        <w:numPr>
          <w:ilvl w:val="0"/>
          <w:numId w:val="3"/>
        </w:numPr>
      </w:pPr>
      <w:r>
        <w:rPr/>
        <w:t xml:space="preserve">Conocimiento previo sobre comunicación básica y diálogo.</w:t>
      </w:r>
    </w:p>
    <w:p>
      <w:pPr>
        <w:numPr>
          <w:ilvl w:val="0"/>
          <w:numId w:val="3"/>
        </w:numPr>
      </w:pPr>
      <w:r>
        <w:rPr/>
        <w:t xml:space="preserve">Experiencia en escuchar información y realizar preguntas simples.</w:t>
      </w:r>
    </w:p>
    <w:p>
      <w:pPr>
        <w:numPr>
          <w:ilvl w:val="0"/>
          <w:numId w:val="3"/>
        </w:numPr>
      </w:pPr>
      <w:r>
        <w:rPr/>
        <w:t xml:space="preserve">Participación previa en actividades grupales 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entrevista y sus partes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una entrevista, su importancia y partes fundamentales.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hecho una entrevista o han sido entrevistados? ¿Para qué creen que sirve una entrevista?”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opiniones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“Las entrevistas se usan en la televisión, en trabajos, en investigaciones ¡y hasta para conocer a alguien famoso!”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“Conocer cómo hacer y entender una entrevista les ayudará a comunicarse mejor y a obtener información valiosa en muchas situaciones.”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las partes de la entrevista mostrando un esquema en la pizarra: saludo, preguntas, respuestas, cierre.</w:t>
      </w:r>
    </w:p>
    <w:p>
      <w:pPr>
        <w:numPr>
          <w:ilvl w:val="0"/>
          <w:numId w:val="7"/>
        </w:numPr>
      </w:pPr>
      <w:r>
        <w:rPr/>
        <w:t xml:space="preserve">Muestra un video corto de una entrevista sencilla (3-5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partes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entrevista.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Tras ver el video, en grupos de 3-4, los estudiantes listan en una hoja las partes que reconocen.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las partes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preguntando “¿Qué parte escucharon primero? ¿Cómo termina la entrevista?”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Caso práctico para definir objetivo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una entrevista debe tener un objetivo claro.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 un caso: “Imagina que quieres entrevistar a un deportista para una revista escolar. ¿Cuál sería tu objetivo?”</w:t>
      </w:r>
    </w:p>
    <w:p>
      <w:pPr>
        <w:numPr>
          <w:ilvl w:val="0"/>
          <w:numId w:val="9"/>
        </w:numPr>
      </w:pPr>
      <w:r>
        <w:rPr/>
        <w:t xml:space="preserve">En parejas, redactan un objetivo para su entrevista.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Objetivo escrito (1-2 oraciones).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preguntas como “¿Qué quieres saber exactamente?”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dos objetivos distintos y expliquen cuál es mejor y por qué.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para guiarlos en la redacción del objetivo.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del objetivo con la formulación de preguntas, preparando la sesión siguiente.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parte de la entrevista identificada y un objetivo redactado.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“¿Por qué creen que es importante tener un objetivo en una entrevista?” “¿Qué parte de la entrevista me parece más fácil o difícil?”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respuestas y corrige conceptos erróneos brevemente.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formular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Observar una entrevista (en televisión, internet o radio) y anotar qué partes identifican.</w:t>
      </w:r>
    </w:p>
    <w:p>
      <w:pPr/>
      <w:r>
        <w:rPr/>
        <w:t xml:space="preserve">  Sesión 2: Preguntas abiertas y cerradas en la entrevista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y diferenciar preguntas abiertas y cerradas, y su uso adecuado.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objetivo tenía la entrevista que vimos? ¿Qué tipos de preguntas creen que existen?”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con base en la tarea y sesión previa.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“¿Pueden adivinar si estas preguntas son abiertas o cerradas?” y muestra 4 ejemplos en tarjetas (2 abiertas, 2 cerradas).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clasificar cada pregunta.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elegir el tipo correcto de pregunta ayuda a obtener mejor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ejemplos qué son preguntas abiertas (permiten respuestas amplias) y cerradas (respuestas breves, sí/no, opciones).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Clasificación de preguntas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Diferenciar preguntas abiertas y cerradas.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tarjetas con preguntas mezcladas. Deben clasificarlas en abiertas o cerradas y justificar su clasificación.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justificación breve para cada pregunta.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formula preguntas guía: “¿Por qué esta pregunta permite respuestas largas?” “¿Qué tipo de respuesta esperas con esta pregunta?”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Formular preguntas para un objetivo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claras y respetuosas alineadas a un objetivo.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el objetivo de la sesión anterior (entrevista a deportista, por ejemplo), escriben 3 preguntas abiertas y 3 cerradas.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con indicación de 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formulaciones poco claras o irrespetuosas.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avanzados: que escriban preguntas que incluyan repreguntas o aclaraciones.</w:t>
      </w:r>
    </w:p>
    <w:p>
      <w:pPr>
        <w:numPr>
          <w:ilvl w:val="0"/>
          <w:numId w:val="17"/>
        </w:numPr>
      </w:pPr>
      <w:r>
        <w:rPr/>
        <w:t xml:space="preserve">Para estudiantes que requieran apoyo: usar ejemplos guiados y preguntas modelo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practicar la entrevista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pareja comparte una pregunta abierta y una cerrada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cambia la información que recibimos con preguntas abiertas y cerradas?” “¿Qué es importante para hacer preguntas respetuosas?”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preguntas claras y formula sugerencias para mejorar otras.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practicarán entrevistas completas.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Observar una entrevista y anotar ejemplos de preguntas abiertas y cerradas.</w:t>
      </w:r>
    </w:p>
    <w:p>
      <w:pPr/>
      <w:r>
        <w:rPr/>
        <w:t xml:space="preserve">  Sesión 3: Practicando la entrevista: escucha activa y comunicación respetuosa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habilidades de escucha activa, turnos de palabra y conducta comunicativa durante la entrevista.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escuchar activamente? ¿Por qué es importante cuando hacemos una entrevista?”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demostración con un estudiante, mostrando mala y buena escucha, para que noten la diferencia.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pareció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escucha activa y el respeto hacen que la entrevista sea más efectiva y agradable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Role-play de entrevista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entrevista completa poniendo en práctica saludo, preguntas, escucha activa y cierre respetuoso.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de entrevistador y otro de entrevistado (pueden usar el tema del deportista u otro de interés). Aplican saludo, al menos 5 preguntas (abiertas y cerradas), practican escucha activa y terminan con un cierre cordial.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Entrevista simulada en vivo.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 (15 min por cada estudiante).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y ofrece retroalimentación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Formular repreguntas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formular repreguntas para clarificar información.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del role-play, en grupo plenaria, se plantean situaciones donde el entrevistador no entendió bien y debe hacer una repregunta respetuosa. El docente guía y los estudiantes proponen frases.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frases para repreguntas.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corrige las formulaciones.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con mayor facilidad pueden elaborar preguntas más complejas con repreguntas incluidas.</w:t>
      </w:r>
    </w:p>
    <w:p>
      <w:pPr>
        <w:numPr>
          <w:ilvl w:val="0"/>
          <w:numId w:val="24"/>
        </w:numPr>
      </w:pPr>
      <w:r>
        <w:rPr/>
        <w:t xml:space="preserve">Quienes necesitan apoyo pueden practicar con frases modelo y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evaluar y resumir entrevistas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pareja comparte qué fue lo más difícil y lo más fácil al practicar la entrevista.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ayuda la escucha activa a entender mejor?” “¿Qué actitud es importante mantener durante la entrevista?”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sobre conductas observadas y su impacto.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evaluarán entrevistas y redactarán resúmenes.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resumen de una entrevista que hayan visto o realizado.</w:t>
      </w:r>
    </w:p>
    <w:p>
      <w:pPr/>
      <w:r>
        <w:rPr/>
        <w:t xml:space="preserve">  Sesión 4: Evaluación y resumen de la entrevista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criterios para evaluar entrevistas y preparar la redacción de resúmenes.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hace que una entrevista sea buena o mala?” “¿Qué les parece importante recordar al escribir un resumen?”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sencilla de criterios para evaluar entrevistas (claridad, respeto, objetivo cumplido, calidad de preguntas, escucha activa).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lista y discuten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 ayuda a mejorar y que el resumen es una forma de compartir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Evaluación de una entrevista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sencillos para evaluar una entrevista.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ven un video corto diferente de entrevista, usan la lista de cotejo para evaluar la entrevista y anotan observaciones.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observaciones escritas.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y guía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Redacción de un resumen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Redactar un resumen breve con la información más importante de la entrevista evaluada.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un párrafo resumen con las ideas principales de la entrevista.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Párrafo resumen escrito.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escrita y oral sobre claridad y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Estudiantes avanzados pueden incluir en su resumen una reflexión personal o recomendaciones.</w:t>
      </w:r>
    </w:p>
    <w:p>
      <w:pPr>
        <w:numPr>
          <w:ilvl w:val="0"/>
          <w:numId w:val="31"/>
        </w:numPr>
      </w:pPr>
      <w:r>
        <w:rPr/>
        <w:t xml:space="preserve">Quienes requieren apoyo pueden usar un esquema con preguntas guía para organizar su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Dos voluntarios leen sus resúmenes en voz alta para compartir con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la entrevista que no sabía antes?” “¿Cómo puedo usar estas habilidades fuera de la escuela?”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 y sugiere seguir practicando estas habilidades.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entrevistas para proyectos escolares o conocer mejor a personas en su entorno.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Preparar una entrevista breve con un familiar o amigo y traer un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preguntar experiencias previas sobre entrevistas.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 en actividades, role-plays, clasificaciones y formulaciones de preguntas.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4, con la evaluación de una entrevista mediante lista de cotejo y redacción del resumen.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partes de una entrevista (objetivo 1).</w:t>
      </w:r>
    </w:p>
    <w:p>
      <w:pPr>
        <w:numPr>
          <w:ilvl w:val="0"/>
          <w:numId w:val="34"/>
        </w:numPr>
      </w:pPr>
      <w:r>
        <w:rPr/>
        <w:t xml:space="preserve">Formula preguntas abiertas y cerradas adecuadas y respetuosas (objetivos 2 y 3).</w:t>
      </w:r>
    </w:p>
    <w:p>
      <w:pPr>
        <w:numPr>
          <w:ilvl w:val="0"/>
          <w:numId w:val="34"/>
        </w:numPr>
      </w:pPr>
      <w:r>
        <w:rPr/>
        <w:t xml:space="preserve">Demuestra escucha activa y conducta comunicativa apropiada en role-play (objetivo 4).</w:t>
      </w:r>
    </w:p>
    <w:p>
      <w:pPr>
        <w:numPr>
          <w:ilvl w:val="0"/>
          <w:numId w:val="34"/>
        </w:numPr>
      </w:pPr>
      <w:r>
        <w:rPr/>
        <w:t xml:space="preserve">Evalúa entrevistas con criterio y redacta resúmenes claros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evaluación de entrevistas.</w:t>
      </w:r>
    </w:p>
    <w:p>
      <w:pPr>
        <w:numPr>
          <w:ilvl w:val="0"/>
          <w:numId w:val="35"/>
        </w:numPr>
      </w:pPr>
      <w:r>
        <w:rPr/>
        <w:t xml:space="preserve">Observación directa durante role-plays y actividades grupales.</w:t>
      </w:r>
    </w:p>
    <w:p>
      <w:pPr>
        <w:numPr>
          <w:ilvl w:val="0"/>
          <w:numId w:val="35"/>
        </w:numPr>
      </w:pPr>
      <w:r>
        <w:rPr/>
        <w:t xml:space="preserve">Revisión escrita de objetivos, preguntas y resúmenes.</w:t>
      </w:r>
    </w:p>
    <w:p>
      <w:pPr>
        <w:numPr>
          <w:ilvl w:val="0"/>
          <w:numId w:val="35"/>
        </w:numPr>
      </w:pPr>
      <w:r>
        <w:rPr/>
        <w:t xml:space="preserve">Autoevaluación y coevaluación con guías proporcionadas.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escritas de partes de la entrevista y objetivos claros.</w:t>
      </w:r>
    </w:p>
    <w:p>
      <w:pPr>
        <w:numPr>
          <w:ilvl w:val="0"/>
          <w:numId w:val="36"/>
        </w:numPr>
      </w:pPr>
      <w:r>
        <w:rPr/>
        <w:t xml:space="preserve">Preguntas clasificadas y formuladas correctamente.</w:t>
      </w:r>
    </w:p>
    <w:p>
      <w:pPr>
        <w:numPr>
          <w:ilvl w:val="0"/>
          <w:numId w:val="36"/>
        </w:numPr>
      </w:pPr>
      <w:r>
        <w:rPr/>
        <w:t xml:space="preserve">Demostración oral de entrevista simulada con escucha activa.</w:t>
      </w:r>
    </w:p>
    <w:p>
      <w:pPr>
        <w:numPr>
          <w:ilvl w:val="0"/>
          <w:numId w:val="36"/>
        </w:numPr>
      </w:pPr>
      <w:r>
        <w:rPr/>
        <w:t xml:space="preserve">Lista de cotejo completada y resumen escrito de entrevistas.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BF4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DE4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909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8F7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C4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4E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96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C2B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266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053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24E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532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FC7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C7E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1E6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0A6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E81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66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680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49B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2CB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52A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CF1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BA2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D1B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C7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954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F20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336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BD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BA2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6C6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D1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0116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FE31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C4B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2026-09-25T20:17:19-05:00</dcterms:created>
  <dcterms:modified xsi:type="dcterms:W3CDTF">2026-09-25T20:17:19-05:00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