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mi autoestima: un viaje para sentirme bien conmigo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Ética y valores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qué es la autoestima y cómo influye en su vida diaria. A través de actividades divertidas y participativas, aprenderán a valorar sus cualidades, reconocer sus emociones y enfrentar retos con una actitud positiva. La autoestima es fundamental para desarrollar confianza y mantener relaciones sanas con amigos, familiares y compañeros. Entender y fortalecer la autoestima desde pequeños les ayudará a ser personas más felices y seguras. El aprendizaje se basa en resolver situaciones que pueden vivir cotidianamente, promoviendo el pensamiento crítico y la reflexión sobre sus propias experiencias.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expresar características personales que fortalecen la autoestima.</w:t>
      </w:r>
    </w:p>
    <w:p>
      <w:pPr>
        <w:numPr>
          <w:ilvl w:val="0"/>
          <w:numId w:val="1"/>
        </w:numPr>
      </w:pPr>
      <w:r>
        <w:rPr/>
        <w:t xml:space="preserve">Analizar situaciones cotidianas que afectan la autoestima y proponer soluciones positivas.</w:t>
      </w:r>
    </w:p>
    <w:p>
      <w:pPr>
        <w:numPr>
          <w:ilvl w:val="0"/>
          <w:numId w:val="1"/>
        </w:numPr>
      </w:pPr>
      <w:r>
        <w:rPr/>
        <w:t xml:space="preserve">Reflexionar sobre la importancia de respetarse a uno mismo y a los demás para mantener una autoestima saludable.</w:t>
      </w:r>
    </w:p>
    <w:p>
      <w:pPr>
        <w:numPr>
          <w:ilvl w:val="0"/>
          <w:numId w:val="1"/>
        </w:numPr>
      </w:pPr>
      <w:r>
        <w:rPr/>
        <w:t xml:space="preserve">Crear mensajes afirmativos que refuercen la autoestima personal y grupal.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blancas (1 por grupo)</w:t>
      </w:r>
    </w:p>
    <w:p>
      <w:pPr>
        <w:numPr>
          <w:ilvl w:val="0"/>
          <w:numId w:val="2"/>
        </w:numPr>
      </w:pPr>
      <w:r>
        <w:rPr/>
        <w:t xml:space="preserve">Marcadores de colores (varios por grupo)</w:t>
      </w:r>
    </w:p>
    <w:p>
      <w:pPr>
        <w:numPr>
          <w:ilvl w:val="0"/>
          <w:numId w:val="2"/>
        </w:numPr>
      </w:pPr>
      <w:r>
        <w:rPr/>
        <w:t xml:space="preserve">Hojas impresas con situaciones problemáticas relacionadas con la autoestima (1 por grupo)</w:t>
      </w:r>
    </w:p>
    <w:p>
      <w:pPr>
        <w:numPr>
          <w:ilvl w:val="0"/>
          <w:numId w:val="2"/>
        </w:numPr>
      </w:pPr>
      <w:r>
        <w:rPr/>
        <w:t xml:space="preserve">Cuaderno o hoja para cada estudiante</w:t>
      </w:r>
    </w:p>
    <w:p>
      <w:pPr>
        <w:numPr>
          <w:ilvl w:val="0"/>
          <w:numId w:val="2"/>
        </w:numPr>
      </w:pPr>
      <w:r>
        <w:rPr/>
        <w:t xml:space="preserve">Proyector o laptop para mostrar imágenes o videos cortos (opcional)</w:t>
      </w:r>
    </w:p>
    <w:p>
      <w:pPr>
        <w:numPr>
          <w:ilvl w:val="0"/>
          <w:numId w:val="2"/>
        </w:numPr>
      </w:pPr>
      <w:r>
        <w:rPr/>
        <w:t xml:space="preserve">Tarjetas con frases afirmativas impresas</w:t>
      </w:r>
    </w:p>
    <w:p>
      <w:pPr>
        <w:numPr>
          <w:ilvl w:val="0"/>
          <w:numId w:val="2"/>
        </w:numPr>
      </w:pPr>
      <w:r>
        <w:rPr/>
        <w:t xml:space="preserve">Reloj o cronómetro para controlar tiempos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emociones y sentimientos.</w:t>
      </w:r>
    </w:p>
    <w:p>
      <w:pPr>
        <w:numPr>
          <w:ilvl w:val="0"/>
          <w:numId w:val="3"/>
        </w:numPr>
      </w:pPr>
      <w:r>
        <w:rPr/>
        <w:t xml:space="preserve">Habilidad para expresarse oralmente en grupo.</w:t>
      </w:r>
    </w:p>
    <w:p>
      <w:pPr>
        <w:numPr>
          <w:ilvl w:val="0"/>
          <w:numId w:val="3"/>
        </w:numPr>
      </w:pPr>
      <w:r>
        <w:rPr/>
        <w:t xml:space="preserve">Experiencia previa en actividades grupales y respeto por turnos de palabra.</w:t>
      </w:r>
    </w:p>
    <w:p>
      <w:pPr>
        <w:numPr>
          <w:ilvl w:val="0"/>
          <w:numId w:val="3"/>
        </w:numPr>
      </w:pPr>
      <w:r>
        <w:rPr/>
        <w:t xml:space="preserve">Reconocimiento de algunos valores como el respeto y la empatía.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Explicará que hoy aprenderán sobre la autoestima, que es cómo nos sentimos y valoramos a nosotros mismos, y por qué es importante para ser felices y sentirnos bien con quienes somos.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Preguntará: "¿Qué cosas buenas saben hacer o qué les gusta de ustedes mismos?"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Levantan la mano y comparten una cualidad o cosa que les gusta de sí mismos.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Contará un dato curioso: "¿Sabían que todas las personas tienen algo especial que las hace únicas y valiosas? La autoestima nos ayuda a descubrir y cuidar eso especial." Luego planteará un reto: "Hoy vamos a ayudar a un amigo que se siente triste y no cree en sí mismo, ¿quieren ayudarlo?"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Explicará que todos en la clase alguna vez se han sentido inseguros o tristes, y que la autoestima es como un superpoder que podemos fortalecer para sentirnos mejor y enfrentar retos.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atentamente y se preparan para participar en la actividad grupal.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Presentará un problema ficticio: "Nuestro amigo Carlos se siente triste porque cree que no puede hacer nada bien. ¿Qué creen que podemos hacer para ayudarlo a sentirse mejor?"</w:t>
      </w:r>
    </w:p>
    <w:p>
      <w:pPr/>
      <w:r>
        <w:rPr>
          <w:b w:val="1"/>
          <w:bCs w:val="1"/>
        </w:rPr>
        <w:t xml:space="preserve">Actividad 1: "Conociendo mis cualidades"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expresar características personales que fortalecen la autoestima.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Pide a cada estudiante que escriba o dibuje en su cuaderno tres cosas que le gustan de sí mismo, como habilidades, cualidades o cosas que hacen bien.</w:t>
      </w:r>
    </w:p>
    <w:p>
      <w:pPr>
        <w:numPr>
          <w:ilvl w:val="1"/>
          <w:numId w:val="6"/>
        </w:numPr>
      </w:pPr>
      <w:r>
        <w:rPr/>
        <w:t xml:space="preserve">Después, en parejas, comparten lo que escribieron y se dan un cumplido sobre algo que les gusta del otro.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primero, luego en parejas.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Lista o dibujo de cualidades personales y cumplidos entre compañeros.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los estudiantes, motiva y hace preguntas como "¿Qué te gusta de ti que te hace sentir feliz?" o "¿Cómo te sientes cuando alguien te dice algo bonito?"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conocemos nuestras cualidades, vamos a pensar en cómo ayudar a nuestro amigo Carlos con un problema que tiene."</w:t>
      </w:r>
    </w:p>
    <w:p>
      <w:pPr/>
      <w:r>
        <w:rPr>
          <w:b w:val="1"/>
          <w:bCs w:val="1"/>
        </w:rPr>
        <w:t xml:space="preserve">Actividad 2: "Resolviendo problemas de autoestima"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situaciones que afectan la autoestima y proponer soluciones positivas.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grupos pequeños (3-4 estudiantes) y entrega a cada grupo una hoja con una situación relacionada con la autoestima (ejemplo: "Ana se siente mal porque perdió en un juego", "Luis piensa que no es bueno para dibujar").</w:t>
      </w:r>
    </w:p>
    <w:p>
      <w:pPr>
        <w:numPr>
          <w:ilvl w:val="1"/>
          <w:numId w:val="7"/>
        </w:numPr>
      </w:pPr>
      <w:r>
        <w:rPr/>
        <w:t xml:space="preserve">Los grupos leen su situación, hablan sobre cómo se sentiría la persona y qué podrían hacer para ayudarla a sentirse mejor.</w:t>
      </w:r>
    </w:p>
    <w:p>
      <w:pPr>
        <w:numPr>
          <w:ilvl w:val="1"/>
          <w:numId w:val="7"/>
        </w:numPr>
      </w:pPr>
      <w:r>
        <w:rPr/>
        <w:t xml:space="preserve">Finalmente, cada grupo crea un cartel en la cartulina con una solución o consejo positivo para esa persona.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Cartel con soluciones o consejos positivos para la situación dada.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guía con preguntas como "¿Cómo se sentiría Ana si alguien le dice palabras amables?" o "¿Qué puede hacer Luis para sentirse mejor consigo mismo?"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 a que escriban un mensaje afirmativo para ellos mismos o para un amigo, usando las tarjetas con frases afirmativas como guía.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Facilitar la participación con preguntas guiadas y ofrecer ejemplos claros, además de permitir que trabajen con un compañero que les apoye.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"Muy bien, ahora que aprendimos cómo ayudarnos y ayudarnos unos a otros, vamos a terminar con una actividad para recordar todo lo que vimos."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formar un círculo y hacer un "Ticket de salida": cada uno dice en voz alta una cosa que aprendió sobre la autoestima o una cualidad que descubrió en sí mismo.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compartiendo sus ideas y escuchan a sus compañeros.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¿Qué es la autoestima y por qué es importante para mí?</w:t>
      </w:r>
    </w:p>
    <w:p>
      <w:pPr>
        <w:numPr>
          <w:ilvl w:val="0"/>
          <w:numId w:val="10"/>
        </w:numPr>
      </w:pPr>
      <w:r>
        <w:rPr/>
        <w:t xml:space="preserve">¿Cómo puedo ayudar a un amigo que se siente mal consigo mismo?</w:t>
      </w:r>
    </w:p>
    <w:p>
      <w:pPr>
        <w:numPr>
          <w:ilvl w:val="0"/>
          <w:numId w:val="10"/>
        </w:numPr>
      </w:pPr>
      <w:r>
        <w:rPr/>
        <w:t xml:space="preserve">¿Qué puedo hacer cada día para sentirme mejor conmigo mismo?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 participación, destaca ideas importantes mencionadas por los estudiantes y responde dudas. Anima a que usen lo aprendido para fortalecer su autoestima día a día.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pueden aplicar lo aprendido en casa y en la escuela para sentirse mejor y ayudar a otros, invitándolos a compartir lo que aprendieron con su familia.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durante la semana escriban o dibujen cada día algo positivo sobre ellos mismos o un cumplido que reciban, para fortalecer su autoestima.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(activación de conocimientos), formativa durante el desarrollo (observación y revisión de actividades grupales e individuales), y sumativa en el cierre (ticket de salida y reflexión oral).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1"/>
        </w:numPr>
      </w:pPr>
      <w:r>
        <w:rPr/>
        <w:t xml:space="preserve">Identifica y expresa cualidades personales que fortalecen su autoestima. (Objetivo 1)</w:t>
      </w:r>
    </w:p>
    <w:p>
      <w:pPr>
        <w:numPr>
          <w:ilvl w:val="0"/>
          <w:numId w:val="11"/>
        </w:numPr>
      </w:pPr>
      <w:r>
        <w:rPr/>
        <w:t xml:space="preserve">Analiza situaciones que afectan la autoestima y propone soluciones positivas. (Objetivo 2)</w:t>
      </w:r>
    </w:p>
    <w:p>
      <w:pPr>
        <w:numPr>
          <w:ilvl w:val="0"/>
          <w:numId w:val="11"/>
        </w:numPr>
      </w:pPr>
      <w:r>
        <w:rPr/>
        <w:t xml:space="preserve">Reflexiona sobre la importancia del respeto hacia sí mismo y los demás. (Objetivo 3)</w:t>
      </w:r>
    </w:p>
    <w:p>
      <w:pPr>
        <w:numPr>
          <w:ilvl w:val="0"/>
          <w:numId w:val="11"/>
        </w:numPr>
      </w:pPr>
      <w:r>
        <w:rPr/>
        <w:t xml:space="preserve">Produce mensajes afirmativos que refuercen la autoestima. (Objetivo 4)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2"/>
        </w:numPr>
      </w:pPr>
      <w:r>
        <w:rPr/>
        <w:t xml:space="preserve">Lista de cotejo para observar participación y expresión en actividades.</w:t>
      </w:r>
    </w:p>
    <w:p>
      <w:pPr>
        <w:numPr>
          <w:ilvl w:val="0"/>
          <w:numId w:val="12"/>
        </w:numPr>
      </w:pPr>
      <w:r>
        <w:rPr/>
        <w:t xml:space="preserve">Revisión de productos escritos y carteles grupales.</w:t>
      </w:r>
    </w:p>
    <w:p>
      <w:pPr>
        <w:numPr>
          <w:ilvl w:val="0"/>
          <w:numId w:val="12"/>
        </w:numPr>
      </w:pPr>
      <w:r>
        <w:rPr/>
        <w:t xml:space="preserve">Registro anecdótico durante la reflexión final.</w:t>
      </w:r>
    </w:p>
    <w:p>
      <w:pPr>
        <w:numPr>
          <w:ilvl w:val="0"/>
          <w:numId w:val="12"/>
        </w:numPr>
      </w:pPr>
      <w:r>
        <w:rPr/>
        <w:t xml:space="preserve">Autoevaluación sencilla con preguntas orales en círculo.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3"/>
        </w:numPr>
      </w:pPr>
      <w:r>
        <w:rPr/>
        <w:t xml:space="preserve">Listas o dibujos de cualidades personales.</w:t>
      </w:r>
    </w:p>
    <w:p>
      <w:pPr>
        <w:numPr>
          <w:ilvl w:val="0"/>
          <w:numId w:val="13"/>
        </w:numPr>
      </w:pPr>
      <w:r>
        <w:rPr/>
        <w:t xml:space="preserve">Carteles con soluciones positivas para problemas de autoestima.</w:t>
      </w:r>
    </w:p>
    <w:p>
      <w:pPr>
        <w:numPr>
          <w:ilvl w:val="0"/>
          <w:numId w:val="13"/>
        </w:numPr>
      </w:pPr>
      <w:r>
        <w:rPr/>
        <w:t xml:space="preserve">Respuestas y reflexiones durante la actividad de cierre.</w:t>
      </w:r>
    </w:p>
    <w:p>
      <w:pPr>
        <w:numPr>
          <w:ilvl w:val="0"/>
          <w:numId w:val="13"/>
        </w:numPr>
      </w:pPr>
      <w:r>
        <w:rPr/>
        <w:t xml:space="preserve">Mensajes afirmativos escritos o expresados oralmente.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1F034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CB592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03812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6A665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3AAE1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5D19E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50155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375E5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0DB8B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8FFCE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C3528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1E839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85512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2026-09-26T00:31:13-05:00</dcterms:created>
  <dcterms:modified xsi:type="dcterms:W3CDTF">2026-09-26T00:31:13-05:00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