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Palabras: Entrevista, Sustantivos, Diptongos e Hiatos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de forma activa y divertida los conceptos fundamentales del lenguaje: la entrevista como género literario, las características del sustantivo, y las reglas de diptongo e hiato, además del uso correcto de los paréntesis. A través de un proyecto colaborativo, los alumnos crearán una entrevista que integre estos elementos lingüísticos, conectando así el aprendizaje con situaciones reales y cotidianas.</w:t>
      </w:r>
    </w:p>
    <w:p>
      <w:pPr/>
      <w:r>
        <w:rPr/>
        <w:t xml:space="preserve">Este aprendizaje es relevante porque permite a los niños comprender mejor cómo se forman y utilizan las palabras, mejorar su expresión oral y escrita, y desarrollar habilidades para comunicarse con claridad y corrección. La metodología basada en proyectos promueve la autonomía, el trabajo en equipo y el pensamiento crítico,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entrevista como género literario.</w:t>
      </w:r>
    </w:p>
    <w:p>
      <w:pPr>
        <w:numPr>
          <w:ilvl w:val="0"/>
          <w:numId w:val="1"/>
        </w:numPr>
      </w:pPr>
      <w:r>
        <w:rPr/>
        <w:t xml:space="preserve">Identificar y clasificar sustantivos en distintos textos y conversaciones.</w:t>
      </w:r>
    </w:p>
    <w:p>
      <w:pPr>
        <w:numPr>
          <w:ilvl w:val="0"/>
          <w:numId w:val="1"/>
        </w:numPr>
      </w:pPr>
      <w:r>
        <w:rPr/>
        <w:t xml:space="preserve">Reconocer y diferenciar diptongos e hiatos en palabras comunes.</w:t>
      </w:r>
    </w:p>
    <w:p>
      <w:pPr>
        <w:numPr>
          <w:ilvl w:val="0"/>
          <w:numId w:val="1"/>
        </w:numPr>
      </w:pPr>
      <w:r>
        <w:rPr/>
        <w:t xml:space="preserve">Aplicar correctamente el uso de los paréntesis en oraciones y diálogos.</w:t>
      </w:r>
    </w:p>
    <w:p>
      <w:pPr>
        <w:numPr>
          <w:ilvl w:val="0"/>
          <w:numId w:val="1"/>
        </w:numPr>
      </w:pPr>
      <w:r>
        <w:rPr/>
        <w:t xml:space="preserve">Crear una entrevista integrando los conceptos aprendidos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hojas de colores (mínimo 2 por estudiante)</w:t>
      </w:r>
    </w:p>
    <w:p>
      <w:pPr>
        <w:numPr>
          <w:ilvl w:val="0"/>
          <w:numId w:val="2"/>
        </w:numPr>
      </w:pPr>
      <w:r>
        <w:rPr/>
        <w:t xml:space="preserve">Lápices, colores, marcadores y borradores</w:t>
      </w:r>
    </w:p>
    <w:p>
      <w:pPr>
        <w:numPr>
          <w:ilvl w:val="0"/>
          <w:numId w:val="2"/>
        </w:numPr>
      </w:pPr>
      <w:r>
        <w:rPr/>
        <w:t xml:space="preserve">Cartulinas para cartel de proyecto (1 por grupo)</w:t>
      </w:r>
    </w:p>
    <w:p>
      <w:pPr>
        <w:numPr>
          <w:ilvl w:val="0"/>
          <w:numId w:val="2"/>
        </w:numPr>
      </w:pPr>
      <w:r>
        <w:rPr/>
        <w:t xml:space="preserve">Libro o cuaderno de lengua española para consulta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diptongos e hiatos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Impresiones de textos breves con entrevistas y ejercicios de sustantivos, diptongos e hiatos</w:t>
      </w:r>
    </w:p>
    <w:p>
      <w:pPr>
        <w:numPr>
          <w:ilvl w:val="0"/>
          <w:numId w:val="2"/>
        </w:numPr>
      </w:pPr>
      <w:r>
        <w:rPr/>
        <w:t xml:space="preserve">Reproductor de audio o video para mostrar ejemplos de entrevistas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de vocales y consonantes.</w:t>
      </w:r>
    </w:p>
    <w:p>
      <w:pPr>
        <w:numPr>
          <w:ilvl w:val="0"/>
          <w:numId w:val="3"/>
        </w:numPr>
      </w:pPr>
      <w:r>
        <w:rPr/>
        <w:t xml:space="preserve">Experiencia previa en lectura de textos cortos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Familiaridad con signos de puntuación básicos (punto, coma).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entrevista y características del sustantivoFase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una entrevista y qué son los sustantivos, para comprender su importancia en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dos personas conversando y pregunta: “¿Qué creen que están haciendo estas personas? ¿Alguna vez han hablado con alguien para hacerle preguntas importantes?”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de preguntas o entrevistas.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hacer preguntas y respuestas para conocer mejor a alguien, como verdaderos periodistas, y que aprenderán sobre palabras importantes llamadas sustantivos.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entrevista con situaciones cotidianas como preguntar a un amigo sobre su juguete favorito o a un familiar sobre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pequeña dramatización, el docente y un estudiante harán una entrevista corta sobre un tema sencillo (ejemplo: el juguete favorito). Luego, se introduce el concepto de sustantivo como nombre de personas, lugares, cosas o animales.</w:t>
      </w:r>
    </w:p>
    <w:p>
      <w:pPr/>
      <w:r>
        <w:rPr>
          <w:b w:val="1"/>
          <w:bCs w:val="1"/>
        </w:rPr>
        <w:t xml:space="preserve">Actividad 1: “Detectives de sustantivos”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en un texto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texto breve con una entrevista sencilla donde aparecen varios sustantivos.</w:t>
      </w:r>
    </w:p>
    <w:p>
      <w:pPr>
        <w:numPr>
          <w:ilvl w:val="1"/>
          <w:numId w:val="7"/>
        </w:numPr>
      </w:pPr>
      <w:r>
        <w:rPr/>
        <w:t xml:space="preserve">Los estudiantes trabajan en parejas para subrayar todos los sustantivos que encuentren.</w:t>
      </w:r>
    </w:p>
    <w:p>
      <w:pPr>
        <w:numPr>
          <w:ilvl w:val="1"/>
          <w:numId w:val="7"/>
        </w:numPr>
      </w:pPr>
      <w:r>
        <w:rPr/>
        <w:t xml:space="preserve">Después, comparten sus hallazgos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sustantivos subrayados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“¿Qué palabras nombran personas? ¿Y cosas? ¿Coloquen un color para cada tipo de sustantivo.”</w:t>
      </w:r>
    </w:p>
    <w:p>
      <w:pPr/>
      <w:r>
        <w:rPr>
          <w:b w:val="1"/>
          <w:bCs w:val="1"/>
        </w:rPr>
        <w:t xml:space="preserve">Actividad 2: “Charla sobre sustantivos”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sustantivos en comunes y propios.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ejemplos en la pizarra y pide a los estudiantes que indiquen si son nombres comunes o propios.</w:t>
      </w:r>
    </w:p>
    <w:p>
      <w:pPr>
        <w:numPr>
          <w:ilvl w:val="1"/>
          <w:numId w:val="8"/>
        </w:numPr>
      </w:pPr>
      <w:r>
        <w:rPr/>
        <w:t xml:space="preserve">Luego, los estudiantes con apoyo del docente crean oraciones usando sustantivos propios y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 el uso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inventen preguntas para una entrevista usando sustantivos.</w:t>
      </w:r>
    </w:p>
    <w:p>
      <w:pPr>
        <w:numPr>
          <w:ilvl w:val="0"/>
          <w:numId w:val="9"/>
        </w:numPr>
      </w:pPr>
      <w:r>
        <w:rPr/>
        <w:t xml:space="preserve">Para quienes necesitan apoyo: Trabajar con vocabulario visual y ejemplos adicionales antes de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importancia de conocer bien las palabras para hacer preguntas claras en una entrevista, anticipando la próxima sesión donde se estudiarán sonidos de vocales en palabras.Fase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un cartel colectivo, los estudiantes escriben: “Una entrevista tiene preguntas y respuestas” y “Los sustantivos son nombres importantes.”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es una entrevista?</w:t>
      </w:r>
    </w:p>
    <w:p>
      <w:pPr>
        <w:numPr>
          <w:ilvl w:val="1"/>
          <w:numId w:val="10"/>
        </w:numPr>
      </w:pPr>
      <w:r>
        <w:rPr/>
        <w:t xml:space="preserve">¿Para qué sirven los sustantivos?</w:t>
      </w:r>
    </w:p>
    <w:p>
      <w:pPr>
        <w:numPr>
          <w:ilvl w:val="1"/>
          <w:numId w:val="10"/>
        </w:numPr>
      </w:pPr>
      <w:r>
        <w:rPr/>
        <w:t xml:space="preserve">¿Cómo me ayudaron hoy los sustantivos?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ejemplos destacados y corrige suavemente errores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aprenderá cómo las palabras suenan y se dividen en sílabas, para mejorar la lectura y escritura.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Traer palabras que conozcan con diptongos o hiatos para compartir.</w:t>
      </w:r>
    </w:p>
    <w:p>
      <w:pPr/>
      <w:r>
        <w:rPr/>
        <w:t xml:space="preserve">Sesión 2: Descubriendo diptongos e hiatos en las palabrasFase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diptongos e hiatos y cómo identificarlos en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palabras que tengan dos vocales juntas y pregunta: “¿Saben cómo se pronuncian esas vocales juntas?”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y escuchando.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y divertido sobre diptongos e hiatos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 ayuda a leer mejor y a escribir correctamente, algo que usamos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“Búsqueda de diptongos e hiatos”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con diptongos e hiatos.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una lista de palabras y pide a los estudiantes que las lean en voz alta.</w:t>
      </w:r>
    </w:p>
    <w:p>
      <w:pPr>
        <w:numPr>
          <w:ilvl w:val="1"/>
          <w:numId w:val="14"/>
        </w:numPr>
      </w:pPr>
      <w:r>
        <w:rPr/>
        <w:t xml:space="preserve">En grupos, clasifican las palabras en dos columnas: diptongo o hiato.</w:t>
      </w:r>
    </w:p>
    <w:p>
      <w:pPr>
        <w:numPr>
          <w:ilvl w:val="1"/>
          <w:numId w:val="14"/>
        </w:numPr>
      </w:pPr>
      <w:r>
        <w:rPr/>
        <w:t xml:space="preserve">Comparten con la clase y justifican sus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clasificadora en hojas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pregunta: “¿Cómo suenan las vocales? ¿Se unen o se separan?”</w:t>
      </w:r>
    </w:p>
    <w:p>
      <w:pPr/>
      <w:r>
        <w:rPr>
          <w:b w:val="1"/>
          <w:bCs w:val="1"/>
        </w:rPr>
        <w:t xml:space="preserve">Actividad 2: “Creando palabras con diptongos e hiatos”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creando palabras y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inventa 3 palabras nuevas que contengan diptongos y 3 con hiatos.</w:t>
      </w:r>
    </w:p>
    <w:p>
      <w:pPr>
        <w:numPr>
          <w:ilvl w:val="1"/>
          <w:numId w:val="15"/>
        </w:numPr>
      </w:pPr>
      <w:r>
        <w:rPr/>
        <w:t xml:space="preserve">Escriben oraciones simples usando esas palabras.</w:t>
      </w:r>
    </w:p>
    <w:p>
      <w:pPr>
        <w:numPr>
          <w:ilvl w:val="1"/>
          <w:numId w:val="15"/>
        </w:numPr>
      </w:pPr>
      <w:r>
        <w:rPr/>
        <w:t xml:space="preserve">Presentan su trabajo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la pronunciación y el uso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Crear oraciones complejas que incluyan más de una palabra con diptongo o hiato.</w:t>
      </w:r>
    </w:p>
    <w:p>
      <w:pPr>
        <w:numPr>
          <w:ilvl w:val="0"/>
          <w:numId w:val="16"/>
        </w:numPr>
      </w:pPr>
      <w:r>
        <w:rPr/>
        <w:t xml:space="preserve">Para quienes necesitan apoyo: Ejercicios con imágenes para asociar palabras y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enlaza la importancia de saber dónde colocar paréntesis para aclarar ideas en entrevistas y textos.Fase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Juego rápido: “¿Diptongo o hiato?” con tarjetas para que los estudiantes levanten la respuesta correcta.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aprendí hoy sobre diptongos e hiatos?</w:t>
      </w:r>
    </w:p>
    <w:p>
      <w:pPr>
        <w:numPr>
          <w:ilvl w:val="1"/>
          <w:numId w:val="17"/>
        </w:numPr>
      </w:pPr>
      <w:r>
        <w:rPr/>
        <w:t xml:space="preserve">¿Cómo me ayuda esto a leer mejor?</w:t>
      </w:r>
    </w:p>
    <w:p>
      <w:pPr>
        <w:numPr>
          <w:ilvl w:val="1"/>
          <w:numId w:val="17"/>
        </w:numPr>
      </w:pPr>
      <w:r>
        <w:rPr/>
        <w:t xml:space="preserve">¿Qué palabra nueva aprendí?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correcciones mientras se realiza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palabras con diptongos e hiatos en sus libros o en casa.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Buscar 5 palabras con diptongos y 5 con hiatos para compartir en la próxima sesión.</w:t>
      </w:r>
    </w:p>
    <w:p>
      <w:pPr/>
      <w:r>
        <w:rPr/>
        <w:t xml:space="preserve">Sesión 3: Uso correcto de los paréntesis en la escrituraFase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uso de paréntesis para agregar información en un texto sin interrumpir la idea principal.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oraciones sin y con paréntesis y pregunta: “¿Qué información extra podemos agregar con estos símbolos?”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divertida y muestra cómo la misma historia cambia cuando añade información entre paréntesis.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paréntesis son como pequeños susurros en la escritura para dar detalles sin perder el hilo.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“Paréntesis en acción”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dónde se pueden usar los paréntesis en un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reparte un texto corto sin paréntesis.</w:t>
      </w:r>
    </w:p>
    <w:p>
      <w:pPr>
        <w:numPr>
          <w:ilvl w:val="1"/>
          <w:numId w:val="21"/>
        </w:numPr>
      </w:pPr>
      <w:r>
        <w:rPr/>
        <w:t xml:space="preserve">En grupos, los estudiantes discuten qué información adicional podrían agregar usando paréntesis.</w:t>
      </w:r>
    </w:p>
    <w:p>
      <w:pPr>
        <w:numPr>
          <w:ilvl w:val="1"/>
          <w:numId w:val="21"/>
        </w:numPr>
      </w:pPr>
      <w:r>
        <w:rPr/>
        <w:t xml:space="preserve">Escriben el texto agregando paréntesis en los lugares adecuados.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modificado con paréntesis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comprensión, pregunta: “¿Por qué pusieron el paréntesis ahí? ¿Qué información extra agregaron?”</w:t>
      </w:r>
    </w:p>
    <w:p>
      <w:pPr/>
      <w:r>
        <w:rPr>
          <w:b w:val="1"/>
          <w:bCs w:val="1"/>
        </w:rPr>
        <w:t xml:space="preserve">Actividad 2: “Creando nuestra entrevista”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paréntesis en un texto propio.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empieza a redactar una entrevista sencilla con preguntas y respuestas.</w:t>
      </w:r>
    </w:p>
    <w:p>
      <w:pPr>
        <w:numPr>
          <w:ilvl w:val="1"/>
          <w:numId w:val="22"/>
        </w:numPr>
      </w:pPr>
      <w:r>
        <w:rPr/>
        <w:t xml:space="preserve">Incorporan sustantivos, palabras con diptongos e hiatos, y usan paréntesis para aclarar información.</w:t>
      </w:r>
    </w:p>
    <w:p>
      <w:pPr>
        <w:numPr>
          <w:ilvl w:val="1"/>
          <w:numId w:val="22"/>
        </w:numPr>
      </w:pPr>
      <w:r>
        <w:rPr/>
        <w:t xml:space="preserve">Preparan una primera versión para compartir.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Borrador de entrevista escrita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el uso de signos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facilidad: Incluir preguntas creativas y respuestas detalladas.</w:t>
      </w:r>
    </w:p>
    <w:p>
      <w:pPr>
        <w:numPr>
          <w:ilvl w:val="0"/>
          <w:numId w:val="23"/>
        </w:numPr>
      </w:pPr>
      <w:r>
        <w:rPr/>
        <w:t xml:space="preserve">Para quienes requieran apoyo: Facilitar preguntas guía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anticipa que en las siguientes sesiones se seguirá trabajando en pulir la entrevista y en preparar la presentación final.Fase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oración con paréntesis y explica su uso.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¿Para qué sirven los paréntesis?</w:t>
      </w:r>
    </w:p>
    <w:p>
      <w:pPr>
        <w:numPr>
          <w:ilvl w:val="1"/>
          <w:numId w:val="24"/>
        </w:numPr>
      </w:pPr>
      <w:r>
        <w:rPr/>
        <w:t xml:space="preserve">¿Cómo me ayudaron a aclarar mis ideas?</w:t>
      </w:r>
    </w:p>
    <w:p>
      <w:pPr>
        <w:numPr>
          <w:ilvl w:val="1"/>
          <w:numId w:val="24"/>
        </w:numPr>
      </w:pPr>
      <w:r>
        <w:rPr/>
        <w:t xml:space="preserve">¿Qué parte de la entrevista me gustó más escribir?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para mejorar el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paréntesis en sus escritos diarios.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Practicar escribiendo oraciones con paréntesis en casa.</w:t>
      </w:r>
    </w:p>
    <w:p>
      <w:pPr/>
      <w:r>
        <w:rPr/>
        <w:t xml:space="preserve">Sesión 4: Consolidación del proyecto de la entrevistaFase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la estructura final de la entrevista.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deben tener una entrevista y un buen texto? ¿Qué hemos aprendido sobre las palabras y signos?”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inspirador de entrevista hecha por niños y destaca lo divertido y útil que es contar historias así.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el deseo de contar historias y conocer a otros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“Revisión en equipo”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la entrevista integrando todos los elementos aprendidos.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grupos leen su borrador en voz alta.</w:t>
      </w:r>
    </w:p>
    <w:p>
      <w:pPr>
        <w:numPr>
          <w:ilvl w:val="1"/>
          <w:numId w:val="28"/>
        </w:numPr>
      </w:pPr>
      <w:r>
        <w:rPr/>
        <w:t xml:space="preserve">Se revisan entre pares para corregir sustantivos, diptongos, hiatos y paréntesis.</w:t>
      </w:r>
    </w:p>
    <w:p>
      <w:pPr>
        <w:numPr>
          <w:ilvl w:val="1"/>
          <w:numId w:val="28"/>
        </w:numPr>
      </w:pPr>
      <w:r>
        <w:rPr/>
        <w:t xml:space="preserve">El docente guía con una lista de verificación para que no olviden ningún elemento.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revisión cruzada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Entrevista corregida y mejorada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motiva a la mejora continua.</w:t>
      </w:r>
    </w:p>
    <w:p>
      <w:pPr/>
      <w:r>
        <w:rPr>
          <w:b w:val="1"/>
          <w:bCs w:val="1"/>
        </w:rPr>
        <w:t xml:space="preserve">Actividad 2: “Decorando la entrevista”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Preparar la entrevista para presentación visual y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Diseñan en cartulina una versión bonita y clara de la entrevista.</w:t>
      </w:r>
    </w:p>
    <w:p>
      <w:pPr>
        <w:numPr>
          <w:ilvl w:val="1"/>
          <w:numId w:val="29"/>
        </w:numPr>
      </w:pPr>
      <w:r>
        <w:rPr/>
        <w:t xml:space="preserve">Incluyen dibujos o símbolos que ayuden a explicar sustantivos, diptongos, hiatos y paréntesis.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Cartel de entrevista para presentación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 y sugerencias de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rápidos: Pueden preparar un pequeño guion para la presentación oral.</w:t>
      </w:r>
    </w:p>
    <w:p>
      <w:pPr>
        <w:numPr>
          <w:ilvl w:val="0"/>
          <w:numId w:val="30"/>
        </w:numPr>
      </w:pPr>
      <w:r>
        <w:rPr/>
        <w:t xml:space="preserve">Para quienes necesiten apoyo: Se les asigna tareas específicas dentro del grupo que se adapten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anuncia que en la próxima sesión se realizarán las presentaciones orales y se reflexionará sobre el aprendizaje.Fase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comenta qué fue lo más divertido y lo que aprendieron al hacer su entrevista.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¿Cómo ayudaron los sustantivos a contar mejor la historia?</w:t>
      </w:r>
    </w:p>
    <w:p>
      <w:pPr>
        <w:numPr>
          <w:ilvl w:val="1"/>
          <w:numId w:val="31"/>
        </w:numPr>
      </w:pPr>
      <w:r>
        <w:rPr/>
        <w:t xml:space="preserve">¿Por qué es importante usar bien los paréntesis?</w:t>
      </w:r>
    </w:p>
    <w:p>
      <w:pPr>
        <w:numPr>
          <w:ilvl w:val="1"/>
          <w:numId w:val="31"/>
        </w:numPr>
      </w:pPr>
      <w:r>
        <w:rPr/>
        <w:t xml:space="preserve">¿Qué aprendí sobre los sonidos de las vocales?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a todos por el esfuerzo y compromiso.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otras situaciones para usar entrevistas y aplicar lo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Practicar contar una pequeña entrevista en casa.</w:t>
      </w:r>
    </w:p>
    <w:p>
      <w:pPr/>
      <w:r>
        <w:rPr/>
        <w:t xml:space="preserve">Sesión 5: Presentación y socialización de las entrevistasFase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de las entrevistas y motivar al respeto y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hablar claro y escuchar con atención.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baja algunas preguntas y respuestas de su entrevista.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“audiencia respetuosa” donde se premia la mejor escucha.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entrevistas reales que ven en televisión o internet.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“Presentación de entrevistas”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Exponer oralmente el proyecto integrando todo lo aprendido.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entrevista frente a la clase usando el cartel.</w:t>
      </w:r>
    </w:p>
    <w:p>
      <w:pPr>
        <w:numPr>
          <w:ilvl w:val="1"/>
          <w:numId w:val="35"/>
        </w:numPr>
      </w:pPr>
      <w:r>
        <w:rPr/>
        <w:t xml:space="preserve">Se incluye la lectura en voz alta, explicando el uso de sustantivos, diptongos, hiatos y paréntesis.</w:t>
      </w:r>
    </w:p>
    <w:p>
      <w:pPr>
        <w:numPr>
          <w:ilvl w:val="1"/>
          <w:numId w:val="35"/>
        </w:numPr>
      </w:pPr>
      <w:r>
        <w:rPr/>
        <w:t xml:space="preserve">Los demás estudiantes escuchan y hacen preguntas al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toma notas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tímidos: Permitir apoyo de compañeros o lectura grupal.</w:t>
      </w:r>
    </w:p>
    <w:p>
      <w:pPr>
        <w:numPr>
          <w:ilvl w:val="0"/>
          <w:numId w:val="36"/>
        </w:numPr>
      </w:pPr>
      <w:r>
        <w:rPr/>
        <w:t xml:space="preserve">Para estudiantes avanzados: Incentivar a responder preguntas y ampliar detalles.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prepara la reflexión final y evaluación para la sesión siguiente.Fase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de lo aprendido en las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¿Qué fue lo más fácil y lo más difícil de hacer la entrevista?</w:t>
      </w:r>
    </w:p>
    <w:p>
      <w:pPr>
        <w:numPr>
          <w:ilvl w:val="1"/>
          <w:numId w:val="37"/>
        </w:numPr>
      </w:pPr>
      <w:r>
        <w:rPr/>
        <w:t xml:space="preserve">¿Cómo usé los sustantivos y los signos de puntuación?</w:t>
      </w:r>
    </w:p>
    <w:p>
      <w:pPr>
        <w:numPr>
          <w:ilvl w:val="1"/>
          <w:numId w:val="37"/>
        </w:numPr>
      </w:pPr>
      <w:r>
        <w:rPr/>
        <w:t xml:space="preserve">¿Qué aprendí de mis compañeros?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y recomendaciones específicas para cada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asignaturas y en la vida diaria.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cómo contar entrevistas a la familia.</w:t>
      </w:r>
    </w:p>
    <w:p>
      <w:pPr/>
      <w:r>
        <w:rPr/>
        <w:t xml:space="preserve">Sesión 6: Evaluación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una autoevaluación y coevaluación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reconocer sus logros y áreas de mejora.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reflexionar.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sea juez y también aprendiz en esta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crecer y aprender siempre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“Autoevaluación”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desempeño.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Se entrega una lista sencilla con preguntas: “¿Pude identificar sustantivos?”, “¿Usé bien los paréntesis?”, “¿Conocí diptongos e hiatos?”</w:t>
      </w:r>
    </w:p>
    <w:p>
      <w:pPr>
        <w:numPr>
          <w:ilvl w:val="1"/>
          <w:numId w:val="41"/>
        </w:numPr>
      </w:pPr>
      <w:r>
        <w:rPr/>
        <w:t xml:space="preserve">Los estudiantes responden con sí, a veces o no, y escriben un ejemplo de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interpretar preguntas y motiva respuestas honestas.</w:t>
      </w:r>
    </w:p>
    <w:p>
      <w:pPr/>
      <w:r>
        <w:rPr>
          <w:b w:val="1"/>
          <w:bCs w:val="1"/>
        </w:rPr>
        <w:t xml:space="preserve">Actividad 2: “Coevaluación grupal”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Dar retroalimentación constructiva a los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grupos, discuten qué aspectos les gustaron y qué podrían mejorar en cada entrevista.</w:t>
      </w:r>
    </w:p>
    <w:p>
      <w:pPr>
        <w:numPr>
          <w:ilvl w:val="1"/>
          <w:numId w:val="42"/>
        </w:numPr>
      </w:pPr>
      <w:r>
        <w:rPr/>
        <w:t xml:space="preserve">Escriben comentarios positivos y sugerencias en notas.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un ambiente respetuoso y apoya en la formulación de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que necesitan apoyo: Guiar con preguntas específicas para facilitar la reflexión.</w:t>
      </w:r>
    </w:p>
    <w:p>
      <w:pPr>
        <w:numPr>
          <w:ilvl w:val="0"/>
          <w:numId w:val="43"/>
        </w:numPr>
      </w:pPr>
      <w:r>
        <w:rPr/>
        <w:t xml:space="preserve">Para estudiantes avanzados: Incentivar propuestas para futuras entrevistas o proyectos.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Concluye el proyecto invitando a celebrar los logros y a aplicar estos aprendizajes en otras áreas.Fase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una cosa que aprendió y otra que quiere mejorar.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4"/>
        </w:numPr>
      </w:pPr>
      <w:r>
        <w:rPr/>
        <w:t xml:space="preserve">¿Qué aprendí sobre la entrevista y las palabras?</w:t>
      </w:r>
    </w:p>
    <w:p>
      <w:pPr>
        <w:numPr>
          <w:ilvl w:val="1"/>
          <w:numId w:val="44"/>
        </w:numPr>
      </w:pPr>
      <w:r>
        <w:rPr/>
        <w:t xml:space="preserve">¿Cómo me ayudaron los paréntesis a escribir mejor?</w:t>
      </w:r>
    </w:p>
    <w:p>
      <w:pPr>
        <w:numPr>
          <w:ilvl w:val="1"/>
          <w:numId w:val="44"/>
        </w:numPr>
      </w:pPr>
      <w:r>
        <w:rPr/>
        <w:t xml:space="preserve">¿Qué puedo hacer para seguir mejorando?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y ánimo para futuros proyectos.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la entrevista con la familia o en otras actividades escolares.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Tarea:</w:t>
      </w:r>
      <w:r>
        <w:rPr/>
        <w:t xml:space="preserve"> Ninguna, disfrutar del logro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mediante la activación de conocimientos previos, formativa durante todas las sesiones con observaciones, correcciones y retroalimentación constante, y sumativa en la última sesión a través de la autoevaluación, coevaluación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las características de la entrevista y los sustantivos (Objetivo 1 y 2).</w:t>
      </w:r>
    </w:p>
    <w:p>
      <w:pPr>
        <w:numPr>
          <w:ilvl w:val="0"/>
          <w:numId w:val="45"/>
        </w:numPr>
      </w:pPr>
      <w:r>
        <w:rPr/>
        <w:t xml:space="preserve">Reconoce y clasifica adecuadamente diptongos e hiatos en palabras (Objetivo 3).</w:t>
      </w:r>
    </w:p>
    <w:p>
      <w:pPr>
        <w:numPr>
          <w:ilvl w:val="0"/>
          <w:numId w:val="45"/>
        </w:numPr>
      </w:pPr>
      <w:r>
        <w:rPr/>
        <w:t xml:space="preserve">Aplica el uso correcto de los paréntesis en textos escritos (Objetivo 4).</w:t>
      </w:r>
    </w:p>
    <w:p>
      <w:pPr>
        <w:numPr>
          <w:ilvl w:val="0"/>
          <w:numId w:val="45"/>
        </w:numPr>
      </w:pPr>
      <w:r>
        <w:rPr/>
        <w:t xml:space="preserve">Elabora y presenta una entrevista integrando los conceptos aprendidos de forma clara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46"/>
        </w:numPr>
      </w:pPr>
      <w:r>
        <w:rPr/>
        <w:t xml:space="preserve">Rúbrica para evaluar la entrevista escrita y presentación oral.</w:t>
      </w:r>
    </w:p>
    <w:p>
      <w:pPr>
        <w:numPr>
          <w:ilvl w:val="0"/>
          <w:numId w:val="46"/>
        </w:numPr>
      </w:pPr>
      <w:r>
        <w:rPr/>
        <w:t xml:space="preserve">Hojas de autoevaluación y coevaluación con preguntas guiadas.</w:t>
      </w:r>
    </w:p>
    <w:p>
      <w:pPr>
        <w:numPr>
          <w:ilvl w:val="0"/>
          <w:numId w:val="46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46"/>
        </w:numPr>
      </w:pPr>
      <w:r>
        <w:rPr/>
        <w:t xml:space="preserve">Portafolio con evidencias escritas: textos subrayados, tablas, borradores y carteles.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Textos con identificación y clasificación de sustantivos.</w:t>
      </w:r>
    </w:p>
    <w:p>
      <w:pPr>
        <w:numPr>
          <w:ilvl w:val="0"/>
          <w:numId w:val="47"/>
        </w:numPr>
      </w:pPr>
      <w:r>
        <w:rPr/>
        <w:t xml:space="preserve">Tablas y ejercicios de diptongos e hiatos correctamente elaborados.</w:t>
      </w:r>
    </w:p>
    <w:p>
      <w:pPr>
        <w:numPr>
          <w:ilvl w:val="0"/>
          <w:numId w:val="47"/>
        </w:numPr>
      </w:pPr>
      <w:r>
        <w:rPr/>
        <w:t xml:space="preserve">Textos con uso adecuado de paréntesis.</w:t>
      </w:r>
    </w:p>
    <w:p>
      <w:pPr>
        <w:numPr>
          <w:ilvl w:val="0"/>
          <w:numId w:val="47"/>
        </w:numPr>
      </w:pPr>
      <w:r>
        <w:rPr/>
        <w:t xml:space="preserve">Entrevista final escrita y presentada oralmente en grupo.</w:t>
      </w:r>
    </w:p>
    <w:p>
      <w:pPr>
        <w:numPr>
          <w:ilvl w:val="0"/>
          <w:numId w:val="47"/>
        </w:numPr>
      </w:pPr>
      <w:r>
        <w:rPr/>
        <w:t xml:space="preserve">Respuestas en autoevaluación y coevaluación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B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88B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87E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D2A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35E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287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98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A3D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AD4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0B9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2E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4A5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E58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B15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9BF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2FB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B6C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825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59A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D3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066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010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006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5A9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A75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1E6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E3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216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91B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279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F63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B9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1A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C4B1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30D2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ABF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50C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6E5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50E4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FD79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F3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F314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440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8C44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C000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DF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FA7A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