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comprensión lectora: niveles, técnicas e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la comprensión lectora, reconozcan sus niveles y aprendan técnicas efectivas para mejorarla. La comprensión lectora es una habilidad fundamental para el éxito académico y la vida cotidiana, ya que nos permite entender, analizar y reflexionar sobre diferentes textos, desde libros escolares hasta instrucciones o noticias. Mediante actividades colaborativas, los jóvenes explorarán cómo la comprensión va más allá de solo leer palabras; implica interpretar, evaluar y aplicar la información. Además, entenderán por qué desarrollar esta habilidad es crucial para sus estudios y para tomar decisiones informadas en su entorno. La sesión conecta el aprendizaje con situaciones reales, como entender textos en redes sociales o instrucciones para proyectos personales, fomentando un aprendizaje significativo y activo. Así, los estudiantes no solo adquieren conceptos, sino que practican y valoran la comprensión lectora como una herramienta poderosa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niveles de comprensión lectora y su aplicación en textos diversos.</w:t>
      </w:r>
    </w:p>
    <w:p>
      <w:pPr>
        <w:numPr>
          <w:ilvl w:val="0"/>
          <w:numId w:val="1"/>
        </w:numPr>
      </w:pPr>
      <w:r>
        <w:rPr/>
        <w:t xml:space="preserve">Identificar y aplicar técnicas específicas para mejorar la comprensión lectora en situaciones cotidianas y académicas.</w:t>
      </w:r>
    </w:p>
    <w:p>
      <w:pPr>
        <w:numPr>
          <w:ilvl w:val="0"/>
          <w:numId w:val="1"/>
        </w:numPr>
      </w:pPr>
      <w:r>
        <w:rPr/>
        <w:t xml:space="preserve">Argumentar la importancia de la comprensión lectora para el aprendizaje y la vida diaria.</w:t>
      </w:r>
    </w:p>
    <w:p>
      <w:pPr>
        <w:numPr>
          <w:ilvl w:val="0"/>
          <w:numId w:val="1"/>
        </w:numPr>
      </w:pPr>
      <w:r>
        <w:rPr/>
        <w:t xml:space="preserve">Colaborar en equipos para construir conocimiento y reflexionar sobre la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variados (narrativos, informativos y argumentativos) - una por estudiante.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 en grupo.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Hojas de trabajo con preguntas guía para cada texto.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en español.</w:t>
      </w:r>
    </w:p>
    <w:p>
      <w:pPr>
        <w:numPr>
          <w:ilvl w:val="0"/>
          <w:numId w:val="3"/>
        </w:numPr>
      </w:pPr>
      <w:r>
        <w:rPr/>
        <w:t xml:space="preserve">Conocimiento previo de vocabulario común en textos escolares.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discusiones grupales.</w:t>
      </w:r>
    </w:p>
    <w:p>
      <w:pPr>
        <w:numPr>
          <w:ilvl w:val="0"/>
          <w:numId w:val="3"/>
        </w:numPr>
      </w:pPr>
      <w:r>
        <w:rPr/>
        <w:t xml:space="preserve">Comprensión básica de la estructura de textos narrativos e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entender mejor lo que leen y por qué esta habilidad es importante para su vida y estudios.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en plenaria: "¿Alguna vez han leído algo y no entendieron bien lo que decía? ¿Qué hicieron para entender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breves, compartiendo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"Sabían que leer sin entender bien puede hacer que pierdan hasta el 50% de la información importante? Por eso hoy aprenderán cómo mejorar su comprensión para aprovechar al máximo sus lecturas."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leen instrucciones para jugar un videojuego, un mensaje en redes sociales o un texto para la escuela, la comprensión lectora les ayuda a entender y tomar mejores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sus propias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(máximo 10 minutos) los tres niveles de comprensión lectora: literal, inferencial y crítico, usando ejemplos sencillos y visuales en la pizarra.</w:t>
      </w:r>
    </w:p>
    <w:p>
      <w:pPr/>
      <w:r>
        <w:rPr>
          <w:b w:val="1"/>
          <w:bCs w:val="1"/>
        </w:rPr>
        <w:t xml:space="preserve">Actividad 1: Descubriendo los niveles de comprensión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diferentes niveles de comprensión lectora.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un texto breve. Deben leerlo juntos y responder preguntas específicas para identificar qué información es literal (lo que está explícito), qué inferencias pueden hacer, y qué opiniones críticas podrían expresar.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una breve explicación oral ante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formulando preguntas guía como: "¿Qué dice el texto exactamente? ¿Qué podemos deducir? ¿Qué opinan sobre lo que se dice?"</w:t>
      </w:r>
    </w:p>
    <w:p>
      <w:pPr/>
      <w:r>
        <w:rPr>
          <w:b w:val="1"/>
          <w:bCs w:val="1"/>
        </w:rPr>
        <w:t xml:space="preserve">Actividad 2: Técnicas para mejorar la comprensión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técnicas de comprensión lectora.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técnica para trabajar (subrayado, elaboración de preguntas, resumen, mapa mental). Deben aplicarla a un nuevo texto corto y preparar una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(3 minutos) explicando la técnica y mostrando cómo la usaron.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ayuda a clarificar dudas y asegura que todos participen activamente.</w:t>
      </w:r>
    </w:p>
    <w:p>
      <w:pPr/>
      <w:r>
        <w:rPr>
          <w:b w:val="1"/>
          <w:bCs w:val="1"/>
        </w:rPr>
        <w:t xml:space="preserve">Actividad 3: Debate colaborativo sobre la importancia de la comprensión lectora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comprensión lectora.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listan razones por las que la comprensión lectora es importante en la escuela y en la vida real. Luego, cada grupo comparte sus ideas con la clase para construir un consenso.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razones en el rotafolio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escucha activa y sintetiza las ideas para reforzar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elaboren un pequeño cuestionario para evaluar la comprensión de un texto adicional.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guía más directa del docente, usando textos más sencillos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siguiente: "Ahora que conocemos los niveles, veamos cómo podemos usar técnicas para mejorar la comprensión y luego entenderemos por qué es tan importante."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donde resuman los niveles, técnicas y la importancia de la comprensión lectora.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añadiendo ideas y conceptos clave al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en su cuaderno:</w:t>
      </w:r>
    </w:p>
    <w:p>
      <w:pPr>
        <w:numPr>
          <w:ilvl w:val="0"/>
          <w:numId w:val="8"/>
        </w:numPr>
      </w:pPr>
      <w:r>
        <w:rPr/>
        <w:t xml:space="preserve">¿Cuál de los niveles de comprensión me cuesta más y por qué?</w:t>
      </w:r>
    </w:p>
    <w:p>
      <w:pPr>
        <w:numPr>
          <w:ilvl w:val="0"/>
          <w:numId w:val="8"/>
        </w:numPr>
      </w:pPr>
      <w:r>
        <w:rPr/>
        <w:t xml:space="preserve">¿Qué técnica pienso usar para mejorar mi comprensión y cómo?</w:t>
      </w:r>
    </w:p>
    <w:p>
      <w:pPr>
        <w:numPr>
          <w:ilvl w:val="0"/>
          <w:numId w:val="8"/>
        </w:numPr>
      </w:pPr>
      <w:r>
        <w:rPr/>
        <w:t xml:space="preserve">¿Por qué es importante para mí entender bien lo que leo?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de forma voluntaria y comenta en plenaria, destacando avances y áreas de mejora, motivando a todos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futuros aprendizajes: "En la próxima clase usaremos estas técnicas para comprender textos literarios más complejos que leeremos juntos."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a cada estudiante leer un artículo corto en casa, aplicar una técnica aprendida y traer un resumen o reflexión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 para conocer experiencias previas.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 con la observación directa, preguntas guía, y presentaciones grupales.</w:t>
      </w:r>
    </w:p>
    <w:p>
      <w:pPr>
        <w:numPr>
          <w:ilvl w:val="0"/>
          <w:numId w:val="9"/>
        </w:numPr>
      </w:pPr>
      <w:r>
        <w:rPr/>
        <w:t xml:space="preserve">Sumativa: en el cierre, a través del mapa mental colectivo, reflexiones escritas y tarea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niveles de comprensión lectora en los textos (Objetivo 1).</w:t>
      </w:r>
    </w:p>
    <w:p>
      <w:pPr>
        <w:numPr>
          <w:ilvl w:val="0"/>
          <w:numId w:val="10"/>
        </w:numPr>
      </w:pPr>
      <w:r>
        <w:rPr/>
        <w:t xml:space="preserve">Aplica técnicas adecuadas para mejorar la comprensión lectora (Objetivo 2).</w:t>
      </w:r>
    </w:p>
    <w:p>
      <w:pPr>
        <w:numPr>
          <w:ilvl w:val="0"/>
          <w:numId w:val="10"/>
        </w:numPr>
      </w:pPr>
      <w:r>
        <w:rPr/>
        <w:t xml:space="preserve">Argumenta con claridad la importancia de la comprensión lectora (Objetivo 3).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y contribuye al aprendizaje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aplicación de técnicas en grupo.</w:t>
      </w:r>
    </w:p>
    <w:p>
      <w:pPr>
        <w:numPr>
          <w:ilvl w:val="0"/>
          <w:numId w:val="11"/>
        </w:numPr>
      </w:pPr>
      <w:r>
        <w:rPr/>
        <w:t xml:space="preserve">Rúbrica para evaluar presentaciones orales y calidad de respuestas escritas.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debates.</w:t>
      </w:r>
    </w:p>
    <w:p>
      <w:pPr>
        <w:numPr>
          <w:ilvl w:val="0"/>
          <w:numId w:val="11"/>
        </w:numPr>
      </w:pPr>
      <w:r>
        <w:rPr/>
        <w:t xml:space="preserve">Portafolio con evidencias de trabajos escritos y mapa mental.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a preguntas sobre niveles de comprensión.</w:t>
      </w:r>
    </w:p>
    <w:p>
      <w:pPr>
        <w:numPr>
          <w:ilvl w:val="0"/>
          <w:numId w:val="12"/>
        </w:numPr>
      </w:pPr>
      <w:r>
        <w:rPr/>
        <w:t xml:space="preserve">Presentaciones grupales explicando técnicas empleadas.</w:t>
      </w:r>
    </w:p>
    <w:p>
      <w:pPr>
        <w:numPr>
          <w:ilvl w:val="0"/>
          <w:numId w:val="12"/>
        </w:numPr>
      </w:pPr>
      <w:r>
        <w:rPr/>
        <w:t xml:space="preserve">Lista colectiva con razones de la importancia de la comprensión lectora.</w:t>
      </w:r>
    </w:p>
    <w:p>
      <w:pPr>
        <w:numPr>
          <w:ilvl w:val="0"/>
          <w:numId w:val="12"/>
        </w:numPr>
      </w:pPr>
      <w:r>
        <w:rPr/>
        <w:t xml:space="preserve">Mapa mental final y reflexiones individuales escritas.</w:t>
      </w:r>
    </w:p>
    <w:p>
      <w:pPr>
        <w:numPr>
          <w:ilvl w:val="0"/>
          <w:numId w:val="12"/>
        </w:numPr>
      </w:pPr>
      <w:r>
        <w:rPr/>
        <w:t xml:space="preserve">Tarea de lectura y resumen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Comprensión Lectora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ideas claras y fomenta el diálogo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 y coopera con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sigue indicaciones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los niveles de 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niveles y explica con claridad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niveles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niveles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de comprensión lectora</w:t>
            </w:r>
          </w:p>
        </w:tc>
        <w:tc>
          <w:tcPr>
            <w:noWrap/>
          </w:tcPr>
          <w:p>
            <w:pPr/>
            <w:r>
              <w:rPr/>
              <w:t xml:space="preserve">Aplica varias técnicas de manera efectiva durante la lectura y análisis.</w:t>
            </w:r>
          </w:p>
        </w:tc>
        <w:tc>
          <w:tcPr>
            <w:noWrap/>
          </w:tcPr>
          <w:p>
            <w:pPr/>
            <w:r>
              <w:rPr/>
              <w:t xml:space="preserve">Usa algunas técnicas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superficial o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aplica técnicas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importancia de la comprensión lectora</w:t>
            </w:r>
          </w:p>
        </w:tc>
        <w:tc>
          <w:tcPr>
            <w:noWrap/>
          </w:tcPr>
          <w:p>
            <w:pPr/>
            <w:r>
              <w:rPr/>
              <w:t xml:space="preserve">Expresa claramente por qué es fundamental desarrollar la comprensión lectora y cómo impacta en su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y menciona algunos beneficios relacionados.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de la importancia,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manifiesta comprensión sobre la importancia de esta habilidad.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A veces muestra desinterés o falta de respeto, pero no afecta gravemente al equipo.</w:t>
            </w:r>
          </w:p>
        </w:tc>
        <w:tc>
          <w:tcPr>
            <w:noWrap/>
          </w:tcPr>
          <w:p>
            <w:pPr/>
            <w:r>
              <w:rPr/>
              <w:t xml:space="preserve">No respeta ni colabora, generando conflictos o dificultades.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0B1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4D8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380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39C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0DF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23D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4CE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991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BF2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C36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7DA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75E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2026-09-25T19:25:06-05:00</dcterms:created>
  <dcterms:modified xsi:type="dcterms:W3CDTF">2026-09-25T19:25:06-05:00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