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Proporcionalidad: Matemáticas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comprendan y apliquen el concepto de proporcionalidad a través de situaciones reales y problemas contextualizados. A través de la metodología de Aprendizaje Basado en Problemas, los estudiantes desarrollarán habilidades de pensamiento crítico y resolución de problemas, permitiéndoles identificar relaciones proporcionales en su entorno cotidiano, desde recetas de cocina hasta escalas en mapas o precios en ofertas comerciales.</w:t>
      </w:r>
    </w:p>
    <w:p>
      <w:pPr/>
      <w:r>
        <w:rPr/>
        <w:t xml:space="preserve">El propósito es que los alumnos no solo reconozcan la proporcionalidad, sino que también la usen para tomar decisiones informadas y resolver problemas matemáticos prácticos, fomentando así un aprendizaje significativo y duradero. Esta competencia matemática es fundamental para su desarrollo académico y para interpretar el mundo que los rodea.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cotidianas para identificar relaciones de proporcionalidad.</w:t>
      </w:r>
    </w:p>
    <w:p>
      <w:pPr>
        <w:numPr>
          <w:ilvl w:val="0"/>
          <w:numId w:val="1"/>
        </w:numPr>
      </w:pPr>
      <w:r>
        <w:rPr/>
        <w:t xml:space="preserve">Resolver problemas que involucren razones y proporciones aplicando estrategias matemáticas adecuadas.</w:t>
      </w:r>
    </w:p>
    <w:p>
      <w:pPr>
        <w:numPr>
          <w:ilvl w:val="0"/>
          <w:numId w:val="1"/>
        </w:numPr>
      </w:pPr>
      <w:r>
        <w:rPr/>
        <w:t xml:space="preserve">Comparar diferentes métodos para resolver problemas proporcionales y argumentar la elección del método.</w:t>
      </w:r>
    </w:p>
    <w:p>
      <w:pPr>
        <w:numPr>
          <w:ilvl w:val="0"/>
          <w:numId w:val="1"/>
        </w:numPr>
      </w:pPr>
      <w:r>
        <w:rPr/>
        <w:t xml:space="preserve">Crear representaciones gráficas y tabulares que reflejen relaciones proporcionales.</w:t>
      </w:r>
    </w:p>
    <w:p>
      <w:pPr>
        <w:numPr>
          <w:ilvl w:val="0"/>
          <w:numId w:val="1"/>
        </w:numPr>
      </w:pPr>
      <w:r>
        <w:rPr/>
        <w:t xml:space="preserve">Evaluar y reflexionar sobre el uso de la proporcionalidad en contextos reales y académicos.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trabajo impresas con problemas y tablas (una por estudiante).</w:t>
      </w:r>
    </w:p>
    <w:p>
      <w:pPr>
        <w:numPr>
          <w:ilvl w:val="0"/>
          <w:numId w:val="2"/>
        </w:numPr>
      </w:pPr>
      <w:r>
        <w:rPr/>
        <w:t xml:space="preserve">Calculadoras básicas (una por cada 2 estudiantes).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presentaciones.</w:t>
      </w:r>
    </w:p>
    <w:p>
      <w:pPr>
        <w:numPr>
          <w:ilvl w:val="0"/>
          <w:numId w:val="2"/>
        </w:numPr>
      </w:pPr>
      <w:r>
        <w:rPr/>
        <w:t xml:space="preserve">Cartulinas, marcadores y reglas para elaboración de gráficas (material para cada grupo).</w:t>
      </w:r>
    </w:p>
    <w:p>
      <w:pPr>
        <w:numPr>
          <w:ilvl w:val="0"/>
          <w:numId w:val="2"/>
        </w:numPr>
      </w:pPr>
      <w:r>
        <w:rPr/>
        <w:t xml:space="preserve">Videos cortos explicativos sobre proporcionalidad (duración máxima 5 minutos).</w:t>
      </w:r>
    </w:p>
    <w:p>
      <w:pPr>
        <w:numPr>
          <w:ilvl w:val="0"/>
          <w:numId w:val="2"/>
        </w:numPr>
      </w:pPr>
      <w:r>
        <w:rPr/>
        <w:t xml:space="preserve">Acceso a pizarras blancas y plumones para trabajo colaborativo.</w:t>
      </w:r>
    </w:p>
    <w:p>
      <w:pPr>
        <w:numPr>
          <w:ilvl w:val="0"/>
          <w:numId w:val="2"/>
        </w:numPr>
      </w:pPr>
      <w:r>
        <w:rPr/>
        <w:t xml:space="preserve">Cuadernos y lápices para anotaciones.</w:t>
      </w:r>
    </w:p>
    <w:p>
      <w:pPr>
        <w:numPr>
          <w:ilvl w:val="0"/>
          <w:numId w:val="2"/>
        </w:numPr>
      </w:pPr>
      <w:r>
        <w:rPr/>
        <w:t xml:space="preserve">Material didáctico digital: simuladores de proporciones (opcional, según disponibilidad).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fracciones y decimales.</w:t>
      </w:r>
    </w:p>
    <w:p>
      <w:pPr>
        <w:numPr>
          <w:ilvl w:val="0"/>
          <w:numId w:val="3"/>
        </w:numPr>
      </w:pPr>
      <w:r>
        <w:rPr/>
        <w:t xml:space="preserve">Habilidad para realizar operaciones básicas (multiplicación, división).</w:t>
      </w:r>
    </w:p>
    <w:p>
      <w:pPr>
        <w:numPr>
          <w:ilvl w:val="0"/>
          <w:numId w:val="3"/>
        </w:numPr>
      </w:pPr>
      <w:r>
        <w:rPr/>
        <w:t xml:space="preserve">Experiencia previa con gráficas simples y tablas de datos.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con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Primeros Pasos en ProporcionalidadFase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conocimientos previos sobre fracciones y preparar a los estudiantes para identificar y entender la proporcionalidad en situaciones cotidianas.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Pregunta: "Si tengo 3 manzanas y tú tienes 6, ¿quién tiene más y cuántas veces más?"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discuten brevemente con su compañero.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las proporciones están en la música, en la cocina y hasta en el diseño de videojuegos?"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ejemplos que conocen.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comenzarán a descubrir cómo las matemáticas de las proporciones están en todo lo que hacen.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con ejemplos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problema real: "En una receta para hacer 4 porciones de pastel se necesitan 2 tazas de harina. ¿Cuánta harina se necesita para 10 porciones?"</w:t>
      </w:r>
    </w:p>
    <w:p>
      <w:pPr/>
      <w:r>
        <w:rPr>
          <w:b w:val="1"/>
          <w:bCs w:val="1"/>
        </w:rPr>
        <w:t xml:space="preserve">Actividad 1: Resolviendo el problema de la receta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cotidianas para identificar relaciones proporcionales.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presenta el problema de la receta.</w:t>
      </w:r>
    </w:p>
    <w:p>
      <w:pPr>
        <w:numPr>
          <w:ilvl w:val="1"/>
          <w:numId w:val="7"/>
        </w:numPr>
      </w:pPr>
      <w:r>
        <w:rPr/>
        <w:t xml:space="preserve">Pide que discutan cómo resolverlo y escriban su planteamiento en el cuaderno.</w:t>
      </w:r>
    </w:p>
    <w:p>
      <w:pPr>
        <w:numPr>
          <w:ilvl w:val="1"/>
          <w:numId w:val="7"/>
        </w:numPr>
      </w:pPr>
      <w:r>
        <w:rPr/>
        <w:t xml:space="preserve">Solicita que cada grupo comparta su estrategia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Estrategia escrita y explicación oral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Escuchar a cada grupo, hacer preguntas guía como "¿Qué relación notas entre las porciones y la harina?" y apoyar con ejemplos si es necesario.</w:t>
      </w:r>
    </w:p>
    <w:p>
      <w:pPr/>
      <w:r>
        <w:rPr>
          <w:b w:val="1"/>
          <w:bCs w:val="1"/>
        </w:rPr>
        <w:t xml:space="preserve">Actividad 2: Creando tablas de proporcionalidad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representaciones tabulares que reflejen relaciones proporcionales.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Explica cómo construir una tabla con los datos de la receta y muestra un ejemplo en la pizarra.</w:t>
      </w:r>
    </w:p>
    <w:p>
      <w:pPr>
        <w:numPr>
          <w:ilvl w:val="1"/>
          <w:numId w:val="8"/>
        </w:numPr>
      </w:pPr>
      <w:r>
        <w:rPr/>
        <w:t xml:space="preserve">Los estudiantes crean su tabla en el cuaderno con diferentes cantidades de porciones y harina.</w:t>
      </w:r>
    </w:p>
    <w:p>
      <w:pPr>
        <w:numPr>
          <w:ilvl w:val="1"/>
          <w:numId w:val="8"/>
        </w:numPr>
      </w:pPr>
      <w:r>
        <w:rPr/>
        <w:t xml:space="preserve">Discuten en parejas qué patrones observan en la tabla.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Tabla con datos y observaciones escritas.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Verificar que las tablas estén correctas, preguntar "¿Cómo sabes que la relación es proporcional?" y aclarar dudas.</w:t>
      </w:r>
    </w:p>
    <w:p>
      <w:pPr/>
      <w:r>
        <w:rPr>
          <w:b w:val="1"/>
          <w:bCs w:val="1"/>
        </w:rPr>
        <w:t xml:space="preserve">Actividad 3: Video y diálogo sobre proporcionalidad en la vida diaria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Evaluar y reflexionar sobre el uso de la proporcionalidad en contextos reales.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que ilustra ejemplos cotidianos de proporcionalidad (cocina, compras, mapas).</w:t>
      </w:r>
    </w:p>
    <w:p>
      <w:pPr>
        <w:numPr>
          <w:ilvl w:val="1"/>
          <w:numId w:val="9"/>
        </w:numPr>
      </w:pPr>
      <w:r>
        <w:rPr/>
        <w:t xml:space="preserve">Luego plantea preguntas para discusión en plenaria: "¿Dónde más ven ustedes este tipo de relaciones?"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reflexión individual.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discusión y anotaciones personales.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diálogo, incentivar la participación y hacer anotaciones en la pizarra.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Proponer que creen un problema adicional usando proporciones y lo resuelvan.</w:t>
      </w:r>
    </w:p>
    <w:p>
      <w:pPr>
        <w:numPr>
          <w:ilvl w:val="0"/>
          <w:numId w:val="10"/>
        </w:numPr>
      </w:pPr>
      <w:r>
        <w:rPr/>
        <w:t xml:space="preserve">Para estudiantes que requieren apoyo: Facilitar ejemplos guiados paso a paso y permitir uso de calculadora para operaciones.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las actividades explicando que, ahora que conocen las tablas, en la próxima sesión aprenderán a representar estas relaciones gráficamente para visualizar mejor la proporcionalidad.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ideas claves que aprendió sobre proporcionalidad hoy.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voluntariamente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te ayudó la tabla a entender la relación entre las cantidades?</w:t>
      </w:r>
    </w:p>
    <w:p>
      <w:pPr>
        <w:numPr>
          <w:ilvl w:val="0"/>
          <w:numId w:val="12"/>
        </w:numPr>
      </w:pPr>
      <w:r>
        <w:rPr/>
        <w:t xml:space="preserve">¿Qué situaciones de tu vida diaria pueden resolverse con proporciones?</w:t>
      </w:r>
    </w:p>
    <w:p>
      <w:pPr>
        <w:numPr>
          <w:ilvl w:val="0"/>
          <w:numId w:val="12"/>
        </w:numPr>
      </w:pPr>
      <w:r>
        <w:rPr/>
        <w:t xml:space="preserve">¿Qué dudas tienes para aclarar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respuestas, aclara dudas y felicita el esfuerzo, destacando ejemplos claros y buenas preguntas.</w:t>
      </w:r>
    </w:p>
    <w:p>
      <w:pPr/>
      <w:r>
        <w:rPr>
          <w:b w:val="1"/>
          <w:bCs w:val="1"/>
        </w:rPr>
        <w:t xml:space="preserve">Transferencia y tarea: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la siguiente sesión usarán gráficos para representar lo que hoy hicieron con tablas.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Tarea:</w:t>
      </w:r>
      <w:r>
        <w:rPr/>
        <w:t xml:space="preserve"> Traer un ejemplo de proporcionalidad que encuentren en casa o en la calle (foto, dibujo o descripción breve).</w:t>
      </w:r>
    </w:p>
    <w:p>
      <w:pPr/>
      <w:r>
        <w:rPr/>
        <w:t xml:space="preserve">Sesión 2: Representando Proporcionalidad con GráficosFase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sobre tablas y preparar a los estudiantes para usar gráficos como herramienta visual para entender la proporcionalidad.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Pide a varios estudiantes que compartan sus ejemplos de proporcionalidad encontrados en casa o en la calle.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Describen o muestran sus ejemplos al grupo.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pregunta: "¿Cómo podemos ver si una relación es proporcional sin hacer cálculos?"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Debaten brevemente en parejas.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 que usarán gráficos para responder esa pregunta y facilitar la interpretación.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la actividad práctica.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construcción de gráficas de barras y de puntos para representar relaciones proporcionales usando los datos de la receta.</w:t>
      </w:r>
    </w:p>
    <w:p>
      <w:pPr/>
      <w:r>
        <w:rPr>
          <w:b w:val="1"/>
          <w:bCs w:val="1"/>
        </w:rPr>
        <w:t xml:space="preserve">Actividad 1: Construcción de gráficas de puntos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Crear representaciones gráficas que reflejen relaciones proporcionales.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Explica y muestra cómo graficar puntos con porciones en el eje X y cantidad de harina en el eje Y.</w:t>
      </w:r>
    </w:p>
    <w:p>
      <w:pPr>
        <w:numPr>
          <w:ilvl w:val="1"/>
          <w:numId w:val="17"/>
        </w:numPr>
      </w:pPr>
      <w:r>
        <w:rPr/>
        <w:t xml:space="preserve">Los estudiantes elaboran la gráfica en cartulina, trazando puntos correspondientes a la tabla de la sesión anterior.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Gráfica en cartulina.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corregir errores en el trazado y guiar con preguntas: "¿Qué observan al unir los puntos?"</w:t>
      </w:r>
    </w:p>
    <w:p>
      <w:pPr/>
      <w:r>
        <w:rPr>
          <w:b w:val="1"/>
          <w:bCs w:val="1"/>
        </w:rPr>
        <w:t xml:space="preserve">Actividad 2: Interpretando la gráfica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Analizar y comparar métodos para resolver problemas proporcionales.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Plantea preguntas para que los estudiantes interpreten la gráfica: "¿Qué representa la línea que une los puntos?", "¿Cómo podemos usar esta gráfica para resolver problemas?"</w:t>
      </w:r>
    </w:p>
    <w:p>
      <w:pPr>
        <w:numPr>
          <w:ilvl w:val="1"/>
          <w:numId w:val="18"/>
        </w:numPr>
      </w:pPr>
      <w:r>
        <w:rPr/>
        <w:t xml:space="preserve">Discuten en grupo y anotan conclusiones.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luego plenaria.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Lista de conclusiones en la cartulina o cuaderno.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diálogo y destacar observaciones correctas.</w:t>
      </w:r>
    </w:p>
    <w:p>
      <w:pPr/>
      <w:r>
        <w:rPr>
          <w:b w:val="1"/>
          <w:bCs w:val="1"/>
        </w:rPr>
        <w:t xml:space="preserve">Actividad 3: Resolviendo problemas con gráficas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aplicando el análisis gráfico de relaciones proporcionales.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Entrega un problema nuevo: "Si para 4 porciones se usan 2 tazas de harina, ¿cuántas tazas se necesitan para 7 porciones?"</w:t>
      </w:r>
    </w:p>
    <w:p>
      <w:pPr>
        <w:numPr>
          <w:ilvl w:val="1"/>
          <w:numId w:val="19"/>
        </w:numPr>
      </w:pPr>
      <w:r>
        <w:rPr/>
        <w:t xml:space="preserve">Los estudiantes usan la gráfica para estimar la respuesta y luego comprueban con cálculo.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revisión en parejas.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con justificación gráfica y cálculo.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Verifica comprensión, hace preguntas como: "¿Por qué la gráfica ayuda a resolver este problema?"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quienes terminan antes: Proponer que creen una gráfica para una nueva situación proporcional diferente.</w:t>
      </w:r>
    </w:p>
    <w:p>
      <w:pPr>
        <w:numPr>
          <w:ilvl w:val="0"/>
          <w:numId w:val="20"/>
        </w:numPr>
      </w:pPr>
      <w:r>
        <w:rPr/>
        <w:t xml:space="preserve">Para quienes requieren apoyo: Ofrecer plantillas con ejes ya marcados y apoyo para interpretar la gráfica.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señala que en la próxima sesión aplicarán la proporcionalidad en problemas con unidades diferentes y en contextos más complejos.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Realiza un mapa mental colectivo en la pizarra con aportes de los estudiantes sobre qué es una gráfica proporcional y para qué sirve.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¿Qué ventajas tiene representar la proporcionalidad con gráficos?</w:t>
      </w:r>
    </w:p>
    <w:p>
      <w:pPr>
        <w:numPr>
          <w:ilvl w:val="0"/>
          <w:numId w:val="22"/>
        </w:numPr>
      </w:pPr>
      <w:r>
        <w:rPr/>
        <w:t xml:space="preserve">¿Cómo te ayudó la gráfica a entender mejor el problema?</w:t>
      </w:r>
    </w:p>
    <w:p>
      <w:pPr>
        <w:numPr>
          <w:ilvl w:val="0"/>
          <w:numId w:val="22"/>
        </w:numPr>
      </w:pPr>
      <w:r>
        <w:rPr/>
        <w:t xml:space="preserve">¿Qué dificultades encontraste y cómo las superaste?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el mapa mental, enfatiza los aciertos y sugiere áreas para mejorar.</w:t>
      </w:r>
    </w:p>
    <w:p>
      <w:pPr/>
      <w:r>
        <w:rPr>
          <w:b w:val="1"/>
          <w:bCs w:val="1"/>
        </w:rPr>
        <w:t xml:space="preserve">Transferencia y tarea: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Tarea:</w:t>
      </w:r>
      <w:r>
        <w:rPr/>
        <w:t xml:space="preserve"> Crear una tabla y gráfica para un problema proporcional que encuentren en un anuncio publicitario o receta en casa.</w:t>
      </w:r>
    </w:p>
    <w:p>
      <w:pPr/>
      <w:r>
        <w:rPr/>
        <w:t xml:space="preserve">Sesión 3: Proporcionalidad con Unidades Diferentes y EscalasFase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 construcción de tablas y gráficos y preparar para aplicar proporcionalidad en situaciones con unidades distintas y escalas.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pasa si en un problema las cantidades están en diferentes unidades, como centímetros y metros?"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y presentan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de un mapa con escala para captar atención.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a usar proporcionalidad en situaciones con diferentes unidades y escalas, como mapas.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Preparados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el concepto de escala y cambio de unidades para resolver problemas proporcionales.</w:t>
      </w:r>
    </w:p>
    <w:p>
      <w:pPr/>
      <w:r>
        <w:rPr>
          <w:b w:val="1"/>
          <w:bCs w:val="1"/>
        </w:rPr>
        <w:t xml:space="preserve">Actividad 1: Problema con escalas en mapas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que involucren unidades diferentes y escalas aplicando proporcionalidad.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Presenta el problema: "En un mapa, 1 cm representa 5 km. ¿Cuántos kilómetros son 7 cm en el mapa?"</w:t>
      </w:r>
    </w:p>
    <w:p>
      <w:pPr>
        <w:numPr>
          <w:ilvl w:val="1"/>
          <w:numId w:val="27"/>
        </w:numPr>
      </w:pPr>
      <w:r>
        <w:rPr/>
        <w:t xml:space="preserve">Los estudiantes trabajan en grupos para resolverlo usando tablas y gráficos.</w:t>
      </w:r>
    </w:p>
    <w:p>
      <w:pPr>
        <w:numPr>
          <w:ilvl w:val="1"/>
          <w:numId w:val="27"/>
        </w:numPr>
      </w:pPr>
      <w:r>
        <w:rPr/>
        <w:t xml:space="preserve">Discuten los resultados y explican el procedimiento.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gráfica de apoyo.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Orientar y preguntar: "¿Cómo relacionaron centímetros y kilómetros?", "¿Qué pasos siguieron?"</w:t>
      </w:r>
    </w:p>
    <w:p>
      <w:pPr/>
      <w:r>
        <w:rPr>
          <w:b w:val="1"/>
          <w:bCs w:val="1"/>
        </w:rPr>
        <w:t xml:space="preserve">Actividad 2: Cambio de unidades y proporciones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Analizar y aplicar conversión de unidades en problemas proporcionales.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Explica cómo convertir unidades antes de aplicar la proporcionalidad.</w:t>
      </w:r>
    </w:p>
    <w:p>
      <w:pPr>
        <w:numPr>
          <w:ilvl w:val="1"/>
          <w:numId w:val="28"/>
        </w:numPr>
      </w:pPr>
      <w:r>
        <w:rPr/>
        <w:t xml:space="preserve">Los estudiantes resuelven ejercicios con diferentes unidades (metros, centímetros, litros, mililitros).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revisión en parejas.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Ejercicios resueltos.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apoyar con conversiones y aclarar dudas.</w:t>
      </w:r>
    </w:p>
    <w:p>
      <w:pPr/>
      <w:r>
        <w:rPr>
          <w:b w:val="1"/>
          <w:bCs w:val="1"/>
        </w:rPr>
        <w:t xml:space="preserve">Actividad 3: Creando problemas con unidades diferentes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Crear problemas proporcionales que involucren unidades distintas.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inventar un problema con unidades diferentes y resolverlo.</w:t>
      </w:r>
    </w:p>
    <w:p>
      <w:pPr>
        <w:numPr>
          <w:ilvl w:val="1"/>
          <w:numId w:val="29"/>
        </w:numPr>
      </w:pPr>
      <w:r>
        <w:rPr/>
        <w:t xml:space="preserve">Presentan sus problemas y soluciones al grupo.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Problema escrito y solución.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Evaluar creatividad y comprensión, guiar en la formulación correcta.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/>
        <w:t xml:space="preserve">Para estudiantes avanzados: Proponer problemas con conversiones más complejas y escalas inversas.</w:t>
      </w:r>
    </w:p>
    <w:p>
      <w:pPr>
        <w:numPr>
          <w:ilvl w:val="0"/>
          <w:numId w:val="30"/>
        </w:numPr>
      </w:pPr>
      <w:r>
        <w:rPr/>
        <w:t xml:space="preserve">Para estudiantes con dificultades: Ofrecer tablas de conversión y ejemplos guiados.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en la próxima sesión aplicarán lo aprendido en problemas mixtos y situaciones reales más complejas.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escribir en sus cuadernos un resumen de cómo usan la proporcionalidad para convertir unidades y trabajar con escalas.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2"/>
        </w:numPr>
      </w:pPr>
      <w:r>
        <w:rPr/>
        <w:t xml:space="preserve">¿Por qué es importante convertir unidades antes de aplicar proporcionalidad?</w:t>
      </w:r>
    </w:p>
    <w:p>
      <w:pPr>
        <w:numPr>
          <w:ilvl w:val="0"/>
          <w:numId w:val="32"/>
        </w:numPr>
      </w:pPr>
      <w:r>
        <w:rPr/>
        <w:t xml:space="preserve">¿Cómo te ayuda la escala para entender mapas y planos?</w:t>
      </w:r>
    </w:p>
    <w:p>
      <w:pPr>
        <w:numPr>
          <w:ilvl w:val="0"/>
          <w:numId w:val="32"/>
        </w:numPr>
      </w:pPr>
      <w:r>
        <w:rPr/>
        <w:t xml:space="preserve">¿Qué retos encontraste al trabajar con diferentes unidades?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los resúmenes y responde dudas, destacando la importancia de la precisión en las conversiones.</w:t>
      </w:r>
    </w:p>
    <w:p>
      <w:pPr/>
      <w:r>
        <w:rPr>
          <w:b w:val="1"/>
          <w:bCs w:val="1"/>
        </w:rPr>
        <w:t xml:space="preserve">Transferencia y tarea: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Tarea:</w:t>
      </w:r>
      <w:r>
        <w:rPr/>
        <w:t xml:space="preserve"> Buscar y traer ejemplos de escalas en objetos o lugares (mapas, planos, maquetas) para compartir en la siguiente sesión.</w:t>
      </w:r>
    </w:p>
    <w:p>
      <w:pPr/>
      <w:r>
        <w:rPr/>
        <w:t xml:space="preserve">Sesión 4: Proporcionalidad en Problemas Mixtos y Aplicaciones CotidianasFase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conceptos previos y motivar para resolver problemas más complejos que combinan diferentes tipos de proporcionalidad y unidades.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ejemplos de escalas y conversiones trajeron? ¿Cómo pueden relacionarse con proporciones?"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"Si en un mapa 1 cm representa 2 km, ¿cuánto mide en el mapa una distancia real de 10 km? ¿Y si queremos saber la distancia real de 5 cm en el mapa?"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Formulan hipótesis y se preparan para resolverlo.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combinarán todo lo aprendido para resolver problemas reales y complejos.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Listos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problemas mixtos que involucran proporciones, unidades y escalas.</w:t>
      </w:r>
    </w:p>
    <w:p>
      <w:pPr/>
      <w:r>
        <w:rPr>
          <w:b w:val="1"/>
          <w:bCs w:val="1"/>
        </w:rPr>
        <w:t xml:space="preserve">Actividad 1: Resolviendo problemas mixtos en grupo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que involucren diferentes aspectos de la proporcionalidad y unidades.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Entrega una serie de problemas mezclados (p. ej. recetas, mapas, compras) a cada grupo.</w:t>
      </w:r>
    </w:p>
    <w:p>
      <w:pPr>
        <w:numPr>
          <w:ilvl w:val="1"/>
          <w:numId w:val="37"/>
        </w:numPr>
      </w:pPr>
      <w:r>
        <w:rPr/>
        <w:t xml:space="preserve">Los grupos analizan, discuten y resuelven cada problema, presentando su solución y explicación.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exposición oral.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hacer preguntas guía: "¿Cómo decidieron qué unidades usar?", "¿Qué estrategias aplicaron?"</w:t>
      </w:r>
    </w:p>
    <w:p>
      <w:pPr/>
      <w:r>
        <w:rPr>
          <w:b w:val="1"/>
          <w:bCs w:val="1"/>
        </w:rPr>
        <w:t xml:space="preserve">Actividad 2: Debate y comparación de métodos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Objetivo:</w:t>
      </w:r>
      <w:r>
        <w:rPr/>
        <w:t xml:space="preserve"> Comparar diferentes métodos para resolver problemas proporcionales y argumentar su elección.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Pide que cada grupo explique su método y justifique por qué lo eligió.</w:t>
      </w:r>
    </w:p>
    <w:p>
      <w:pPr>
        <w:numPr>
          <w:ilvl w:val="1"/>
          <w:numId w:val="38"/>
        </w:numPr>
      </w:pPr>
      <w:r>
        <w:rPr/>
        <w:t xml:space="preserve">Se promueve un debate respetuoso con preguntas y comentarios entre grupos.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notas de debate.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respeto y guía para profundizar en argumentos.</w:t>
      </w:r>
    </w:p>
    <w:p>
      <w:pPr/>
      <w:r>
        <w:rPr>
          <w:b w:val="1"/>
          <w:bCs w:val="1"/>
        </w:rPr>
        <w:t xml:space="preserve">Actividad 3: Mini proyecto: creando un problema real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Crear y resolver un problema real que involucre proporcionalidad.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Pide que los grupos diseñen un problema real basado en su entorno y lo resuelvan.</w:t>
      </w:r>
    </w:p>
    <w:p>
      <w:pPr>
        <w:numPr>
          <w:ilvl w:val="1"/>
          <w:numId w:val="39"/>
        </w:numPr>
      </w:pPr>
      <w:r>
        <w:rPr/>
        <w:t xml:space="preserve">Preparan una breve presentación para compartirlo con la clase.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Problema escrito, solución y presentación.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Tiempo:</w:t>
      </w:r>
      <w:r>
        <w:rPr/>
        <w:t xml:space="preserve"> 10 minutos para diseño y 10 minutos para presentación.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docente:</w:t>
      </w:r>
      <w:r>
        <w:rPr/>
        <w:t xml:space="preserve"> Apoyar en la formulación y asegurarse que el problema refleje proporcionalidad.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0"/>
        </w:numPr>
      </w:pPr>
      <w:r>
        <w:rPr/>
        <w:t xml:space="preserve">Para estudiantes avanzados: Proponer que incluyan más variables o unidades complejas.</w:t>
      </w:r>
    </w:p>
    <w:p>
      <w:pPr>
        <w:numPr>
          <w:ilvl w:val="0"/>
          <w:numId w:val="40"/>
        </w:numPr>
      </w:pPr>
      <w:r>
        <w:rPr/>
        <w:t xml:space="preserve">Para quienes necesitan apoyo: Brindar ejemplos modelo y apoyo en la redacción del problema.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las próximas sesiones se enfocarán en resolver problemas con porcentajes y descuentos, vinculando con la proporcionalidad.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Realiza un resumen en la pizarra con los puntos fuertes y aprendizajes clave de la sesión.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2"/>
        </w:numPr>
      </w:pPr>
      <w:r>
        <w:rPr/>
        <w:t xml:space="preserve">¿Qué método te pareció más efectivo para resolver los problemas?</w:t>
      </w:r>
    </w:p>
    <w:p>
      <w:pPr>
        <w:numPr>
          <w:ilvl w:val="0"/>
          <w:numId w:val="42"/>
        </w:numPr>
      </w:pPr>
      <w:r>
        <w:rPr/>
        <w:t xml:space="preserve">¿Cómo aplicarías lo aprendido en tu vida diaria?</w:t>
      </w:r>
    </w:p>
    <w:p>
      <w:pPr>
        <w:numPr>
          <w:ilvl w:val="0"/>
          <w:numId w:val="42"/>
        </w:numPr>
      </w:pPr>
      <w:r>
        <w:rPr/>
        <w:t xml:space="preserve">¿Qué dudas te gustaría aclarar en próximas sesiones?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realiza comentarios positivos y señala áreas para mejorar, motivando la participación futura.</w:t>
      </w:r>
    </w:p>
    <w:p>
      <w:pPr/>
      <w:r>
        <w:rPr>
          <w:b w:val="1"/>
          <w:bCs w:val="1"/>
        </w:rPr>
        <w:t xml:space="preserve">Transferencia y tarea: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Tarea:</w:t>
      </w:r>
      <w:r>
        <w:rPr/>
        <w:t xml:space="preserve"> Buscar ejemplos de porcentajes en anuncios o etiquetas y pensar cómo se relacionan con la proporcionalidad.</w:t>
      </w:r>
    </w:p>
    <w:p>
      <w:pPr/>
      <w:r>
        <w:rPr/>
        <w:t xml:space="preserve">Sesión 5: Porcentajes y su Relación con la ProporcionalidadFase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concepto de porcentaje como una aplicación directa de la proporcionalidad y motivar a los estudiantes a relacionar ambos conceptos.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Docente:</w:t>
      </w:r>
      <w:r>
        <w:rPr/>
        <w:t xml:space="preserve"> Pregunta: "¿Han visto etiquetas que dicen ‘20% de descuento’? ¿Qué significa ese número?"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dan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Docente:</w:t>
      </w:r>
      <w:r>
        <w:rPr/>
        <w:t xml:space="preserve"> Muestra diferentes productos con descuentos y plantea un reto para calcular el precio final.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listos para aprender.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porcentaje es una forma especial de razón y proporcionalidad.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Estudiantes:</w:t>
      </w:r>
      <w:r>
        <w:rPr/>
        <w:t xml:space="preserve"> Preparados para actividades prácticas.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cómo calcular porcentajes usando proporcionalidad y cómo aplicarlos en descuentos y aumentos.</w:t>
      </w:r>
    </w:p>
    <w:p>
      <w:pPr/>
      <w:r>
        <w:rPr>
          <w:b w:val="1"/>
          <w:bCs w:val="1"/>
        </w:rPr>
        <w:t xml:space="preserve">Actividad 1: Calculando porcentajes con tablas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que involucren porcentajes aplicando proporcionalidad.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7"/>
        </w:numPr>
      </w:pPr>
      <w:r>
        <w:rPr>
          <w:b w:val="1"/>
          <w:bCs w:val="1"/>
        </w:rPr>
        <w:t xml:space="preserve">Docente:</w:t>
      </w:r>
      <w:r>
        <w:rPr/>
        <w:t xml:space="preserve"> Explica el cálculo de porcentajes mediante tablas de proporcionalidad.</w:t>
      </w:r>
    </w:p>
    <w:p>
      <w:pPr>
        <w:numPr>
          <w:ilvl w:val="1"/>
          <w:numId w:val="47"/>
        </w:numPr>
      </w:pPr>
      <w:r>
        <w:rPr/>
        <w:t xml:space="preserve">Los estudiantes crean tablas para calcular descuentos en diferentes precios.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revisión en parejas.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Producto:</w:t>
      </w:r>
      <w:r>
        <w:rPr/>
        <w:t xml:space="preserve"> Tablas y cálculos escritos.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y aclarar dudas.</w:t>
      </w:r>
    </w:p>
    <w:p>
      <w:pPr/>
      <w:r>
        <w:rPr>
          <w:b w:val="1"/>
          <w:bCs w:val="1"/>
        </w:rPr>
        <w:t xml:space="preserve">Actividad 2: Resolviendo problemas de descuento y aumento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Objetivo:</w:t>
      </w:r>
      <w:r>
        <w:rPr/>
        <w:t xml:space="preserve"> Aplicar el cálculo de porcentajes para resolver problemas reales.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8"/>
        </w:numPr>
      </w:pPr>
      <w:r>
        <w:rPr>
          <w:b w:val="1"/>
          <w:bCs w:val="1"/>
        </w:rPr>
        <w:t xml:space="preserve">Docente:</w:t>
      </w:r>
      <w:r>
        <w:rPr/>
        <w:t xml:space="preserve"> Entrega problemas variados con descuentos y aumentos.</w:t>
      </w:r>
    </w:p>
    <w:p>
      <w:pPr>
        <w:numPr>
          <w:ilvl w:val="1"/>
          <w:numId w:val="48"/>
        </w:numPr>
      </w:pPr>
      <w:r>
        <w:rPr/>
        <w:t xml:space="preserve">Los estudiantes resuelven en grupos y explican el procedimiento.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explicaciones orales.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Rol docente:</w:t>
      </w:r>
      <w:r>
        <w:rPr/>
        <w:t xml:space="preserve"> Facilitar, preguntar "¿Cómo usaron la proporcionalidad para calcular el porcentaje?"</w:t>
      </w:r>
    </w:p>
    <w:p>
      <w:pPr/>
      <w:r>
        <w:rPr>
          <w:b w:val="1"/>
          <w:bCs w:val="1"/>
        </w:rPr>
        <w:t xml:space="preserve">Actividad 3: Creando anuncios con descuentos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Objetivo:</w:t>
      </w:r>
      <w:r>
        <w:rPr/>
        <w:t xml:space="preserve"> Crear problemas y anuncios que involucren porcentajes y proporcionalidad.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9"/>
        </w:numPr>
      </w:pPr>
      <w:r>
        <w:rPr>
          <w:b w:val="1"/>
          <w:bCs w:val="1"/>
        </w:rPr>
        <w:t xml:space="preserve">Docente:</w:t>
      </w:r>
      <w:r>
        <w:rPr/>
        <w:t xml:space="preserve"> Pide a los grupos diseñar un anuncio con descuentos y formular problemas relacionados.</w:t>
      </w:r>
    </w:p>
    <w:p>
      <w:pPr>
        <w:numPr>
          <w:ilvl w:val="1"/>
          <w:numId w:val="49"/>
        </w:numPr>
      </w:pPr>
      <w:r>
        <w:rPr/>
        <w:t xml:space="preserve">Presentan su anuncio y problema a la clase.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Producto:</w:t>
      </w:r>
      <w:r>
        <w:rPr/>
        <w:t xml:space="preserve"> Anuncio y problema escrito y presentación.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Rol docente:</w:t>
      </w:r>
      <w:r>
        <w:rPr/>
        <w:t xml:space="preserve"> Evaluar comprensión y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50"/>
        </w:numPr>
      </w:pPr>
      <w:r>
        <w:rPr/>
        <w:t xml:space="preserve">Para estudiantes avanzados: Problemas con porcentajes compuestos o sucesivos.</w:t>
      </w:r>
    </w:p>
    <w:p>
      <w:pPr>
        <w:numPr>
          <w:ilvl w:val="0"/>
          <w:numId w:val="50"/>
        </w:numPr>
      </w:pPr>
      <w:r>
        <w:rPr/>
        <w:t xml:space="preserve">Para estudiantes con dificultades: Uso de calculadora y ejemplos guiados.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anuncia que la siguiente sesión será una revisión general y evaluación formativa para consolidar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su cuaderno cómo relacionan porcentaje y proporcionalidad.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52"/>
        </w:numPr>
      </w:pPr>
      <w:r>
        <w:rPr/>
        <w:t xml:space="preserve">¿Cómo puedes usar porcentajes en tu vida diaria?</w:t>
      </w:r>
    </w:p>
    <w:p>
      <w:pPr>
        <w:numPr>
          <w:ilvl w:val="0"/>
          <w:numId w:val="52"/>
        </w:numPr>
      </w:pPr>
      <w:r>
        <w:rPr/>
        <w:t xml:space="preserve">¿Qué aprendiste sobre la relación entre porcentajes y proporcionalidad?</w:t>
      </w:r>
    </w:p>
    <w:p>
      <w:pPr>
        <w:numPr>
          <w:ilvl w:val="0"/>
          <w:numId w:val="52"/>
        </w:numPr>
      </w:pPr>
      <w:r>
        <w:rPr/>
        <w:t xml:space="preserve">¿En qué te gustaría profundizar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y comenta las reflexiones, destacando ideas claras y estimulando el aprendizaje continuo.</w:t>
      </w:r>
    </w:p>
    <w:p>
      <w:pPr/>
      <w:r>
        <w:rPr>
          <w:b w:val="1"/>
          <w:bCs w:val="1"/>
        </w:rPr>
        <w:t xml:space="preserve">Transferencia y tarea: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Tarea:</w:t>
      </w:r>
      <w:r>
        <w:rPr/>
        <w:t xml:space="preserve"> Practicar con ejemplos de porcentajes en revistas o anuncios y traer resultados para discutir.</w:t>
      </w:r>
    </w:p>
    <w:p>
      <w:pPr/>
      <w:r>
        <w:rPr/>
        <w:t xml:space="preserve">Sesión 6: Evaluación y Síntesis Final de ProporcionalidadFase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la evaluación formativa y repasar conceptos clave.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Docente:</w:t>
      </w:r>
      <w:r>
        <w:rPr/>
        <w:t xml:space="preserve"> Plantea preguntas rápidas de repaso: "¿Qué es una proporción?", "¿Cómo representamos proporcionalidad en una tabla?"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activamente.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esta sesión servirá para demostrar lo aprendido y recibir retroalimentación para mejorar.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Estudiantes:</w:t>
      </w:r>
      <w:r>
        <w:rPr/>
        <w:t xml:space="preserve"> Motivados para mostrar sus conocimientos.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Docente:</w:t>
      </w:r>
      <w:r>
        <w:rPr/>
        <w:t xml:space="preserve"> Relaciona la evaluación con situaciones reales y futuras aplicaciones.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Estudiantes:</w:t>
      </w:r>
      <w:r>
        <w:rPr/>
        <w:t xml:space="preserve"> Preparados para la evaluación.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Evaluación formativa con problemas variados de proporcionalidad, porcentajes, escalas, tablas y gráficos.</w:t>
      </w:r>
    </w:p>
    <w:p>
      <w:pPr/>
      <w:r>
        <w:rPr>
          <w:b w:val="1"/>
          <w:bCs w:val="1"/>
        </w:rPr>
        <w:t xml:space="preserve">Actividad: Evaluación formativa escrita y práctica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Objetivo:</w:t>
      </w:r>
      <w:r>
        <w:rPr/>
        <w:t xml:space="preserve"> Evaluar la capacidad para analizar, resolver y representar problemas de proporcionalidad.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7"/>
        </w:numPr>
      </w:pPr>
      <w:r>
        <w:rPr>
          <w:b w:val="1"/>
          <w:bCs w:val="1"/>
        </w:rPr>
        <w:t xml:space="preserve">Docente:</w:t>
      </w:r>
      <w:r>
        <w:rPr/>
        <w:t xml:space="preserve"> Entrega una prueba con problemas mixtos para resolver individualmente.</w:t>
      </w:r>
    </w:p>
    <w:p>
      <w:pPr>
        <w:numPr>
          <w:ilvl w:val="1"/>
          <w:numId w:val="57"/>
        </w:numPr>
      </w:pPr>
      <w:r>
        <w:rPr/>
        <w:t xml:space="preserve">Incluye preguntas de explicación conceptual y aplicación práctica.</w:t>
      </w:r>
    </w:p>
    <w:p>
      <w:pPr>
        <w:numPr>
          <w:ilvl w:val="1"/>
          <w:numId w:val="57"/>
        </w:numPr>
      </w:pPr>
      <w:r>
        <w:rPr/>
        <w:t xml:space="preserve">Posteriormente, se realiza una puesta en común en grupos para discutir respuestas y reflexionar.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grupos de 3 para discusión.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Producto:</w:t>
      </w:r>
      <w:r>
        <w:rPr/>
        <w:t xml:space="preserve"> Prueba escrita y conclusiones grupales.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Tiempo:</w:t>
      </w:r>
      <w:r>
        <w:rPr/>
        <w:t xml:space="preserve"> 60 minutos para prueba, 30 para discusión.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Rol docente:</w:t>
      </w:r>
      <w:r>
        <w:rPr/>
        <w:t xml:space="preserve"> Observar, anotar dificultades y logros, facilitar discusión.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58"/>
        </w:numPr>
      </w:pPr>
      <w:r>
        <w:rPr/>
        <w:t xml:space="preserve">Para estudiantes con dificultades: Tiempo adicional y apoyo en lectura de enunciados.</w:t>
      </w:r>
    </w:p>
    <w:p>
      <w:pPr>
        <w:numPr>
          <w:ilvl w:val="0"/>
          <w:numId w:val="58"/>
        </w:numPr>
      </w:pPr>
      <w:r>
        <w:rPr/>
        <w:t xml:space="preserve">Para estudiantes avanzados: Preguntas de análisis crítico y problemas adicionales.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Docente:</w:t>
      </w:r>
      <w:r>
        <w:rPr/>
        <w:t xml:space="preserve"> Facilita una lluvia de ideas para resumir aprendizajes clave de todo el plan.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y escribiendo en un mural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60"/>
        </w:numPr>
      </w:pPr>
      <w:r>
        <w:rPr/>
        <w:t xml:space="preserve">¿Cuál fue el aprendizaje más valioso para ti en estas sesiones?</w:t>
      </w:r>
    </w:p>
    <w:p>
      <w:pPr>
        <w:numPr>
          <w:ilvl w:val="0"/>
          <w:numId w:val="60"/>
        </w:numPr>
      </w:pPr>
      <w:r>
        <w:rPr/>
        <w:t xml:space="preserve">¿Cómo cambiará tu forma de usar las matemáticas en la vida diaria?</w:t>
      </w:r>
    </w:p>
    <w:p>
      <w:pPr>
        <w:numPr>
          <w:ilvl w:val="0"/>
          <w:numId w:val="60"/>
        </w:numPr>
      </w:pPr>
      <w:r>
        <w:rPr/>
        <w:t xml:space="preserve">¿Qué habilidades nuevas desarrollaste?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generales, reconoce esfuerzos y sugiere pasos para continuar aprendiendo.</w:t>
      </w:r>
    </w:p>
    <w:p>
      <w:pPr/>
      <w:r>
        <w:rPr>
          <w:b w:val="1"/>
          <w:bCs w:val="1"/>
        </w:rPr>
        <w:t xml:space="preserve">Transferencia y cierre: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Docente:</w:t>
      </w:r>
      <w:r>
        <w:rPr/>
        <w:t xml:space="preserve"> Invita a aplicar la proporcionalidad en futuros proyectos escolares y situaciones cotidianas.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Tarea opcional:</w:t>
      </w:r>
      <w:r>
        <w:rPr/>
        <w:t xml:space="preserve"> Reflexionar en un breve escrito sobre cómo usarán la proporcionalidad fuera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62"/>
        </w:numPr>
      </w:pPr>
      <w:r>
        <w:rPr/>
        <w:t xml:space="preserve">Diagnóstica: Actividad de activación en la sesión 1 para valorar conocimientos previos.</w:t>
      </w:r>
    </w:p>
    <w:p>
      <w:pPr>
        <w:numPr>
          <w:ilvl w:val="0"/>
          <w:numId w:val="62"/>
        </w:numPr>
      </w:pPr>
      <w:r>
        <w:rPr/>
        <w:t xml:space="preserve">Formativa: Evaluación continua durante actividades prácticas y discusión en cada sesión.</w:t>
      </w:r>
    </w:p>
    <w:p>
      <w:pPr>
        <w:numPr>
          <w:ilvl w:val="0"/>
          <w:numId w:val="62"/>
        </w:numPr>
      </w:pPr>
      <w:r>
        <w:rPr/>
        <w:t xml:space="preserve">Sumativa: Evaluación formativa escrita en la sesión 6 para consolidar y evidenciar aprendizajes.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63"/>
        </w:numPr>
      </w:pPr>
      <w:r>
        <w:rPr/>
        <w:t xml:space="preserve">Identifica correctamente relaciones de proporcionalidad en contextos reales (objetivo 1).</w:t>
      </w:r>
    </w:p>
    <w:p>
      <w:pPr>
        <w:numPr>
          <w:ilvl w:val="0"/>
          <w:numId w:val="63"/>
        </w:numPr>
      </w:pPr>
      <w:r>
        <w:rPr/>
        <w:t xml:space="preserve">Resuelve problemas proporcionales aplicando estrategias adecuadas (objetivo 2).</w:t>
      </w:r>
    </w:p>
    <w:p>
      <w:pPr>
        <w:numPr>
          <w:ilvl w:val="0"/>
          <w:numId w:val="63"/>
        </w:numPr>
      </w:pPr>
      <w:r>
        <w:rPr/>
        <w:t xml:space="preserve">Elabora y usa tablas y gráficos para representar proporciones (objetivo 4).</w:t>
      </w:r>
    </w:p>
    <w:p>
      <w:pPr>
        <w:numPr>
          <w:ilvl w:val="0"/>
          <w:numId w:val="63"/>
        </w:numPr>
      </w:pPr>
      <w:r>
        <w:rPr/>
        <w:t xml:space="preserve">Argumenta la elección de métodos para resolver problemas proporcionales (objetivo 3).</w:t>
      </w:r>
    </w:p>
    <w:p>
      <w:pPr>
        <w:numPr>
          <w:ilvl w:val="0"/>
          <w:numId w:val="63"/>
        </w:numPr>
      </w:pPr>
      <w:r>
        <w:rPr/>
        <w:t xml:space="preserve">Reflexiona sobre la aplicación de la proporcionalidad en la vida diaria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4"/>
        </w:numPr>
      </w:pPr>
      <w:r>
        <w:rPr/>
        <w:t xml:space="preserve">Lista de cotejo para observación durante actividades grupales.</w:t>
      </w:r>
    </w:p>
    <w:p>
      <w:pPr>
        <w:numPr>
          <w:ilvl w:val="0"/>
          <w:numId w:val="64"/>
        </w:numPr>
      </w:pPr>
      <w:r>
        <w:rPr/>
        <w:t xml:space="preserve">Rúbrica para evaluar proyectos, presentaciones y trabajos escritos.</w:t>
      </w:r>
    </w:p>
    <w:p>
      <w:pPr>
        <w:numPr>
          <w:ilvl w:val="0"/>
          <w:numId w:val="64"/>
        </w:numPr>
      </w:pPr>
      <w:r>
        <w:rPr/>
        <w:t xml:space="preserve">Prueba escrita con problemas y preguntas conceptuales.</w:t>
      </w:r>
    </w:p>
    <w:p>
      <w:pPr>
        <w:numPr>
          <w:ilvl w:val="0"/>
          <w:numId w:val="64"/>
        </w:numPr>
      </w:pPr>
      <w:r>
        <w:rPr/>
        <w:t xml:space="preserve">Autoevaluación y coevaluación para reflexionar sobre el propio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65"/>
        </w:numPr>
      </w:pPr>
      <w:r>
        <w:rPr/>
        <w:t xml:space="preserve">Soluciones y estrategias presentadas en actividades grupales e individuales.</w:t>
      </w:r>
    </w:p>
    <w:p>
      <w:pPr>
        <w:numPr>
          <w:ilvl w:val="0"/>
          <w:numId w:val="65"/>
        </w:numPr>
      </w:pPr>
      <w:r>
        <w:rPr/>
        <w:t xml:space="preserve">Tablas, gráficos y problemas creados durante las sesiones.</w:t>
      </w:r>
    </w:p>
    <w:p>
      <w:pPr>
        <w:numPr>
          <w:ilvl w:val="0"/>
          <w:numId w:val="65"/>
        </w:numPr>
      </w:pPr>
      <w:r>
        <w:rPr/>
        <w:t xml:space="preserve">Participación en debates y reflexiones orales.</w:t>
      </w:r>
    </w:p>
    <w:p>
      <w:pPr>
        <w:numPr>
          <w:ilvl w:val="0"/>
          <w:numId w:val="65"/>
        </w:numPr>
      </w:pPr>
      <w:r>
        <w:rPr/>
        <w:t xml:space="preserve">Resultados de la prueba escrita final.</w:t>
      </w:r>
    </w:p>
    <w:p>
      <w:pPr>
        <w:numPr>
          <w:ilvl w:val="0"/>
          <w:numId w:val="65"/>
        </w:numPr>
      </w:pPr>
      <w:r>
        <w:rPr/>
        <w:t xml:space="preserve">Reflexiones escritas sobre la aplicación de la proporcionalidad.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7CE12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87EB1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14A8B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5147A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BB27E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E64FA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59457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DBD04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0214B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08E67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BF14C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0B9A9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FD66A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A0AF8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E4AF8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533E1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E91E4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5D5F1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C4D53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7B00B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45011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87390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AB84E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C3205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BA44C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D7F04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3BD90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F0677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9CCE0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4DBCF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17FA4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2BF4F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D1947E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DEBBBE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288F0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454722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2EFAA2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597C75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A3767E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DDE21A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A4CD7A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84C4AB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094C70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60B981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16FE17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1B8972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FD85C1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3C1DB8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B4D865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F3CC62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6BB3BE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EF1DE6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2B21D4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A56A0F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0D0DD6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921D40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BE8A97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A2BD77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644078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9846B8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B1599A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133869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0286A1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D2ECE2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750EC9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2026-09-26T03:12:26-05:00</dcterms:created>
  <dcterms:modified xsi:type="dcterms:W3CDTF">2026-09-26T03:12:26-05:00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