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las Reacciones Químicas: Alquenos y Alquinos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exploren las reacciones químicas que involucran alquenos y alquinos, dos grupos de hidrocarburos insaturados esenciales en la química orgánica. A través de la metodología de Aprendizaje Basado en Indagación, los estudiantes formularán preguntas, realizarán investigaciones y experimentos sencillos para descubrir cómo estos compuestos reaccionan y por qué son importantes en procesos industriales y cotidianos.</w:t>
      </w:r>
    </w:p>
    <w:p>
      <w:pPr/>
      <w:r>
        <w:rPr/>
        <w:t xml:space="preserve">El aprendizaje de estas reacciones no solo fortalece su conocimiento en química, sino que también los conecta con aplicaciones prácticas como la producción de plásticos, combustibles y medicamentos. Entender estos procesos les permitirá desarrollar pensamiento crítico y habilidades científicas que serán útiles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estructurales de alquenos y alquinos.</w:t>
      </w:r>
    </w:p>
    <w:p>
      <w:pPr>
        <w:numPr>
          <w:ilvl w:val="0"/>
          <w:numId w:val="1"/>
        </w:numPr>
      </w:pPr>
      <w:r>
        <w:rPr/>
        <w:t xml:space="preserve">Analizar las principales reacciones químicas que involucran alquenos y alquinos, incluyendo adición y combustión.</w:t>
      </w:r>
    </w:p>
    <w:p>
      <w:pPr>
        <w:numPr>
          <w:ilvl w:val="0"/>
          <w:numId w:val="1"/>
        </w:numPr>
      </w:pPr>
      <w:r>
        <w:rPr/>
        <w:t xml:space="preserve">Investigar y experimentar de forma segura reacciones químicas básicas con alquenos y alquinos.</w:t>
      </w:r>
    </w:p>
    <w:p>
      <w:pPr>
        <w:numPr>
          <w:ilvl w:val="0"/>
          <w:numId w:val="1"/>
        </w:numPr>
      </w:pPr>
      <w:r>
        <w:rPr/>
        <w:t xml:space="preserve">Argumentar la importancia y aplicación de estas reacciones en la vida cotidiana y la industria.</w:t>
      </w:r>
    </w:p>
    <w:p>
      <w:pPr>
        <w:numPr>
          <w:ilvl w:val="0"/>
          <w:numId w:val="1"/>
        </w:numPr>
      </w:pPr>
      <w:r>
        <w:rPr/>
        <w:t xml:space="preserve">Comunicar resultados y conclusiones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de hidrocarburos (al menos 10 sets para grupos pequeños)</w:t>
      </w:r>
    </w:p>
    <w:p>
      <w:pPr>
        <w:numPr>
          <w:ilvl w:val="0"/>
          <w:numId w:val="2"/>
        </w:numPr>
      </w:pPr>
      <w:r>
        <w:rPr/>
        <w:t xml:space="preserve">Materiales para experimentos simples: tubos de ensayo, agua, etanol, solución de permanganato de potasio diluida, mechero de alcohol o vela, guantes de látex, gafas de seguridad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 y esquemas</w:t>
      </w:r>
    </w:p>
    <w:p>
      <w:pPr>
        <w:numPr>
          <w:ilvl w:val="0"/>
          <w:numId w:val="2"/>
        </w:numPr>
      </w:pPr>
      <w:r>
        <w:rPr/>
        <w:t xml:space="preserve">Acceso a internet para investigación guiada (tabletas o computadoras)</w:t>
      </w:r>
    </w:p>
    <w:p>
      <w:pPr>
        <w:numPr>
          <w:ilvl w:val="0"/>
          <w:numId w:val="2"/>
        </w:numPr>
      </w:pPr>
      <w:r>
        <w:rPr/>
        <w:t xml:space="preserve">Cuaderno o carpeta para registro de observaciones y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hidrocarburos y enlaces químicos (simples, dobles y triples)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de laboratorio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experimentos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Alquenos y Alquinos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alquenos y alquinos, activar conocimientos previos y motivar a los estudiantes a formular preguntas sobre estos compuestos.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moléculas de hidrocarburos saturados e insaturados y pregunta: "¿Qué diferencias ven entre estas moléculas? ¿Saben qué significa que un enlace sea doble o triple?"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algunos plásticos y combustibles que usamos están hechos gracias a las reacciones de los alquenos y alquinos?"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 sobre la importancia.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compuestos están presentes en productos cotidianos y que entender sus reacciones les ayudará a conocer mejor el mundo que les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 forma guiada, el docente presenta los conceptos básicos de alquenos y alquinos usando modelos moleculares, enfatizando las diferencias estructurales y el tipo de enlaces. Se fomenta la formulación de preguntas para investigar.</w:t>
      </w:r>
    </w:p>
    <w:p>
      <w:pPr/>
      <w:r>
        <w:rPr>
          <w:b w:val="1"/>
          <w:bCs w:val="1"/>
        </w:rPr>
        <w:t xml:space="preserve">Actividad 1: Construcción y comparación de modelos moleculares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estructurales de alquenos y alquinos.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modelos para construir moléculas de eteno, etino y etano. Deben observar y discutir las diferencias en enlaces y estructuras.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construidos y lista de diferencias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 como "¿Cómo cambia la forma según el tipo de enlace?", "¿Qué creen que esto implica para su reactividad?" y apoya a grupos con dudas.</w:t>
      </w:r>
    </w:p>
    <w:p>
      <w:pPr/>
      <w:r>
        <w:rPr>
          <w:b w:val="1"/>
          <w:bCs w:val="1"/>
        </w:rPr>
        <w:t xml:space="preserve">Actividad 2: Video y lluvia de ideas sobre reacciones químicas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reacciones químicas de alquenos y alquinos.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(5 minutos) que muestra ejemplos de reacciones de adición y combustión. Luego, en plenaria, los estudiantes generan preguntas y anotan ideas sobre qué ocurre en las reacciones.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e hipótesis.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preguntas abiertas y ayuda a organizar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investigar en internet ejemplos adicionales de productos derivados de alquenos y alquinos y compartirlos.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proporciona fichas con información básica y ejemplos visuales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construcción de modelos con las reacciones observadas en el video para preparar la próxima sesión de experimentos.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menciona una característica clave que descubrió sobre los alquenos y alquinos.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diferencias principales notamos entre alquenos y alquinos?</w:t>
      </w:r>
    </w:p>
    <w:p>
      <w:pPr>
        <w:numPr>
          <w:ilvl w:val="0"/>
          <w:numId w:val="10"/>
        </w:numPr>
      </w:pPr>
      <w:r>
        <w:rPr/>
        <w:t xml:space="preserve">¿Por qué creen que estas diferencias pueden afectar sus reacciones químicas?</w:t>
      </w:r>
    </w:p>
    <w:p>
      <w:pPr>
        <w:numPr>
          <w:ilvl w:val="0"/>
          <w:numId w:val="10"/>
        </w:numPr>
      </w:pPr>
      <w:r>
        <w:rPr/>
        <w:t xml:space="preserve">¿Qué nos gustaría aprender sobre las reacciones de estos compuestos?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realizarán experimentos para observar reacciones reales.</w:t>
      </w:r>
    </w:p>
    <w:p>
      <w:pPr/>
      <w:r>
        <w:rPr/>
        <w:t xml:space="preserve">Sesión 2: Observando Reacciones Químicas con Alquenos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previos y preparar a los estudiantes para experimentar con reacciones de alquenos.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 en plenaria: "¿Qué creen que sucede cuando un alqueno reacciona con otra sustancia? ¿Podemos observarlo?"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del experimento que realizarán con solución de permanganato de potasio para observar reacciones de adición.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Explicación breve de la importancia de la reacción de adición en la industria (por ejemplo, en la fabricación de plásticos).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sobre la reacción de adición, su importancia y cómo identificarla mediante cambios visibles en el experimento.</w:t>
      </w:r>
    </w:p>
    <w:p>
      <w:pPr/>
      <w:r>
        <w:rPr>
          <w:b w:val="1"/>
          <w:bCs w:val="1"/>
        </w:rPr>
        <w:t xml:space="preserve">Actividad 1: Experimento de oxidación con permanganato de potasio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experimentar la reacción de adición en alquenos.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los estudiantes agregan solución diluida de permanganato de potasio a muestras líquidas que representan alquenos (puede ser una solución de eteno simulada o un reactivo seguro). Observan el cambio de color y registran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explicación tentativa del fenómeno.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seguridad, guiar en la observación y plantear preguntas: "¿Qué cambia? ¿Por qué creen que ocurre?", "¿Qué nos indica este cambio sobre la reacción?"</w:t>
      </w:r>
    </w:p>
    <w:p>
      <w:pPr/>
      <w:r>
        <w:rPr>
          <w:b w:val="1"/>
          <w:bCs w:val="1"/>
        </w:rPr>
        <w:t xml:space="preserve">Actividad 2: Discusión grupal sobre resultados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reacción y comprender el concepto de adición.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observaciones y responde a preguntas guiadas para conectar resultados con teoría.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anotadas en cartulina.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asegura que todos participen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adelantados: Elaboran un diagrama que relaciona la estructura del alqueno con la reacción observada.</w:t>
      </w:r>
    </w:p>
    <w:p>
      <w:pPr>
        <w:numPr>
          <w:ilvl w:val="0"/>
          <w:numId w:val="13"/>
        </w:numPr>
      </w:pPr>
      <w:r>
        <w:rPr/>
        <w:t xml:space="preserve">Estudiantes con dificultades: Reciben apoyos visuales y explicaciones adicionales personalizadas.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reacción de adición observada con otras posibles reacciones para explorar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oral sobre qué es una reacción de adición y cómo la pudieron observar en el experimento.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aprendimos sobre la reacción de adición en alquenos?</w:t>
      </w:r>
    </w:p>
    <w:p>
      <w:pPr>
        <w:numPr>
          <w:ilvl w:val="0"/>
          <w:numId w:val="14"/>
        </w:numPr>
      </w:pPr>
      <w:r>
        <w:rPr/>
        <w:t xml:space="preserve">¿Cómo nos ayudó el experimento a entender mejor la teoría?</w:t>
      </w:r>
    </w:p>
    <w:p>
      <w:pPr>
        <w:numPr>
          <w:ilvl w:val="0"/>
          <w:numId w:val="14"/>
        </w:numPr>
      </w:pPr>
      <w:r>
        <w:rPr/>
        <w:t xml:space="preserve">¿Qué preguntas nuevas surgieron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individuales y grupales sobre la participación y observaciones.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 la próxima sesión que abordará las reacciones con alquinos.</w:t>
      </w:r>
    </w:p>
    <w:p>
      <w:pPr/>
      <w:r>
        <w:rPr/>
        <w:t xml:space="preserve">Sesión 3: Explorando Reacciones con Alquinos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aprendizaje previo con la nueva exploración de reacciones químicas que involucran alquinos.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abierta: "¿Qué diferencias esperamos en las reacciones de alquinos comparadas con alquenos?"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reto: "Vamos a descubrir cómo reaccionan los alquinos y qué los hace especiales."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Relación con aplicaciones en la industria farmacéutica y de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guiada sobre la estructura de los alquinos y las reacciones típicas, enfatizando la adición y la combustión.</w:t>
      </w:r>
    </w:p>
    <w:p>
      <w:pPr/>
      <w:r>
        <w:rPr>
          <w:b w:val="1"/>
          <w:bCs w:val="1"/>
        </w:rPr>
        <w:t xml:space="preserve">Actividad 1: Construcción y comparación de modelos con enfoque en alquinos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características estructurales específicas de alquinos.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construyen modelos de moléculas de alquinos y comparan con alquenos, discutiendo posibles reacciones.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diferencias y predicciones sobre reactividad.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"¿Cómo afecta el triple enlace la reactividad?" y promueve la reflexión.</w:t>
      </w:r>
    </w:p>
    <w:p>
      <w:pPr/>
      <w:r>
        <w:rPr>
          <w:b w:val="1"/>
          <w:bCs w:val="1"/>
        </w:rPr>
        <w:t xml:space="preserve">Actividad 2: Simulación virtual de reacciones con alquinos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interactivamente las reacciones químicas de alquinos.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Usando tabletas o computadoras, los estudiantes exploran una simulación virtual (recurso digital previamente seleccionado) donde pueden manipular reactivos y observar los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respuestas a preguntas guía.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y orienta el análisis para evitar confusiones.</w:t>
      </w:r>
    </w:p>
    <w:p>
      <w:pPr/>
      <w:r>
        <w:rPr>
          <w:b w:val="1"/>
          <w:bCs w:val="1"/>
        </w:rPr>
        <w:t xml:space="preserve">Actividad 3: Debate breve sobre aplicaciones de alquinos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las reacciones de alquinos en la vida diaria.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discuten ejemplos de uso de alquinos en la industria y medicamentos, basados en su investigación previa.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oralmente.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Elaboran un cuadro comparativo entre reacciones de alquenos y alquinos.</w:t>
      </w:r>
    </w:p>
    <w:p>
      <w:pPr>
        <w:numPr>
          <w:ilvl w:val="0"/>
          <w:numId w:val="18"/>
        </w:numPr>
      </w:pPr>
      <w:r>
        <w:rPr/>
        <w:t xml:space="preserve">Para estudiantes con dificultades: Reciben apoyo en la simulación con guías paso a paso y explicaciones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teoría y práctica de hoy con la síntesis de conocimientos que harán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la pizarra con las características y reacciones principales de alquenos y alquinos.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similitudes y diferencias encontramos entre las reacciones de alquenos y alquinos?</w:t>
      </w:r>
    </w:p>
    <w:p>
      <w:pPr>
        <w:numPr>
          <w:ilvl w:val="0"/>
          <w:numId w:val="19"/>
        </w:numPr>
      </w:pPr>
      <w:r>
        <w:rPr/>
        <w:t xml:space="preserve">¿Cómo nos ayudó la simulación a entender mejor estas reacciones?</w:t>
      </w:r>
    </w:p>
    <w:p>
      <w:pPr>
        <w:numPr>
          <w:ilvl w:val="0"/>
          <w:numId w:val="19"/>
        </w:numPr>
      </w:pPr>
      <w:r>
        <w:rPr/>
        <w:t xml:space="preserve">¿Qué nuevas preguntas tenemos para seguir explorando?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para reforzar conceptos y valorar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elaboración de un proyecto grupal en la siguiente sesión.</w:t>
      </w:r>
    </w:p>
    <w:p>
      <w:pPr/>
      <w:r>
        <w:rPr/>
        <w:t xml:space="preserve">Sesión 4: Proyecto Investigativo - Aplicaciones y Reacciones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trabajar colaborativamente en un proyecto que integre y aplique lo aprendido.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rápida de conceptos clave mediante preguntas orales.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del reto: "Investigar y presentar un producto o proceso industrial basado en reacciones de alquenos o alquinos."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Refuerzo de la relevancia real y el impacto de estas reacciones en la sociedad.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principal: Proyecto de investigación y presentación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Investigar, analizar y comunicar aplicaciones de reacciones con alquenos y alquinos.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los estudiantes eligen un producto o proceso (plásticos, combustibles, medicamentos, etc.).</w:t>
      </w:r>
    </w:p>
    <w:p>
      <w:pPr>
        <w:numPr>
          <w:ilvl w:val="1"/>
          <w:numId w:val="20"/>
        </w:numPr>
      </w:pPr>
      <w:r>
        <w:rPr/>
        <w:t xml:space="preserve">Investigan en internet y bibliografía proporcionada cómo las reacciones de alquenos y alquinos intervienen.</w:t>
      </w:r>
    </w:p>
    <w:p>
      <w:pPr>
        <w:numPr>
          <w:ilvl w:val="1"/>
          <w:numId w:val="20"/>
        </w:numPr>
      </w:pPr>
      <w:r>
        <w:rPr/>
        <w:t xml:space="preserve">Elaboran una presentación visual (cartulina o digital) que explique la reacción química involucrada y su importancia.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esquema, explicaciones y ejemplos.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 de información, orienta la organización del contenido y pregunta: "¿Cómo se relaciona esto con lo que aprendimos?", "¿Qué reacciones químicas ocurren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adelantados: Incorporan ejemplos adicionales y proponen aplicaciones futuras.</w:t>
      </w:r>
    </w:p>
    <w:p>
      <w:pPr>
        <w:numPr>
          <w:ilvl w:val="0"/>
          <w:numId w:val="21"/>
        </w:numPr>
      </w:pPr>
      <w:r>
        <w:rPr/>
        <w:t xml:space="preserve">Estudiantes con necesidades: Reciben guías estructuradas para organizar la información y apoyo en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la presentación para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dos minutos el tema que investigará, generando expectativa.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aprendimos sobre la aplicación práctica de las reacciones?</w:t>
      </w:r>
    </w:p>
    <w:p>
      <w:pPr>
        <w:numPr>
          <w:ilvl w:val="0"/>
          <w:numId w:val="22"/>
        </w:numPr>
      </w:pPr>
      <w:r>
        <w:rPr/>
        <w:t xml:space="preserve">¿Qué desafíos encontramos al investigar y organizar la información?</w:t>
      </w:r>
    </w:p>
    <w:p>
      <w:pPr>
        <w:numPr>
          <w:ilvl w:val="0"/>
          <w:numId w:val="22"/>
        </w:numPr>
      </w:pPr>
      <w:r>
        <w:rPr/>
        <w:t xml:space="preserve">¿Cómo nos podemos apoyar para mejorar la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presentación y evaluación en la siguiente sesión.</w:t>
      </w:r>
    </w:p>
    <w:p>
      <w:pPr/>
      <w:r>
        <w:rPr/>
        <w:t xml:space="preserve">Sesión 5: Presentación de Proyectos y Síntesis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desarrollo de las presentaciones y recordar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recordatorio en plenaria de los conceptos clave y objetivos del proyecto.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Destacar la importancia de compartir aprendizajes y escuchar a los compañeros.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Enfatizar cómo el conocimiento compartido fortalece el aprendizaje colectivo.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principal: Presentaciones grupales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conclusiones sobre aplicaciones de reacciones con alquenos y alquinos.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(máximo 7 minutos). Los demás estudiantes toman notas y formulan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apoyadas en material visual y preguntas-respuestas.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 (dependiendo del número de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evalúa con lista de cotejo, fomenta preguntas, ofrece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organizador gráfico colectivo en la pizarra con los puntos clave de todas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las reacciones de alquenos y alquinos que no sabía antes?</w:t>
      </w:r>
    </w:p>
    <w:p>
      <w:pPr>
        <w:numPr>
          <w:ilvl w:val="0"/>
          <w:numId w:val="24"/>
        </w:numPr>
      </w:pPr>
      <w:r>
        <w:rPr/>
        <w:t xml:space="preserve">¿Cómo me ayudó trabajar en equipo a entender mejor el tema?</w:t>
      </w:r>
    </w:p>
    <w:p>
      <w:pPr>
        <w:numPr>
          <w:ilvl w:val="0"/>
          <w:numId w:val="24"/>
        </w:numPr>
      </w:pPr>
      <w:r>
        <w:rPr/>
        <w:t xml:space="preserve">¿Qué aplicaciones me parecieron más interesantes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y personales sobre el desempeño y 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y preguntarse sobre reacciones químicas en su entorno cotidiano.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en casa o en la calle un producto que contenga derivados de alquenos o alquinos y traer una pequeña descripción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sesiones 1 a 4 (observación, productos parciales y participación) y sumativa en la sesión 5 (presentaciones y organizador gráfico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características estructurales de alquenos y alquinos (Objetivo 1).</w:t>
      </w:r>
    </w:p>
    <w:p>
      <w:pPr>
        <w:numPr>
          <w:ilvl w:val="0"/>
          <w:numId w:val="25"/>
        </w:numPr>
      </w:pPr>
      <w:r>
        <w:rPr/>
        <w:t xml:space="preserve">Analiza y explica las reacciones químicas básicas de estos compuestos (Objetivo 2).</w:t>
      </w:r>
    </w:p>
    <w:p>
      <w:pPr>
        <w:numPr>
          <w:ilvl w:val="0"/>
          <w:numId w:val="25"/>
        </w:numPr>
      </w:pPr>
      <w:r>
        <w:rPr/>
        <w:t xml:space="preserve">Realiza experimentos y registra observaciones con seguridad y precisión (Objetivo 3).</w:t>
      </w:r>
    </w:p>
    <w:p>
      <w:pPr>
        <w:numPr>
          <w:ilvl w:val="0"/>
          <w:numId w:val="25"/>
        </w:numPr>
      </w:pPr>
      <w:r>
        <w:rPr/>
        <w:t xml:space="preserve">Argumenta la importancia y aplicaciones de las reacciones en contextos reales (Objetivo 4).</w:t>
      </w:r>
    </w:p>
    <w:p>
      <w:pPr>
        <w:numPr>
          <w:ilvl w:val="0"/>
          <w:numId w:val="25"/>
        </w:numPr>
      </w:pPr>
      <w:r>
        <w:rPr/>
        <w:t xml:space="preserve">Comunica sus ideas y resultados de forma clara y organizada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en experimentos, rúbrica para evaluación de presentaciones, portafolio con registros escritos y autoevaluación al final del proyecto.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Modelos moleculares, registros de observaciones experimentales, listas de preguntas y conclusiones, presentaciones grupales y organizador gráfico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5F5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79B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327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726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F2F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70D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2B4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A2C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60E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794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497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8E4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2BB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2B4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09E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029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505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2E7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722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98A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8B3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020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E60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844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4A2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2026-09-25T23:50:55-05:00</dcterms:created>
  <dcterms:modified xsi:type="dcterms:W3CDTF">2026-09-25T23:50:55-05:00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