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Suelo Vivo: Descubriendo la Fertilidad, Degradación y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fertilidad del suelo, así como los problemas que generan la degradación y contaminación de los suelos. A través de la metodología de Aprendizaje Basado en Casos, los jóvenes analizarán situaciones reales que afectan la tierra, conectando estos conocimientos con su entorno y vida diaria. Entenderán cómo el suelo es un recurso vital para la alimentación, el equilibrio ambiental y la biodiversidad, y cómo nuestras acciones pueden contribuir a su cuidado o deterioro.</w:t>
      </w:r>
    </w:p>
    <w:p>
      <w:pPr/>
      <w:r>
        <w:rPr/>
        <w:t xml:space="preserve">Al trabajar con casos concretos, los estudiantes desarrollarán habilidades para resolver problemas y tomar decisiones responsables frente a la contaminación y degradación del suelo. Este aprendizaje es fundamental para formar ciudadanos conscientes que valoren y protejan los recursos naturales, fomentando un compromiso activo con el cuidado del medio ambiente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causas y consecuencias de la degradación y contaminación del suelo.</w:t>
      </w:r>
    </w:p>
    <w:p>
      <w:pPr>
        <w:numPr>
          <w:ilvl w:val="0"/>
          <w:numId w:val="1"/>
        </w:numPr>
      </w:pPr>
      <w:r>
        <w:rPr/>
        <w:t xml:space="preserve">Analizar la importancia de la fertilidad del suelo para los ecosistemas y la producción agrícola.</w:t>
      </w:r>
    </w:p>
    <w:p>
      <w:pPr>
        <w:numPr>
          <w:ilvl w:val="0"/>
          <w:numId w:val="1"/>
        </w:numPr>
      </w:pPr>
      <w:r>
        <w:rPr/>
        <w:t xml:space="preserve">Evaluar casos reales para identificar problemas relacionados con el suelo y proponer soluciones.</w:t>
      </w:r>
    </w:p>
    <w:p>
      <w:pPr>
        <w:numPr>
          <w:ilvl w:val="0"/>
          <w:numId w:val="1"/>
        </w:numPr>
      </w:pPr>
      <w:r>
        <w:rPr/>
        <w:t xml:space="preserve">Argumentar la relevancia del cuidado del suelo en el contexto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multimedia (diapositivas) con imágenes y videos cortos sobre suelos y contaminación.</w:t>
      </w:r>
    </w:p>
    <w:p>
      <w:pPr>
        <w:numPr>
          <w:ilvl w:val="0"/>
          <w:numId w:val="2"/>
        </w:numPr>
      </w:pPr>
      <w:r>
        <w:rPr/>
        <w:t xml:space="preserve">Carteles impresos con información sobre tipos de suelos, causas de degradación y contaminación.</w:t>
      </w:r>
    </w:p>
    <w:p>
      <w:pPr>
        <w:numPr>
          <w:ilvl w:val="0"/>
          <w:numId w:val="2"/>
        </w:numPr>
      </w:pPr>
      <w:r>
        <w:rPr/>
        <w:t xml:space="preserve">Hojas de trabajo con casos reales relacionados a la degradación y contaminación del suelo (1 por grupo).</w:t>
      </w:r>
    </w:p>
    <w:p>
      <w:pPr>
        <w:numPr>
          <w:ilvl w:val="0"/>
          <w:numId w:val="2"/>
        </w:numPr>
      </w:pPr>
      <w:r>
        <w:rPr/>
        <w:t xml:space="preserve">Material para elaboración de mapas mentales o esquemas (papel bond, marcadores, colores).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investigación rápida (opcional).</w:t>
      </w:r>
    </w:p>
    <w:p>
      <w:pPr>
        <w:numPr>
          <w:ilvl w:val="0"/>
          <w:numId w:val="2"/>
        </w:numPr>
      </w:pPr>
      <w:r>
        <w:rPr/>
        <w:t xml:space="preserve">Pizarrón y plumones para anotaciones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componentes del medio ambiente.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con temas ambientales o ciencias naturales en niveles anteriores.</w:t>
      </w:r>
    </w:p>
    <w:p>
      <w:pPr>
        <w:numPr>
          <w:ilvl w:val="0"/>
          <w:numId w:val="3"/>
        </w:numPr>
      </w:pPr>
      <w:r>
        <w:rPr/>
        <w:t xml:space="preserve">Capacidad para analizar información y expresar opiniones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Suelo y sus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tierra y presentar el objetivo: entender la fertilidad, degradación y contaminación del suelo para valorar su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pregunta: "¿Por qué creen que el suelo es importante para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oral, compartiendo ideas breves y anotando las principales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imágenes impactantes de suelos contaminados y degradados, seguido de suelos fértiles llenos de vida. Explica que hoy descubrirán qué está pasando con el suelo y por qué debe importarnos.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suelo es la base para cultivar alimentos, mantener plantas y animales, y cómo la contaminación o degradación afecta todo ello, incluso la calidad de vida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clave sobre fertilidad, degradación y contaminación del suelo mediante diapositivas interactivas, apoyándose en imágenes y ejemplos claros, evitando largas exposiciones magistrales.</w:t>
      </w:r>
    </w:p>
    <w:p>
      <w:pPr/>
      <w:r>
        <w:rPr>
          <w:b w:val="1"/>
          <w:bCs w:val="1"/>
        </w:rPr>
        <w:t xml:space="preserve">Actividad 1: Análisis de Caso Real - "El Suelo en Peligro"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causas y consecuencias de la degradación y contaminación del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 caso impreso que describe un problema real de degradación o contaminación del suelo (por ejemplo, erosión por deforestación, contaminación por residuos industriales, uso excesivo de agroquímicos).</w:t>
      </w:r>
    </w:p>
    <w:p>
      <w:pPr>
        <w:numPr>
          <w:ilvl w:val="1"/>
          <w:numId w:val="7"/>
        </w:numPr>
      </w:pPr>
      <w:r>
        <w:rPr/>
        <w:t xml:space="preserve">Los estudiantes leen el caso, identifican causas, efectos y posibles impactos en la comunidad y el ecosistema.</w:t>
      </w:r>
    </w:p>
    <w:p>
      <w:pPr>
        <w:numPr>
          <w:ilvl w:val="1"/>
          <w:numId w:val="7"/>
        </w:numPr>
      </w:pPr>
      <w:r>
        <w:rPr/>
        <w:t xml:space="preserve">Discuten y anotan sus respuestas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está causando esta situación?", "¿Cómo afecta a las personas y a las plantas?", "¿Qué podrían hacer para mejorar?"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exposición de su caso para compartir con la clase, conectando el análisis con el siguiente paso.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cuidado del suelo y evaluar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(5 minutos) y propone una solución para evitar o disminuir la degradación o contaminación. Después, se abre un breve debate guiado por el docente sobre la viabilidad de las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propuestas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participación, pregunta "¿Por qué es importante esta solución?", "¿Cómo podemos aplicarla en nuestra comunidad?"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conceptos sobre fertilidad, degradación y contaminación del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 o papel bond, los estudiantes entre todos crean un mapa mental con los conceptos aprendidos, causas, efectos y soluciones, usando colores y dibujos para facilitar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anima a que todos participen, ayuda a clarificar conceptos y palabras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Propuesta de investigar brevemente un tipo de contaminación específica (plaguicidas, basura, erosión) usando sus dispositivos o material impreso y compartir datos adicionales.</w:t>
      </w:r>
    </w:p>
    <w:p>
      <w:pPr>
        <w:numPr>
          <w:ilvl w:val="0"/>
          <w:numId w:val="10"/>
        </w:numPr>
      </w:pPr>
      <w:r>
        <w:rPr/>
        <w:t xml:space="preserve">Para estudiantes que requieren apoyo: Formar parejas donde un estudiante con más facilidad apoye a otro, o proporcionar preguntas guía simplificadas para el análisis del caso.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escriban tres ideas clave que aprendieron sobre el cuidado del suelo.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suelo que no sabía antes?</w:t>
      </w:r>
    </w:p>
    <w:p>
      <w:pPr>
        <w:numPr>
          <w:ilvl w:val="0"/>
          <w:numId w:val="12"/>
        </w:numPr>
      </w:pPr>
      <w:r>
        <w:rPr/>
        <w:t xml:space="preserve">¿Por qué es importante evitar la contaminación y degradación del suelo?</w:t>
      </w:r>
    </w:p>
    <w:p>
      <w:pPr>
        <w:numPr>
          <w:ilvl w:val="0"/>
          <w:numId w:val="12"/>
        </w:numPr>
      </w:pPr>
      <w:r>
        <w:rPr/>
        <w:t xml:space="preserve">¿Cómo puedo ayudar a cuidar el suelo en mi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conceptos clave y corrige ideas erróneas de manera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seguirán explorando la fertilidad del suelo y cómo protegerlo para un futuro sostenible.</w:t>
      </w:r>
    </w:p>
    <w:p>
      <w:pPr/>
      <w:r>
        <w:rPr/>
        <w:t xml:space="preserve">Sesión 2: Protegiendo la Fertilidad del Suelo y Soluciones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profundizar en la fertilidad del suelo y explorar acciones para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comenten qué recuerdan sobre causas de degradación y qué soluciones propusieron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se escuchan algunas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cultivos saludables y explica cómo el suelo fértil ayuda a obtener alimentos sanos y abundantes.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práctica del suelo fértil.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vincula la fertilidad del suelo con la seguridad alimentaria y bienestar en su comunidad, destacando el papel de cada persona para preservarla.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explicación sobre qué es la fertilidad del suelo, factores que la afectan y prácticas amigables para mantenerla, apoyándose en imágenes y ejemplos sencillos.</w:t>
      </w:r>
    </w:p>
    <w:p>
      <w:pPr/>
      <w:r>
        <w:rPr>
          <w:b w:val="1"/>
          <w:bCs w:val="1"/>
        </w:rPr>
        <w:t xml:space="preserve">Actividad 1: Caso de estudio - "La Huerta Comunitaria"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fertilidad del suelo y aplicar soluciones para mantenerla.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un caso sobre una huerta comunitaria que enfrenta problemas de baja productividad por suelo empobrecido.</w:t>
      </w:r>
    </w:p>
    <w:p>
      <w:pPr>
        <w:numPr>
          <w:ilvl w:val="1"/>
          <w:numId w:val="15"/>
        </w:numPr>
      </w:pPr>
      <w:r>
        <w:rPr/>
        <w:t xml:space="preserve">Los estudiantes identifican problemas, analizan prácticas para mejorar la fertilidad (uso de compost, rotación de cultivos, reducción de químicos) y diseñan un plan de acción.</w:t>
      </w:r>
    </w:p>
    <w:p>
      <w:pPr>
        <w:numPr>
          <w:ilvl w:val="1"/>
          <w:numId w:val="15"/>
        </w:numPr>
      </w:pPr>
      <w:r>
        <w:rPr/>
        <w:t xml:space="preserve">El plan debe incluir qué hacer, cómo hacerlo y beneficios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esquematizado.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"¿Qué nutrientes necesita el suelo?", "¿Cómo podemos enriquecerlo sin dañarlo?", "¿Qué prácticas dañan la fertilidad?"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planes, preparando el cierre reflexivo.</w:t>
      </w:r>
    </w:p>
    <w:p>
      <w:pPr/>
      <w:r>
        <w:rPr>
          <w:b w:val="1"/>
          <w:bCs w:val="1"/>
        </w:rPr>
        <w:t xml:space="preserve">Actividad 2: Presentación de soluciones y compromiso ambiental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el cuidado del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(5 min) y luego la clase elige tres acciones que podrían aplicar en su escuela o comunidad.</w:t>
      </w:r>
    </w:p>
    <w:p>
      <w:pPr>
        <w:numPr>
          <w:ilvl w:val="0"/>
          <w:numId w:val="16"/>
        </w:numPr>
      </w:pPr>
      <w:r>
        <w:rPr/>
        <w:t xml:space="preserve">Se realiza un compromiso grupal para cuidar el suelo y promover prácticas sostenibles.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Planes presentados y compromiso colectivo escrito en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importantes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Investigar y explicar el papel de los microorganismos en la fertilidad del suelo.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para organizar ideas y usar ejemplos visuales durante el diseño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mural colectivo donde cada estudiante escriba una acción personal para cuidar el suelo.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compromisos en el mural, compartiendo brevemente el motivo de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sobre la fertilidad y contaminación del suelo en mi vida diaria?</w:t>
      </w:r>
    </w:p>
    <w:p>
      <w:pPr>
        <w:numPr>
          <w:ilvl w:val="0"/>
          <w:numId w:val="19"/>
        </w:numPr>
      </w:pPr>
      <w:r>
        <w:rPr/>
        <w:t xml:space="preserve">¿Qué impacto tendría en mi comunidad si todos cuidamos el suelo?</w:t>
      </w:r>
    </w:p>
    <w:p>
      <w:pPr>
        <w:numPr>
          <w:ilvl w:val="0"/>
          <w:numId w:val="19"/>
        </w:numPr>
      </w:pPr>
      <w:r>
        <w:rPr/>
        <w:t xml:space="preserve">¿Qué nuevas preguntas tengo sobre el cuidado de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aportes, destaca ideas creativas y motivadoras,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suelo en sus casas o escuela y a compartir en la próxima clase lo que hicieron o descubrieron para ayudar a su cuidado.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Observar y registrar en una hoja qué prácticas se realizan en casa o barrio que afectan positiva o negativamente el suelo.</w:t>
      </w:r>
    </w:p>
    <w:p>
      <w:pPr>
        <w:numPr>
          <w:ilvl w:val="0"/>
          <w:numId w:val="20"/>
        </w:numPr>
      </w:pPr>
      <w:r>
        <w:rPr/>
        <w:t xml:space="preserve">Traer fotos, dibujos o notas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la importancia del suelo.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basadas en casos, observando la participación, análisis y propuestas de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síntesis escrita, compromiso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causas y efectos de la degradación y contaminación del suelo.</w:t>
      </w:r>
    </w:p>
    <w:p>
      <w:pPr>
        <w:numPr>
          <w:ilvl w:val="0"/>
          <w:numId w:val="22"/>
        </w:numPr>
      </w:pPr>
      <w:r>
        <w:rPr/>
        <w:t xml:space="preserve">Explica la importancia de la fertilidad del suelo para el ecosistema y la producción agrícola.</w:t>
      </w:r>
    </w:p>
    <w:p>
      <w:pPr>
        <w:numPr>
          <w:ilvl w:val="0"/>
          <w:numId w:val="22"/>
        </w:numPr>
      </w:pPr>
      <w:r>
        <w:rPr/>
        <w:t xml:space="preserve">Propone soluciones viables y fundamentadas para problemas reales del suelo.</w:t>
      </w:r>
    </w:p>
    <w:p>
      <w:pPr>
        <w:numPr>
          <w:ilvl w:val="0"/>
          <w:numId w:val="22"/>
        </w:numPr>
      </w:pPr>
      <w:r>
        <w:rPr/>
        <w:t xml:space="preserve">Participa activamente en discusiones y exposiciones, argumentando sus ideas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3"/>
        </w:numPr>
      </w:pPr>
      <w:r>
        <w:rPr/>
        <w:t xml:space="preserve">Rúbrica para evaluar análisis de casos, presentación y propuestas.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reflexión.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en hojas de trabajo sobre análisis de casos.</w:t>
      </w:r>
    </w:p>
    <w:p>
      <w:pPr>
        <w:numPr>
          <w:ilvl w:val="0"/>
          <w:numId w:val="24"/>
        </w:numPr>
      </w:pPr>
      <w:r>
        <w:rPr/>
        <w:t xml:space="preserve">Planes de acción para la mejora de la fertilidad del suelo.</w:t>
      </w:r>
    </w:p>
    <w:p>
      <w:pPr>
        <w:numPr>
          <w:ilvl w:val="0"/>
          <w:numId w:val="24"/>
        </w:numPr>
      </w:pPr>
      <w:r>
        <w:rPr/>
        <w:t xml:space="preserve">Participación en exposiciones y debates.</w:t>
      </w:r>
    </w:p>
    <w:p>
      <w:pPr>
        <w:numPr>
          <w:ilvl w:val="0"/>
          <w:numId w:val="24"/>
        </w:numPr>
      </w:pPr>
      <w:r>
        <w:rPr/>
        <w:t xml:space="preserve">Compromiso escrito y mural con acciones para el cuidado del suelo.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EB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6DE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4F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3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A5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F04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5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81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FC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2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E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1D8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E2B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F86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BA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86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FE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BE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19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94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23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94F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A29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0CC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2026-09-26T04:53:48-05:00</dcterms:created>
  <dcterms:modified xsi:type="dcterms:W3CDTF">2026-09-26T04:53:48-05:00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