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Proyectos Educativos: Diseñando Objetivos, Alcances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formular objetivos, alcances, entregables y cronogramas dentro de proyectos educativos en entidades públicas de Colombia. A través de una metodología de gamificación, los participantes aprenderán a identificar los elementos esenciales que estructuran un proyecto educativo, diferenciarán la gamificación de otras estrategias didácticas y reconocerán sus beneficios para potenciar el aprendizaje y la gestión de proyectos.</w:t>
      </w:r>
    </w:p>
    <w:p>
      <w:pPr/>
      <w:r>
        <w:rPr/>
        <w:t xml:space="preserve">El enfoque práctico y lúdico les permitirá conectar conocimientos con situaciones reales de su entorno laboral, aumentando la motivación y el compromiso en el proceso formativo. Al finalizar, los estudiantes estarán capacitados para aplicar estas herramientas en la planificación y ejecución de proyectos educativos, mejorando su desempeño profesional y contribuyendo a la mejora de la educación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que estructuran un proyecto educativo en una entidad pública de Colombia.</w:t>
      </w:r>
    </w:p>
    <w:p>
      <w:pPr>
        <w:numPr>
          <w:ilvl w:val="0"/>
          <w:numId w:val="1"/>
        </w:numPr>
      </w:pPr>
      <w:r>
        <w:rPr/>
        <w:t xml:space="preserve">Diferenciar la gamificación de otras didácticas de clase.</w:t>
      </w:r>
    </w:p>
    <w:p>
      <w:pPr>
        <w:numPr>
          <w:ilvl w:val="0"/>
          <w:numId w:val="1"/>
        </w:numPr>
      </w:pPr>
      <w:r>
        <w:rPr/>
        <w:t xml:space="preserve">Identificar las bondades y beneficios de la gamificación en los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plantilla de proyecto educativo (objetivos, alcance, entregables, cronograma) – 1 por estudiante</w:t>
      </w:r>
    </w:p>
    <w:p>
      <w:pPr>
        <w:numPr>
          <w:ilvl w:val="0"/>
          <w:numId w:val="2"/>
        </w:numPr>
      </w:pPr>
      <w:r>
        <w:rPr/>
        <w:t xml:space="preserve">Cartulinas, marcadores, post-its de colores</w:t>
      </w:r>
    </w:p>
    <w:p>
      <w:pPr>
        <w:numPr>
          <w:ilvl w:val="0"/>
          <w:numId w:val="2"/>
        </w:numPr>
      </w:pPr>
      <w:r>
        <w:rPr/>
        <w:t xml:space="preserve">Proyector y computador con acceso a internet</w:t>
      </w:r>
    </w:p>
    <w:p>
      <w:pPr>
        <w:numPr>
          <w:ilvl w:val="0"/>
          <w:numId w:val="2"/>
        </w:numPr>
      </w:pPr>
      <w:r>
        <w:rPr/>
        <w:t xml:space="preserve">Videos cortos explicativos sobre gamificación (2 videos de 5 minutos cada uno)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 o Quizizz)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proyectos educativos o experiencias previas en proyectos.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herramientas digitales simples (uso básico de computador o celular).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3 sesiones
Sesión 1: Introducción a los Proyectos Educativos y sus Elementos
Fase de Inicio
Tiempo estimado: 15 minutos
Propósito de la sesión: Conectar con conocimientos previos, presentar el objetivo de la sesión y motivar a los estudiantes para comprender la estructura básica de un proyecto educativo.
Activación de conocimientos previos:
Docente: Saluda a los estudiantes y plantea la pregunta inicial: “¿Qué creen que es un proyecto educativo y qué elementos creen que debe tener para funcionar bien?”
Estudiantes: Responden en voz alta y anotan ideas en una hoja personal.
Motivación y enganche:
Docente: Presenta un dato curioso real: “En Colombia, los proyectos educativos bien estructurados en entidades públicas mejoran la calidad educativa y la participación comunitaria hasta en un 30%”.
Estudiantes: Reflexionan sobre la importancia y muestran interés por conocer más.
Contextualización:
Docente: Explica brevemente cómo los proyectos educativos impactan en su entorno laboral y comunidad, conectando con sus experiencias.
Estudiantes: Escuchan y comparten ejemplos personales breves.
Fase de Desarrollo
Tiempo estimado: 90 minutos
Presentación del contenido: Introducción a los elementos que conforman un proyecto educativo (objetivos, alcance, entregables, cronogramas) mediante una dinámica gamificada.
Actividad 1: “Construyendo el rompecabezas del proyecto”
    Objetivo: Identificar y comprender cada elemento esencial de un proyecto educativo.
    Instrucciones:
        Dividir la clase en grupos de 4 personas.
        Entregar a cada grupo un set de tarjetas con definiciones y ejemplos de objetivos, alcances, entregables y cronogramas mezclados.
        Los grupos deben organizar las tarjetas correctamente formando el “rompecabezas” del proyecto.
        Cada grupo explica al resto la razón de su organización.
    Organización: Grupos de 4
    Producto: Rompecabezas organizado y explicación grupal.
    Tiempo: 40 minutos
    Rol docente: Circular, hacer preguntas guía como “¿Por qué ubicaron ese elemento allí?” y motivar a pensar en ejemplos reales.
Actividad 2: “Quiz rápido: elementos del proyecto” (Gamificación digital)
    Objetivo: Reforzar la identificación correcta de los elementos del proyecto educativo.
    Instrucciones:
        El docente lanza un quiz interactivo en Kahoot o Quizizz con preguntas sobre los elementos vistos.
        Los estudiantes participan individualmente desde su celular o computador.
        Se explican brevemente las respuestas correctas tras cada pregunta.
    Organización: Individual con plataforma digital
    Producto: Puntaje y participación en el quiz.
    Tiempo: 25 minutos
    Rol docente: Facilitar la plataforma, motivar la participación y aclarar dudas.
Diferenciación:
    Para estudiantes que terminan antes: Desafío adicional de crear un mini esquema visual del proyecto con ilustraciones en post-its.
    Para estudiantes que requieren apoyo: Trabajo con el docente en grupos más pequeños para reforzar conceptos con ejemplos concretos.
Transición: El docente conecta la importancia de entender estos elementos con la siguiente sesión, donde se explorará la gamificación como estrategia para potenciar proyectos.
Fase de Cierre
Tiempo estimado: 15 minutos
Síntesis: En plenaria, cada grupo nombra un elemento clave del proyecto y explica brevemente su función.
Reflexión metacognitiva:
    ¿Cuál elemento del proyecto te pareció más fácil o difícil de entender? ¿Por qué?
    ¿Cómo crees que estos elementos pueden ayudarte en tu trabajo?
Retroalimentación: El docente da retroalimentación positiva y señala aciertos y áreas para mejorar, enfatizando la participación activa.
Transferencia: Se anuncia que la siguiente sesión abordará la gamificación y cómo puede transformar estos proyectos.
Tarea: Investigar y traer un ejemplo de proyecto educativo local (puede ser real o ficticio) para analizar en la sesión siguiente.
Sesión 2: Gamificación versus otras Didácticas en Proyectos Educativos
Fase de Inicio
Tiempo estimado: 10 minutos
Docente: Recuerda brevemente los elementos de un proyecto educativo y pregunta: “¿Qué saben o han escuchado sobre gamificación?”
Estudiantes: Comparten ideas o experiencias previas.
Docente: Presenta el objetivo de la sesión: diferenciar gamificación de otras didácticas y conocer su importancia en proyectos.
Fase de Desarrollo
Tiempo estimado: 100 minutos
Actividad 1: “Video y debate: Gamificación en acción”
    Objetivo: Diferenciar gamificación de otras estrategias didácticas.
    Instrucciones:
        Mostrar 2 videos cortos: uno explicando gamificación y otro mostrando una clase tradicional.
        Dividir la clase en grupos pequeños para discutir diferencias, ventajas y desventajas de cada método.
        Luego, cada grupo comparte sus conclusiones en plenaria.
    Organización: Grupos de 3-4
    Producto: Lista de diferencias y beneficios en cartelera o digital.
    Tiempo: 40 minutos
    Rol docente: Facilitar la discusión, clarificar conceptos y conectar con ejemplos.
Actividad 2: “Reto de gamificación: crea tu propio juego”
    Objetivo: Identificar bondades y beneficios de la gamificación aplicados a proyectos educativos.
    Instrucciones:
        En grupos, diseñar un juego simple que pueda implementarse para enseñar o gestionar un proyecto educativo.
        Definir reglas, puntos, niveles, retos y recompensas.
        Preparar una breve explicación para presentar el juego a la clase.
    Organización: Grupos de 4
    Producto: Propuesta de juego con sus elementos gamificados.
    Tiempo: 50 minutos
    Rol docente: Acompañar, preguntar sobre la funcionalidad y motivar la creatividad.
Diferenciación:
    Estudiantes avanzados pueden diseñar juegos con elementos digitales o apps sencillas.
    Quienes necesitan apoyo pueden enfocarse en juegos de mesa o dinámicas simples con post-its.
Transición: El docente conecta la creación de juegos con la importancia de aplicar la gamificación en proyectos reales, preparando para la sesión final.
Fase de Cierre
Tiempo estimado: 10 minutos
Síntesis: Cada grupo menciona una bondad clave de la gamificación que descubrió.
Reflexión metacognitiva:
    ¿Cómo puede la gamificación mejorar el interés y la participación en un proyecto educativo?
    ¿Qué diferencia principal encuentras entre gamificación y la enseñanza tradicional?
Retroalimentación: El docente reconoce las ideas innovadoras y orienta hacia la aplicación práctica.
Transferencia: Se invita a pensar en cómo usarán estos aprendizajes en la formulación de proyectos en la próxima sesión.
Tarea: Reflexionar y escribir un breve texto sobre cómo un proyecto educativo puede beneficiarse con gamificación.
Sesión 3: Aplicando la Gamificación en la Formulación de Proyectos Educativos
Fase de Inicio
Tiempo estimado: 10 minutos
Docente: Recuerda los aprendizajes anteriores y pregunta: “¿Qué ejemplos de gamificación recuerdan y cómo creen que ayudan a formular proyectos?”
Estudiantes: Responden y comparten sus reflexiones.
Docente: Explica que esta sesión se centrará en aplicar gamificación para formular objetivos, alcances, entregables y cronogramas.
Fase de Desarrollo
Tiempo estimado: 100 minutos
Actividad 1: “Construcción colaborativa de un proyecto gamificado”
    Objetivo: Aplicar los conceptos de gamificación en la formulación completa de un proyecto educativo.
    Instrucciones:
        Formar grupos de 4 estudiantes.
        Usando la plantilla entregada, crear un proyecto educativo con objetivos, alcance, entregables y cronograma.
        Incorporar elementos gamificados en la gestión del proyecto (puntos, niveles, recompensas).
        Preparar una presentación breve para explicar su proyecto y cómo incorporaron la gamificación.
    Organización: Grupos de 4
    Producto: Proyecto educativo formulado con elementos gamificados y presentación.
    Tiempo: 70 minutos
    Rol docente: Supervisar grupos, orientar la formulación correcta y estimular la inclusión creativa de gamificación.
Actividad 2: “Presentación y retroalimentación en juego”
    Objetivo: Consolidar aprendizajes y practicar la comunicación efectiva del proyecto.
    Instrucciones:
        Cada grupo presenta su proyecto en máximo 5 minutos.
        Los otros grupos reciben puntos simbólicos e insignias según criterios: claridad, innovación en gamificación, viabilidad.
    Organización: Plenaria
    Producto: Presentaciones orales y sistema de puntos e insignias.
    Tiempo: 30 minutos
    Rol docente: Facilitar la dinámica, moderar el tiempo, entregar retroalimentación constructiva y premiar el esfuerzo.
Diferenciación:
    Estudiantes con mayor facilidad pueden elaborar propuestas digitales o maquetas.
    Estudiantes que necesiten apoyo recibirán acompañamiento personalizado y plantillas simplificadas.
Transición: El docente prepara el cierre resaltando el logro de los objetivos de aprendizaje y la importancia práctica.
Fase de Cierre
Tiempo estimado: 10 minutos
Síntesis: Realizar un “ticket de salida”: cada estudiante escribe en una tarjeta 3 aprendizajes clave y 1 compromiso para aplicar lo aprendido.
Reflexión metacognitiva:
    ¿Cómo aplicarás la gamificación en tus futuros proyectos educativos?
    ¿Qué elemento del proyecto educativo te parece más importante y por qué?
    ¿Qué beneficio crees que traerá esta metodología a tu trabajo?
Retroalimentación: El docente lee algunas respuestas en voz alta, destaca compromisos y felicita la participación.
Transferencia: Se invita a los estudiantes a compartir sus proyectos con sus equipos de trabajo o comunidad educativa para seguir practicando.
Tarea final: Elaborar un plan breve para implementar un proyecto educativo gamificado en su contexto laboral, usando la plantilla y los conceptos aprendidos.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 detonadora sobre proyectos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rompecabezas, quiz, debates y diseño de juegos,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proyecto gamificado, evaluación entre pares y autoevaluación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elementos que estructuran un proyecto educativo (Objetivo 1).</w:t>
      </w:r>
    </w:p>
    <w:p>
      <w:pPr>
        <w:numPr>
          <w:ilvl w:val="0"/>
          <w:numId w:val="5"/>
        </w:numPr>
      </w:pPr>
      <w:r>
        <w:rPr/>
        <w:t xml:space="preserve">Diferencia claramente la gamificación de otras didácticas (Objetivo 2).</w:t>
      </w:r>
    </w:p>
    <w:p>
      <w:pPr>
        <w:numPr>
          <w:ilvl w:val="0"/>
          <w:numId w:val="5"/>
        </w:numPr>
      </w:pPr>
      <w:r>
        <w:rPr/>
        <w:t xml:space="preserve">Aplica y argumenta los beneficios de la gamificación en proyectos educativos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para evaluar la presentación del proyecto gamificado (claridad, creatividad, aplicación de conceptos).</w:t>
      </w:r>
    </w:p>
    <w:p>
      <w:pPr>
        <w:numPr>
          <w:ilvl w:val="0"/>
          <w:numId w:val="6"/>
        </w:numPr>
      </w:pPr>
      <w:r>
        <w:rPr/>
        <w:t xml:space="preserve">Autoevaluación y coevaluación para fomentar reflexión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Productos del rompecabezas y quiz que demuestran identificación de elementos.</w:t>
      </w:r>
    </w:p>
    <w:p>
      <w:pPr>
        <w:numPr>
          <w:ilvl w:val="0"/>
          <w:numId w:val="7"/>
        </w:numPr>
      </w:pPr>
      <w:r>
        <w:rPr/>
        <w:t xml:space="preserve">Listas y debates sobre gamificación que evidencian diferenciación de estrategias.</w:t>
      </w:r>
    </w:p>
    <w:p>
      <w:pPr>
        <w:numPr>
          <w:ilvl w:val="0"/>
          <w:numId w:val="7"/>
        </w:numPr>
      </w:pPr>
      <w:r>
        <w:rPr/>
        <w:t xml:space="preserve">Proyectos educativos formulados con gamificación y presentaciones que muestran aplicación práctica y argumentación.</w:t>
      </w:r>
    </w:p>
    <w:p>
      <w:pPr>
        <w:numPr>
          <w:ilvl w:val="0"/>
          <w:numId w:val="7"/>
        </w:numPr>
      </w:pPr>
      <w:r>
        <w:rPr/>
        <w:t xml:space="preserve">Respuestas de reflexiones y compromisos escritos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C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ED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F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4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4E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D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EF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2026-09-26T03:21:03-05:00</dcterms:created>
  <dcterms:modified xsi:type="dcterms:W3CDTF">2026-09-26T03:21:03-05:00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