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en Acción! Descubriendo la Secuencia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 la escritura de cuentos, enfocándose en entender y aplicar la secuencia narrativa. A través de actividades dinámicas y variadas, los niños aprenderán a identificar las partes esenciales de un cuento: inicio, desarrollo y desenlace, y a ordenarlas para construir una narrativa coherente y creativa.</w:t>
      </w:r>
    </w:p>
    <w:p>
      <w:pPr/>
      <w:r>
        <w:rPr/>
        <w:t xml:space="preserve">Este aprendizaje es relevante porque les permite expresar sus ideas y emociones de manera organizada, además de fomentar su imaginación y habilidades comunicativas. La capacidad de crear historias con una secuencia clara les será útil no solo en la escuela, sino también en su vida diaria para contar experiencias a familiares y amigos, y para comprender mejor la estructura de los libros y películas que disfrutan.</w:t>
      </w:r>
    </w:p>
    <w:p>
      <w:pPr/>
      <w:r>
        <w:rPr/>
        <w:t xml:space="preserve">Se utilizará la metodología Diseño Universal para el Aprendizaje para asegurar que todos los estudiantes puedan acceder al contenido y demostrar sus conocimientos a través de múltiples medios,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tres partes principales de una secuencia narrativa: inicio, desarrollo y desenlace.</w:t>
      </w:r>
    </w:p>
    <w:p>
      <w:pPr>
        <w:numPr>
          <w:ilvl w:val="0"/>
          <w:numId w:val="1"/>
        </w:numPr>
      </w:pPr>
      <w:r>
        <w:rPr/>
        <w:t xml:space="preserve">Organizar ideas en una secuencia lógica para construir una historia sencilla.</w:t>
      </w:r>
    </w:p>
    <w:p>
      <w:pPr>
        <w:numPr>
          <w:ilvl w:val="0"/>
          <w:numId w:val="1"/>
        </w:numPr>
      </w:pPr>
      <w:r>
        <w:rPr/>
        <w:t xml:space="preserve">Crear un cuento corto aplicando la estructura de la secuencia narrativa.</w:t>
      </w:r>
    </w:p>
    <w:p>
      <w:pPr>
        <w:numPr>
          <w:ilvl w:val="0"/>
          <w:numId w:val="1"/>
        </w:numPr>
      </w:pPr>
      <w:r>
        <w:rPr/>
        <w:t xml:space="preserve">Expresar oralmente y por escrito la secuencia de eventos de un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de cuentos conocidos (3 carteles)</w:t>
      </w:r>
    </w:p>
    <w:p>
      <w:pPr>
        <w:numPr>
          <w:ilvl w:val="0"/>
          <w:numId w:val="2"/>
        </w:numPr>
      </w:pPr>
      <w:r>
        <w:rPr/>
        <w:t xml:space="preserve">Tarjetas con palabras y frases para construir secuencias (al menos 30 tarjetas)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Video corto animado de un cuento sencillo (3-4 minutos)</w:t>
      </w:r>
    </w:p>
    <w:p>
      <w:pPr>
        <w:numPr>
          <w:ilvl w:val="0"/>
          <w:numId w:val="2"/>
        </w:numPr>
      </w:pPr>
      <w:r>
        <w:rPr/>
        <w:t xml:space="preserve">Audio de cuento narrado</w:t>
      </w:r>
    </w:p>
    <w:p>
      <w:pPr>
        <w:numPr>
          <w:ilvl w:val="0"/>
          <w:numId w:val="2"/>
        </w:numPr>
      </w:pPr>
      <w:r>
        <w:rPr/>
        <w:t xml:space="preserve">Computadora o tableta para mostrar el video</w:t>
      </w:r>
    </w:p>
    <w:p>
      <w:pPr>
        <w:numPr>
          <w:ilvl w:val="0"/>
          <w:numId w:val="2"/>
        </w:numPr>
      </w:pPr>
      <w:r>
        <w:rPr/>
        <w:t xml:space="preserve">Hojas impresas con organizadores gráficos para secuencia narrativa (inicio, desarrollo, desenlace)</w:t>
      </w:r>
    </w:p>
    <w:p>
      <w:pPr>
        <w:numPr>
          <w:ilvl w:val="0"/>
          <w:numId w:val="2"/>
        </w:numPr>
      </w:pPr>
      <w:r>
        <w:rPr/>
        <w:t xml:space="preserve">Fichas de autoevaluación sencilla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capacidad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escuchando cuentos y reconociendo personajes y eventos.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Secuencia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secuencia narrativa y entender por qué es importante para contar historias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“¿Quién de ustedes ha contado un cuento o escuchado uno? ¿Qué cosas recuerdan que pasaron primero, después y al final?”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experiencias breves con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imágenes desordenadas de un cuento conocido (por ejemplo, “Caperucita Roja”) y reta a los estudiantes a poner las imágenes en el orden correcto para que la historia tenga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ordenar las imágenes y explican por qué eligieron ese orden.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cuentos, películas y hasta las historias que cuentan en casa tienen una secuencia, un orden que ayuda a que todos entiendan lo que pasó y disfruten más la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lenguaje sencillo qué es la secuencia narrativa y sus tres partes: inicio, desarrollo y desenlace. Utiliza un organizador gráfico grande en el pizarrón con dibujos y palabras clave para ejemplificar cada parte.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partes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inicio, desarrollo y desenlace en un cuento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en audio y video (3-4 minutos), luego en grupo grande dialogan sobre qué pasó al principio, en medio y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las partes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pasó primero?”, “¿Qué ocurrió después?”, “¿Cómo terminó la historia?”</w:t>
      </w:r>
    </w:p>
    <w:p>
      <w:pPr/>
      <w:r>
        <w:rPr/>
        <w:t xml:space="preserve">Actividad 2: Ordenando tarjetas de secuencia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organización lógica de eventos en una secuencia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conjunto de tarjetas con frases e imágenes mezcladas. Deben ordenar las tarjetas para formar una historia coherente y luego contarla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relato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pusieron esa tarjeta aquí?”, “¿Qué pasa después?”, ayuda a ajustar el orden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pequeño dibujo que ilustre uno de los eventos de la historia ordenada.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asistente usando sólo 3 tarjetas para facilitar la comprensión y practicar la secuencia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ordenar los eventos y anuncia que en la próxima sesión practicarán creando su propia historia ordenada.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dice en voz alta o escribe una frase sobre qué significa la secuencia narrativa.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contar una historia?</w:t>
      </w:r>
    </w:p>
    <w:p>
      <w:pPr>
        <w:numPr>
          <w:ilvl w:val="0"/>
          <w:numId w:val="10"/>
        </w:numPr>
      </w:pPr>
      <w:r>
        <w:rPr/>
        <w:t xml:space="preserve">¿Por qué es importante poner las cosas en orden cuando contamos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las respuestas, aclara dudas y refuerza el concepto de secuencia narrativa.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su propio cuento usando la secuencia narrativa aprendida.</w:t>
      </w:r>
    </w:p>
    <w:p>
      <w:pPr/>
      <w:r>
        <w:rPr/>
        <w:t xml:space="preserve">Sesión 2: Creando Nuestra Propia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secuencia narrativa y preparar a los estudiantes para escribir su propio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organizador gráfico del inicio, desarrollo y desenlace, preguntando: “¿Quién recuerda qué significa cada parte?”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inventado en el momento, pero con partes mezcladas, y reta a los estudiantes a ayudarle a ponerlo en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proponiendo el orden correcto.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ellos serán los creadores de sus propios cuentos y que usarán la secuencia narrativa para que sus historias tengan sentido.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organizador gráfico impreso para cada estudiante con espacios para escribir o dibujar el inicio, desarrollo y desenlace de su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Planeando el cuento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para un cuento propio.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piensan en un personaje y una aventura sencilla, luego completan el organizador gráfico con dibujos y palabras para cada parte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para su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“¿Qué le pasará a tu personaje al principio?”, “¿Qué problema tendrá?”, “¿Cómo terminará la historia?”</w:t>
      </w:r>
    </w:p>
    <w:p>
      <w:pPr/>
      <w:r>
        <w:rPr/>
        <w:t xml:space="preserve">Actividad 2: Compartiendo ideas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secuencia de su cuento para mejorar la organización.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niño cuenta su idea usando el organizador como guía y escucha la historia del compañero.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 la secuencia narrativa.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 y sugiere mejoras si hace falta.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detalles o dibujar el escenario donde pasa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compañero mayor para verbalizar la secuencia antes de escribirla.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escribir y decorar su cuento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voz alta, cada estudiante dice cuál será el inicio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¿Pude organizar bien las partes de mi cuento?</w:t>
      </w:r>
    </w:p>
    <w:p>
      <w:pPr>
        <w:numPr>
          <w:ilvl w:val="0"/>
          <w:numId w:val="17"/>
        </w:numPr>
      </w:pPr>
      <w:r>
        <w:rPr/>
        <w:t xml:space="preserve">¿Qué parte fue la que más me gustó imaginar?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y motiva para que terminen de planear su cuento en casa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escribirán y decorarán su cuento para compartirlo con la clase.</w:t>
      </w:r>
    </w:p>
    <w:p>
      <w:pPr/>
      <w:r>
        <w:rPr/>
        <w:t xml:space="preserve">Sesión 3: Escribiendo y Compartiendo Nuestros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secuencia narrativa y preparar la escritura final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secuencia narrativa con preguntas: “¿Qué pasa al inicio?”, “¿Y luego?”, “¿Cómo termina?”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cuentos ilustrados sencillos para inspirar a los estudiantes a decorar sus propios cuentos.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sus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escribirán su cuento completo y podrán ilustrarlo para hacerlo más bonito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estudiante una hoja para escribir su cuento con espacios para título, texto e ilustraciones. El docente recuerda la estructura y les anima a usar lo planificado.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del cuento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un cuento corto aplicando la secuencia narrativa.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su cuento siguiendo el organizador gráfico. Pueden pedir ayuda para escribir palabras o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comienzo, medio y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ortografía, motiva la creatividad, pregunta “¿Qué pasará después?”, verifica la secuencia.</w:t>
      </w:r>
    </w:p>
    <w:p>
      <w:pPr/>
      <w:r>
        <w:rPr/>
        <w:t xml:space="preserve">Actividad 2: Ilustrando el cuento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parte de su historia para reforzar la comprensión y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una escena de su cuento en el espacio asignado.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Ilustración acompañando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uso del color y detalles, valora cada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Leer su cuento a un compañero o al docente para practicar la expresión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Dictar su cuento al docente o un asistente para que lo escriban, y dibujar libremente su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sus cuentos con la clase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Cada voluntario lee o cuenta su cuento a la clase o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¿Pude contar mi historia en orden?</w:t>
      </w:r>
    </w:p>
    <w:p>
      <w:pPr>
        <w:numPr>
          <w:ilvl w:val="0"/>
          <w:numId w:val="24"/>
        </w:numPr>
      </w:pPr>
      <w:r>
        <w:rPr/>
        <w:t xml:space="preserve">¿Qué parte del cuento me gustó más escribir?</w:t>
      </w:r>
    </w:p>
    <w:p>
      <w:pPr>
        <w:numPr>
          <w:ilvl w:val="0"/>
          <w:numId w:val="24"/>
        </w:numPr>
      </w:pPr>
      <w:r>
        <w:rPr/>
        <w:t xml:space="preserve">¿Cómo me ayudó dibujar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mejora en la organización de ideas. Da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sus cuentos en casa y a escuchar historias con atención a la secuencia.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otro cuento en casa con sus familias usando la secuencia narrativa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(Sesión 1), formativa durante las actividades de desarrollo de cada sesión, y sumativa al final de la última sesión con la presentación del cuento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de la secuencia narrativa (inicio, desarrollo, desenlace) – vinculado al objetivo 1.</w:t>
      </w:r>
    </w:p>
    <w:p>
      <w:pPr>
        <w:numPr>
          <w:ilvl w:val="0"/>
          <w:numId w:val="25"/>
        </w:numPr>
      </w:pPr>
      <w:r>
        <w:rPr/>
        <w:t xml:space="preserve">Organiza ideas en un orden lógico que sigue la secuencia narrativa – vinculado al objetivo 2.</w:t>
      </w:r>
    </w:p>
    <w:p>
      <w:pPr>
        <w:numPr>
          <w:ilvl w:val="0"/>
          <w:numId w:val="25"/>
        </w:numPr>
      </w:pPr>
      <w:r>
        <w:rPr/>
        <w:t xml:space="preserve">Crea un cuento corto que incluye las tres partes de la secuencia narrativa – vinculado al objetivo 3.</w:t>
      </w:r>
    </w:p>
    <w:p>
      <w:pPr>
        <w:numPr>
          <w:ilvl w:val="0"/>
          <w:numId w:val="25"/>
        </w:numPr>
      </w:pPr>
      <w:r>
        <w:rPr/>
        <w:t xml:space="preserve">Expresa oralmente y por escrito la secuencia de eventos con claridad –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identificar partes del cuento y organización lógica.</w:t>
      </w:r>
    </w:p>
    <w:p>
      <w:pPr>
        <w:numPr>
          <w:ilvl w:val="0"/>
          <w:numId w:val="26"/>
        </w:numPr>
      </w:pPr>
      <w:r>
        <w:rPr/>
        <w:t xml:space="preserve">Rúbrica simple para evaluar el cuento escrito (estructura, creatividad, claridad).</w:t>
      </w:r>
    </w:p>
    <w:p>
      <w:pPr>
        <w:numPr>
          <w:ilvl w:val="0"/>
          <w:numId w:val="2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26"/>
        </w:numPr>
      </w:pPr>
      <w:r>
        <w:rPr/>
        <w:t xml:space="preserve">Autoevaluación con ficha sencilla al final de cada sesión.</w:t>
      </w:r>
    </w:p>
    <w:p>
      <w:pPr>
        <w:numPr>
          <w:ilvl w:val="0"/>
          <w:numId w:val="26"/>
        </w:numPr>
      </w:pPr>
      <w:r>
        <w:rPr/>
        <w:t xml:space="preserve">Portafolio con organizadores gráficos, cuentos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en actividades orales y de secuenciación (Sesión 1 y 2).</w:t>
      </w:r>
    </w:p>
    <w:p>
      <w:pPr>
        <w:numPr>
          <w:ilvl w:val="0"/>
          <w:numId w:val="27"/>
        </w:numPr>
      </w:pPr>
      <w:r>
        <w:rPr/>
        <w:t xml:space="preserve">Organizadores gráficos completados con ideas ordenadas (Sesión 2).</w:t>
      </w:r>
    </w:p>
    <w:p>
      <w:pPr>
        <w:numPr>
          <w:ilvl w:val="0"/>
          <w:numId w:val="27"/>
        </w:numPr>
      </w:pPr>
      <w:r>
        <w:rPr/>
        <w:t xml:space="preserve">Cuento escrito con ilustraciones que muestra la secuencia narrativa (Sesión 3).</w:t>
      </w:r>
    </w:p>
    <w:p>
      <w:pPr>
        <w:numPr>
          <w:ilvl w:val="0"/>
          <w:numId w:val="27"/>
        </w:numPr>
      </w:pPr>
      <w:r>
        <w:rPr/>
        <w:t xml:space="preserve">Relatos orales que demuestran comprensión de la secuencia (Sesión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4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7F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D6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F4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C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71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B1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2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4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FB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30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6E4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A3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54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99F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4F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D3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07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7D7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9A4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DF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37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97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F9D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C1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51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33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