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Celebrando Nuestras Culturas: Un Viaje contra el Racismo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preescolar comprendan la importancia de respetar las diferentes culturas, etnias y costumbres, especialmente de pueblos indígenas y afrodescendientes. A través de actividades lúdicas y participativas, los niños aprenderán a valorar la diversidad y a reconocer que, aunque seamos diferentes en apariencia y tradiciones, todos merecemos respeto y amor.</w:t>
      </w:r>
    </w:p>
    <w:p>
      <w:pPr/>
      <w:r>
        <w:rPr/>
        <w:t xml:space="preserve">Este aprendizaje es fundamental para que desde temprana edad se fomente un ambiente de inclusión y empatía, previniendo actitudes racistas y promoviendo la convivencia armoniosa. La conexión con la vida cotidiana de los niños se realiza mediante la exploración de sus propias familias y comunidades, identificando que la diversidad cultural está presente en su entorno cercano y es motivo de celebración.</w:t>
      </w:r>
    </w:p>
    <w:p>
      <w:pPr/>
      <w:r>
        <w:rPr/>
        <w:t xml:space="preserve">Utilizando la metodología Design Thinking, los niños participarán activamente en la identificación de emociones, la expresión de sus ideas y la creación de productos que reflejen su comprensión y respeto por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Reconocer y expresar respeto hacia las diferentes culturas, etnias y costumbres de diversos pueblos, incluyendo indígenas y afrodescendientes.
Identificar características básicas de las culturas indígenas y negras a través de imágenes y relatos sencillos.
Participar activamente en actividades grupales que fomenten la empatía y el compañerismo entre compañeros.
Crear una representación artística colectiva que refleje la diversidad cultural y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Libro ilustrado con imágenes de niños y familias de distintas culturas (1 ejemplar).
Tarjetas con imágenes de personas indígenas, afrodescendientes y de otras etnias (10 tarjetas).
Hojas blancas tamaño carta (1 por niño).
Ceras, lápices de colores y pegamento (suficiente para todos los niños).
Un muñeco o peluche para la dinámica de "El amigo que respeta" (1 unidad).
Cartulina grande para mural colectivo (1 unidad).
Reproductor de audio para canción infantil sobre la diversidad cultural (1 equipo).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Habilidad para escuchar y seguir instrucciones sencillas.
Experiencia previa en actividades grupales y juegos cooperativos.
Conocimiento básico de su propia familia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por qué es importante respetar a todos los niños y niñas, sin importar cómo se vean o de dónde vienen. Todos somos especiales y diferentes, y eso es algo muy bonito."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una imagen de un niño indígena y pregunta: "¿Alguien sabe qué es esto? ¿Conocen a alguien que vista diferente o hable de otra manera en su familia o barrio?"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o expresan curiosidad.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animada: "Había una vez muchos niños que vivían en diferentes lugares, con diferentes colores de piel, ropas y costumbres, pero todos querían jugar y ser amigos."</w:t>
      </w:r>
    </w:p>
    <w:p>
      <w:pPr/>
      <w:r>
        <w:rPr/>
        <w:t xml:space="preserve">Luego invita a escuchar una canción alegre sobre la diversidad cultural mientras invita a mover las manos imitando diferentes danzas.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moviéndose, mostrando interés y alegría.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en la canción, en nuestra escuela y en nuestra familia hay niños y niñas que son diferentes y eso nos hace amigos especiales. Hoy vamos a aprender a respetar y querer a todos, como ellos son."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las siguientes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libro ilustrado y señala imágenes de niños indígenas y negros. Explica con palabras simples quiénes son y algunas de sus costumbres, por ejemplo: "Miren, estos niños usan trajes especiales y hablan palabras bonitas de sus familias."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con atención y escuchan la explicación.</w:t>
      </w:r>
    </w:p>
    <w:p>
      <w:pPr/>
      <w:r>
        <w:rPr>
          <w:b w:val="1"/>
          <w:bCs w:val="1"/>
        </w:rPr>
        <w:t xml:space="preserve">Actividad 1: "Conociendo amigos diferentes"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respeto hacia diferentes culturas.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jugar 'El amigo que respeta'. Yo pasaré este muñeco y cada uno dirá algo bonito sobre un amigo, como 'Me gusta cuando Juan juega conmigo' o 'Me gusta que Ana tenga una sonrisa linda'."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En círculo, reciben el muñeco y expresan frases positivas.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de respeto y aprecio.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activamente, reforzar expresiones positivas y modelar respeto.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bonito escucharlos decir cosas lindas! Ahora vamos a conocer un poco más sobre cómo se ven y qué cosas hacen otros niños en sus casas y fiestas."</w:t>
      </w:r>
    </w:p>
    <w:p>
      <w:pPr/>
      <w:r>
        <w:rPr>
          <w:b w:val="1"/>
          <w:bCs w:val="1"/>
        </w:rPr>
        <w:t xml:space="preserve">Actividad 2: "Explorando culturas con imágenes"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culturas indígenas y negras mediante imágenes.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pequeño (3-4 niños) tarjetas con imágenes diversas.</w:t>
      </w:r>
    </w:p>
    <w:p>
      <w:pPr>
        <w:numPr>
          <w:ilvl w:val="1"/>
          <w:numId w:val="2"/>
        </w:numPr>
      </w:pPr>
      <w:r>
        <w:rPr/>
        <w:t xml:space="preserve">Les pide que observen y platiquen qué ven en las imágenes: colores, ropas, objetos.</w:t>
      </w:r>
    </w:p>
    <w:p>
      <w:pPr>
        <w:numPr>
          <w:ilvl w:val="1"/>
          <w:numId w:val="2"/>
        </w:numPr>
      </w:pPr>
      <w:r>
        <w:rPr/>
        <w:t xml:space="preserve">Luego cada grupo comparte algo que descubrió.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orales compartidas en plenaria.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observación con preguntas como "¿De qué color es la ropa? ¿Qué creen que hacen en la imagen?" y apoya a quienes tienen dificultad para expresarse.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 a que dibujen un símbolo o elemento de la cultura que más les gustó en una hoja individual.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Para niños que requieren más apoyo:</w:t>
      </w:r>
      <w:r>
        <w:rPr/>
        <w:t xml:space="preserve"> Acompañamiento individual para nombrar colores y elementos de las imágenes, usando preguntas muy simples y apoyo visual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más, vamos a hacer un dibujo grande todos juntos para mostrar que todos somos amigos y respetamos nuestras diferencias."</w:t>
      </w:r>
    </w:p>
    <w:p>
      <w:pPr/>
      <w:r>
        <w:rPr>
          <w:b w:val="1"/>
          <w:bCs w:val="1"/>
        </w:rPr>
        <w:t xml:space="preserve">Actividad 3: "Nuestro mural de la diversidad"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artística colectiva que refleje la diversidad cultural y el respeto.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Coloca la cartulina grande en un lugar visible.</w:t>
      </w:r>
    </w:p>
    <w:p>
      <w:pPr>
        <w:numPr>
          <w:ilvl w:val="1"/>
          <w:numId w:val="4"/>
        </w:numPr>
      </w:pPr>
      <w:r>
        <w:rPr/>
        <w:t xml:space="preserve">Invita a cada niño a dibujar o colorear algo que represente lo que aprendió sobre las culturas o sobre ser amigo respetuoso.</w:t>
      </w:r>
    </w:p>
    <w:p>
      <w:pPr>
        <w:numPr>
          <w:ilvl w:val="1"/>
          <w:numId w:val="4"/>
        </w:numPr>
      </w:pPr>
      <w:r>
        <w:rPr/>
        <w:t xml:space="preserve">Los niños pueden ayudarse mutuamente y compartir materiales.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cooperativo en grupo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colores.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ayudar a los niños a expresar sus ideas y fomentar el compañerismo.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círculo con los niños y les pide que digan una cosa que aprendieron hoy sobre los amigos y las culturas. Mientras hablan, coloca pequeñas estrellas de papel en el mural como símbolo de sus aportes.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Formula las siguientes preguntas adaptadas al nivel:</w:t>
      </w:r>
    </w:p>
    <w:p>
      <w:pPr>
        <w:numPr>
          <w:ilvl w:val="1"/>
          <w:numId w:val="5"/>
        </w:numPr>
      </w:pPr>
      <w:r>
        <w:rPr/>
        <w:t xml:space="preserve">"¿Te gustó aprender sobre otros niños que son diferentes a ti?"</w:t>
      </w:r>
    </w:p>
    <w:p>
      <w:pPr>
        <w:numPr>
          <w:ilvl w:val="1"/>
          <w:numId w:val="5"/>
        </w:numPr>
      </w:pPr>
      <w:r>
        <w:rPr/>
        <w:t xml:space="preserve">"¿Qué harás para ser un buen amigo que respeta a todos?"</w:t>
      </w:r>
    </w:p>
    <w:p>
      <w:pPr>
        <w:numPr>
          <w:ilvl w:val="1"/>
          <w:numId w:val="5"/>
        </w:numPr>
      </w:pPr>
      <w:r>
        <w:rPr/>
        <w:t xml:space="preserve">"¿Cómo te sientes cuando alguien es amable contigo aunque seas diferente?"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aportes y refuerza la importancia del respeto y la amistad, diciendo: "Estoy muy orgulloso/a de ustedes, porque aprendieron a querer y respetar a todos sus amigos, y eso hace que nuestro grupo sea muy especial."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a sus familias lo que aprendieron y a observar juntos las diferencias y similitudes en sus propias familias y vecinos.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los niños dibujen a su familia y cuenten algo especial que los hace únicos y que les gusta compartir con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sesión, especialmente en la fase de desarrollo y sumativa al cierre mediante la reflexión y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"/>
        </w:numPr>
      </w:pPr>
      <w:r>
        <w:rPr/>
        <w:t xml:space="preserve">Expresa verbalmente respeto y aprecio hacia la diversidad cultural (relacionado con objetivo 1).</w:t>
      </w:r>
    </w:p>
    <w:p>
      <w:pPr>
        <w:numPr>
          <w:ilvl w:val="0"/>
          <w:numId w:val="6"/>
        </w:numPr>
      </w:pPr>
      <w:r>
        <w:rPr/>
        <w:t xml:space="preserve">Identifica características básicas de culturas indígenas y negras mediante imágenes (relacionado con objetivo 2).</w:t>
      </w:r>
    </w:p>
    <w:p>
      <w:pPr>
        <w:numPr>
          <w:ilvl w:val="0"/>
          <w:numId w:val="6"/>
        </w:numPr>
      </w:pPr>
      <w:r>
        <w:rPr/>
        <w:t xml:space="preserve">Participa activamente y colaborativamente en actividades grupales (relacionado con objetivo 3).</w:t>
      </w:r>
    </w:p>
    <w:p>
      <w:pPr>
        <w:numPr>
          <w:ilvl w:val="0"/>
          <w:numId w:val="6"/>
        </w:numPr>
      </w:pPr>
      <w:r>
        <w:rPr/>
        <w:t xml:space="preserve">Contribuye a la creación del mural colectivo mostrando comprensión del respeto a la diversidad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7"/>
        </w:numPr>
      </w:pPr>
      <w:r>
        <w:rPr/>
        <w:t xml:space="preserve">Observación directa del docente durante las actividades y dinámicas orales.</w:t>
      </w:r>
    </w:p>
    <w:p>
      <w:pPr>
        <w:numPr>
          <w:ilvl w:val="0"/>
          <w:numId w:val="7"/>
        </w:numPr>
      </w:pPr>
      <w:r>
        <w:rPr/>
        <w:t xml:space="preserve">Lista de cotejo sencilla para registrar participación y expresión de respeto.</w:t>
      </w:r>
    </w:p>
    <w:p>
      <w:pPr>
        <w:numPr>
          <w:ilvl w:val="0"/>
          <w:numId w:val="7"/>
        </w:numPr>
      </w:pPr>
      <w:r>
        <w:rPr/>
        <w:t xml:space="preserve">Registro fotográfico del mural colectivo y dibujos individuales.</w:t>
      </w:r>
    </w:p>
    <w:p>
      <w:pPr>
        <w:numPr>
          <w:ilvl w:val="0"/>
          <w:numId w:val="7"/>
        </w:numPr>
      </w:pPr>
      <w:r>
        <w:rPr/>
        <w:t xml:space="preserve">Autoevaluación verbal guiada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8"/>
        </w:numPr>
      </w:pPr>
      <w:r>
        <w:rPr/>
        <w:t xml:space="preserve">Frases y expresiones de respeto durante el juego "El amigo que respeta".</w:t>
      </w:r>
    </w:p>
    <w:p>
      <w:pPr>
        <w:numPr>
          <w:ilvl w:val="0"/>
          <w:numId w:val="8"/>
        </w:numPr>
      </w:pPr>
      <w:r>
        <w:rPr/>
        <w:t xml:space="preserve">Participación en la descripción y análisis de imágenes culturales.</w:t>
      </w:r>
    </w:p>
    <w:p>
      <w:pPr>
        <w:numPr>
          <w:ilvl w:val="0"/>
          <w:numId w:val="8"/>
        </w:numPr>
      </w:pPr>
      <w:r>
        <w:rPr/>
        <w:t xml:space="preserve">Dibujos individuales y mural colectivo que reflejan la comprensión del tema.</w:t>
      </w:r>
    </w:p>
    <w:p>
      <w:pPr>
        <w:numPr>
          <w:ilvl w:val="0"/>
          <w:numId w:val="8"/>
        </w:numPr>
      </w:pPr>
      <w:r>
        <w:rPr/>
        <w:t xml:space="preserve">Respuestas a las preguntas de reflexión que demuestran comprensión y valoración del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42B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172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929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538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901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115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AC3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7A8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2026-09-25T21:21:39-05:00</dcterms:created>
  <dcterms:modified xsi:type="dcterms:W3CDTF">2026-09-25T21:21:39-05:00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