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Animales de la Granja y sus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los animales de la granja y los alimentos que nos brindan. A través de actividades lúdicas y colaborativas, los estudiantes desarrollarán una comprensión inicial del mundo natural, fomentando la empatía hacia los animales y reconociendo la importancia de sus alimentos en nuestra vida diaria. La relevancia de este aprendizaje radica en conectar a los niños con su entorno cotidiano, ayudándoles a valorar los seres vivos y a comprender de dónde provienen algunos alimentos que consumen, fortaleciendo hábitos de respeto y cuidado. Mediante el Aprendizaje Basado en Proyectos, los niños trabajarán juntos para crear un mural temático y participar en juegos interactivos que refuercen los conceptos aprendidos, promoviendo el desarrollo del lenguaje oral, la expresión, la escucha activa y la socialización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animales comunes de la granja y sus alimentos.</w:t>
      </w:r>
    </w:p>
    <w:p>
      <w:pPr>
        <w:numPr>
          <w:ilvl w:val="0"/>
          <w:numId w:val="1"/>
        </w:numPr>
      </w:pPr>
      <w:r>
        <w:rPr/>
        <w:t xml:space="preserve">Desarrollar empatía y cuidado hacia los animales mediante la expresión oral y juegos simbólicos.</w:t>
      </w:r>
    </w:p>
    <w:p>
      <w:pPr>
        <w:numPr>
          <w:ilvl w:val="0"/>
          <w:numId w:val="1"/>
        </w:numPr>
      </w:pPr>
      <w:r>
        <w:rPr/>
        <w:t xml:space="preserve">Relacionar oralmente los animales con los alimentos que producen.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habilidades sociales y comunicativas.</w:t>
      </w:r>
    </w:p>
    <w:p>
      <w:pPr>
        <w:numPr>
          <w:ilvl w:val="0"/>
          <w:numId w:val="1"/>
        </w:numPr>
      </w:pPr>
      <w:r>
        <w:rPr/>
        <w:t xml:space="preserve">Comunicar sus ideas y experiencias sobre animales y alimentos con claridad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de la granja (cerdo, vaca, gallina, oveja, caballo, pato).</w:t>
      </w:r>
    </w:p>
    <w:p>
      <w:pPr>
        <w:numPr>
          <w:ilvl w:val="0"/>
          <w:numId w:val="2"/>
        </w:numPr>
      </w:pPr>
      <w:r>
        <w:rPr/>
        <w:t xml:space="preserve">Tarjetas ilustradas con alimentos derivados de animales (leche, huevos, queso, carne, lana).</w:t>
      </w:r>
    </w:p>
    <w:p>
      <w:pPr>
        <w:numPr>
          <w:ilvl w:val="0"/>
          <w:numId w:val="2"/>
        </w:numPr>
      </w:pPr>
      <w:r>
        <w:rPr/>
        <w:t xml:space="preserve">Materiales para mural: cartulina grande, pegamento, tijeras, crayones, marcadores, revistas para recortar.</w:t>
      </w:r>
    </w:p>
    <w:p>
      <w:pPr>
        <w:numPr>
          <w:ilvl w:val="0"/>
          <w:numId w:val="2"/>
        </w:numPr>
      </w:pPr>
      <w:r>
        <w:rPr/>
        <w:t xml:space="preserve">Libro ilustrado corto sobre animales de la granja (adaptado para preescolar).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animales de la granja.</w:t>
      </w:r>
    </w:p>
    <w:p>
      <w:pPr>
        <w:numPr>
          <w:ilvl w:val="0"/>
          <w:numId w:val="2"/>
        </w:numPr>
      </w:pPr>
      <w:r>
        <w:rPr/>
        <w:t xml:space="preserve">Espacio amplio para juegos de movimiento y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oral: nombres de animales y alimentos comunes.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cuentos o canciones sobre animales.</w:t>
      </w:r>
    </w:p>
    <w:p>
      <w:pPr>
        <w:numPr>
          <w:ilvl w:val="0"/>
          <w:numId w:val="3"/>
        </w:numPr>
      </w:pPr>
      <w:r>
        <w:rPr/>
        <w:t xml:space="preserve">Capacidad para expresarse oralmente con frases cortas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"Descubriendo los Animales de la Granja y sus Alimentos"Sesión 1: Conociendo a los Animales de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los animales de la granja para que los reconozcan y se interesen por ellos.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“¿Quién ha visto un animal que vive en una granja? ¿Cuál?” </w:t>
      </w:r>
      <w:r>
        <w:rPr>
          <w:b w:val="1"/>
          <w:bCs w:val="1"/>
        </w:rPr>
        <w:t xml:space="preserve">Estudiantes:</w:t>
      </w:r>
      <w:r>
        <w:rPr/>
        <w:t xml:space="preserve"> Responden con nombres o sonidos de animales.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Cantar una canción corta y animada sobre animales de la granja (por ejemplo, “Old MacDonald Had a Farm”), invitando a los niños a imitar los sonidos.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conocerán animales que viven en la granja y que nos ayudan.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Mostrar imágenes grandes de animales de la granja y nombrarlos lentamente, invitando a los niños a repetir y señalarlos.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“Juego de sonidos de animales”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oralmente animales de la granja y sus sonidos.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imita un sonido de animal y los niños adivinan cuál es, luego ellos imitan el sonido y el nombre.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sonidos y nombres.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con entusiasmo, corregir pronunciaciones suavemente, hacer preguntas como “¿Qué animal hace ese sonido?”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“Tarjetas de Animales y sus Alimentos”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los alimentos que producen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reciben tarjetas con animales y alimentos; deben emparejarlos y decir en voz alta qué alimento da cada animal.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frases simples: “La vaca da leche”.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“¿Qué come la gallina? ¿Qué produce?”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“Cuento ilustrado: Un día en la granja”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oralmente las características y cuidados de animales de granja.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Leer con imágenes y entonación el cuento; al final, preguntar a los niños sobre los animales y sus cuidados.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Hacer pausas para preguntas, reforzar vocabulario.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dibujar su animal favorito; quienes necesitan apoyo reciben ayuda para nombrar animales y alimentos.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los niños a preparar sus manos para la próxima sesión donde conocerán más sobre alimentos y juegos.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Hacer un mural colectivo pegando imágenes de los animales vistos y decir juntos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“¿Qué animal te gustó más? ¿Qué sonido hace? ¿Qué alimento 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corregir suavemente pronunciaciones.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conocerán otros alimentos que vienen de estos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Pedir a las familias que muestren a los niños fotos o dibujos de animales de granja en casa o libros.</w:t>
      </w:r>
    </w:p>
    <w:p>
      <w:pPr/>
      <w:r>
        <w:rPr/>
        <w:t xml:space="preserve">Sesión 2: Los Alimentos que nos Dan los Animales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animales y comenzar a explorar los alimentos que obtenemos de ellos.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“¿Se acuerdan qué animales vimos? ¿Qué alimentos nos dan?”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alimentos reales o imágenes (huevos, leche, queso) y preguntar si saben de dónde vienen.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muchos alimentos vienen de los animales que viven en la granja y son importantes para crecer sanos.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“¿De dónde viene el alimento?”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los alimentos de forma oral y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Colocar imágenes de animales y alimentos en el piso; los niños llevan tarjetas o figuras para emparejarlas y explican qué alimento da cada animal con ayuda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simples y emparejamientos correctos.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“¿Qué animal da ese alimento?”, fomenta el diálogo y la repetición.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“Juego de roles: Soy un animal de la granja”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lenguaje oral mediante dramatización de animales y sus alimentos.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 animal y representa sus sonidos y acciones; luego dice qué alimento da y por qué es importante cuidarlo.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representaciones corporales.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Motivar, hacer preguntas para profundizar: “¿Cómo cuidas a la vaca? ¿Por qué es importante?”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“Canción y movimiento: Los alimentos de la granja”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conceptos mediante música y movimiento.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que mencione animales y alimentos, invitando a los niños a imitar acciones (ordeñar, recoger huevos).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canción y animar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habilidad pueden explicar con más detalles los cuidados de animales; quienes requieren apoyo reciben ayuda para expresar frases cortas y participan con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niños para crear un mural colectivo que muestre animales y sus alimentos.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ronda para que cada niño diga su alimento favorito de la granja.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los alimentos? ¿Por qué debemos cuidar a los animales?”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Reforzar respuestas y valorar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sesión empezarán a crear juntos un mural de animales y alimentos.</w:t>
      </w:r>
    </w:p>
    <w:p>
      <w:pPr/>
      <w:r>
        <w:rPr/>
        <w:t xml:space="preserve">Sesión 3: Creando Nuestro Mural de Animales y Alimentos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elaborar un proyecto colaborativo que muestre lo aprendido.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con imágenes: “¿Qué animales y alimentos recuerdan?”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el material para el mural y explicar que construirán una gran obra entre todos.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mural ayudará a recordar y enseñar a otros sobre la granja.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“Recortando y pegando”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animales y alimentos en el mural.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recortan imágenes de revistas o usan dibujos para pegar en la cartulina, nombrando cada elemento mientras trabajan.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Partes del mural con imágenes y palabras.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la conversación y ayudar con la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“Narrando nuestro mural”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describiendo el mural.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parte del mural diciendo qué animales y alimentos pegaron y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sencilla.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reforzar vocabulario y hacer preguntas para ampliar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decorar con crayones o stickers; quienes necesitan apoyo pueden contar con ayuda para expresar oraciones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sala para actividades de dramatización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Observar el mural finalizado y nombrar juntos los animales y alimentos.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animales y alimentos pusimos? ¿Por qué es importante cuidar a estos animales?”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Felicitar el trabajo en equipo y la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usarán su mural para jugar y aprender más.</w:t>
      </w:r>
    </w:p>
    <w:p>
      <w:pPr/>
      <w:r>
        <w:rPr/>
        <w:t xml:space="preserve">Sesión 4: Dramatizando la Vida en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dramatizar y expresar oralmente la vida de los animales.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Mostrar el mural y preguntar qué animales recuerdan y qué alimentos dan.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Invitar a los niños a imaginar que son animales de la granja y a preparar sus “disfraces” o movimientos.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jugarán a ser animales y cuidadores.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“Dramatización grupal”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expresión oral a través del juego simbólico.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eligen un animal y representan su rutina: sonido, comida y cuidado, mientras explican en voz alta lo que hacen.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y corporales.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Animar, hacer preguntas guía: “¿Qué come tu animal? ¿Cómo lo cuidas?”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“Ronda de diálogo”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oral y la escucha respetuosa.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qué aprendió y qué animal le gustó representar.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sencillas.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para ampliar respuestas.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Apoyar con frases modelo a niños que tienen dificultad para expresarse; ofrecer roles menos verbales para quienes prefieren participar con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actividades de clasificación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Preguntar: “¿Qué animal eres? ¿Qué alimento da? ¿Por qué debemos cuidarlo?”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“¿Te gustó jugar a ser animal? ¿Qué aprendimos sobre cuidar a los animales?”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Valoración positiva, resaltando empatía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Anticipar la próxima sesión donde harán juegos para recordar los alimentos.</w:t>
      </w:r>
    </w:p>
    <w:p>
      <w:pPr/>
      <w:r>
        <w:rPr/>
        <w:t xml:space="preserve">Sesión 5: Juego y Clasificación de Alimentos de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a los niños para clasificar alimentos y reforzar el aprendizaje.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Revisar mural y pedir que nombren alimentos y animales.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cesta con alimentos reales o imágenes y preguntar cuál es de la granja.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jugarán a clasificar y agrupar alimentos.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“Clasificamos los alimentos”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alimentos derivados de animales y otros tipos oralmente.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Colocar dos cajas: “Alimentos de animales de la granja” y “Otros alimentos”. Los niños colocan imágenes o figuras según correspondan y dicen el nombre y el animal que da ese alimento.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frases orales.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“¿Por qué pusiste el queso en esta caja?”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“Historias con alimentos”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usando vocabulario aprendido.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frase sobre un alimento y su animal, por ejemplo: “La vaca da leche para tomar”.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simples.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Ayudar a construir frases y reforzar vocabulario.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elaboran oraciones más completas; apoyos visuales para niños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sesión final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rápida de clasificación y palabras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alimentos te gustan? ¿De qué animal vienen?”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en la próxima sesión harán un repaso final y compartirán lo aprendido.</w:t>
      </w:r>
    </w:p>
    <w:p>
      <w:pPr/>
      <w:r>
        <w:rPr/>
        <w:t xml:space="preserve">Sesión 6: Nuestro Repaso y Celebración de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revisar y celebrar lo que aprendieron.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Mostrar mural y preguntar “¿Qué recuerdan de los animales y alimentos?”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juego de preguntas y respuestas con premios simbólicos (aplausos, stickers).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repasarán lo aprendido para sentirse orgullosos.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“Juego de preguntas y respuestas”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los conocimientos adquiridos oralmente.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sobre animales y alimentos, los niños responden y se premian con aplausos o stickers.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claras, motivar respuestas y valorar esfuerzos.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“Ronda final de expresión”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que más les gustó y aprendieron.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cosa que aprendió y un animal que le gusta.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sencillas.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ampliar respuestas, felicitar.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Cantar juntos la canción de la granja para cerrar con alegría.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animal te gustó más? ¿Qué alimento quieres comer para estar fuerte?”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Felicitar a cada niño por su esfuerzo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niños a contar a sus familias lo que aprendieron y a cuidar los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Dibujar en casa su animal de granja favorito y llevarlo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observación de conocimientos previos y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del desarrollo, observación directa de participación, expresión oral, interacción en grupos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juego de preguntas y respuestas y la ronda final de expresión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nombra al menos 3 animales de la granja correctamente (Objetivo 1).</w:t>
      </w:r>
    </w:p>
    <w:p>
      <w:pPr>
        <w:numPr>
          <w:ilvl w:val="0"/>
          <w:numId w:val="17"/>
        </w:numPr>
      </w:pPr>
      <w:r>
        <w:rPr/>
        <w:t xml:space="preserve">Expresa oralmente con frases simples la relación entre animales y alimentos (Objetivo 3).</w:t>
      </w:r>
    </w:p>
    <w:p>
      <w:pPr>
        <w:numPr>
          <w:ilvl w:val="0"/>
          <w:numId w:val="17"/>
        </w:numPr>
      </w:pPr>
      <w:r>
        <w:rPr/>
        <w:t xml:space="preserve">Muestra empatía hacia los animales mediante la dramatización y el juego simbólico (Objetivo 2).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respeta turnos al hablar (Objetivo 4).</w:t>
      </w:r>
    </w:p>
    <w:p>
      <w:pPr>
        <w:numPr>
          <w:ilvl w:val="0"/>
          <w:numId w:val="17"/>
        </w:numPr>
      </w:pPr>
      <w:r>
        <w:rPr/>
        <w:t xml:space="preserve">Comunica sus ideas y experiencias con claridad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8"/>
        </w:numPr>
      </w:pPr>
      <w:r>
        <w:rPr/>
        <w:t xml:space="preserve">Registro anecdótico durante dramatizaciones y juegos.</w:t>
      </w:r>
    </w:p>
    <w:p>
      <w:pPr>
        <w:numPr>
          <w:ilvl w:val="0"/>
          <w:numId w:val="18"/>
        </w:numPr>
      </w:pPr>
      <w:r>
        <w:rPr/>
        <w:t xml:space="preserve">Portafolio con dibujos y productos del mural.</w:t>
      </w:r>
    </w:p>
    <w:p>
      <w:pPr>
        <w:numPr>
          <w:ilvl w:val="0"/>
          <w:numId w:val="18"/>
        </w:numPr>
      </w:pPr>
      <w:r>
        <w:rPr/>
        <w:t xml:space="preserve">Autoevaluación guiada mediante preguntas orales en la ronda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en juegos de sonidos y dramatizaciones.</w:t>
      </w:r>
    </w:p>
    <w:p>
      <w:pPr>
        <w:numPr>
          <w:ilvl w:val="0"/>
          <w:numId w:val="19"/>
        </w:numPr>
      </w:pPr>
      <w:r>
        <w:rPr/>
        <w:t xml:space="preserve">Frases orales durante emparejamientos y narraciones.</w:t>
      </w:r>
    </w:p>
    <w:p>
      <w:pPr>
        <w:numPr>
          <w:ilvl w:val="0"/>
          <w:numId w:val="19"/>
        </w:numPr>
      </w:pPr>
      <w:r>
        <w:rPr/>
        <w:t xml:space="preserve">Mural colectivo con imágenes y palabras relacionadas.</w:t>
      </w:r>
    </w:p>
    <w:p>
      <w:pPr>
        <w:numPr>
          <w:ilvl w:val="0"/>
          <w:numId w:val="19"/>
        </w:numPr>
      </w:pPr>
      <w:r>
        <w:rPr/>
        <w:t xml:space="preserve">Respuesta correcta en juego de preguntas y respuestas final.</w:t>
      </w:r>
    </w:p>
    <w:p>
      <w:pPr>
        <w:numPr>
          <w:ilvl w:val="0"/>
          <w:numId w:val="19"/>
        </w:numPr>
      </w:pPr>
      <w:r>
        <w:rPr/>
        <w:t xml:space="preserve">Dibujo del animal favorito llevado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C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6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B7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D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AA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8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F7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D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C3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E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B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43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E5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40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25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18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59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B1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E0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2026-09-26T01:21:05-05:00</dcterms:created>
  <dcterms:modified xsi:type="dcterms:W3CDTF">2026-09-26T01:21:05-05:00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