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Historia, Reglas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sumerjan en el fascinante mundo del voleibol, explorando su historia, reglamento y los fundadores que dieron vida a este emocionante deporte. A través de un enfoque activo basado en retos reales, los estudiantes no solo aprenderán datos y normas, sino que también desarrollarán habilidades de análisis, trabajo en equipo y creatividad al resolver problemas relacionados con el voleibol.</w:t>
      </w:r>
    </w:p>
    <w:p>
      <w:pPr/>
      <w:r>
        <w:rPr/>
        <w:t xml:space="preserve">El conocimiento adquirido es relevante porque conecta la tradición y evolución del voleibol con su práctica actual, fomentando una comprensión integral que puede aplicarse en actividades deportivas, recreativas y sociales. Además, al conocer las reglas y fundadores, los estudiantes valoran la importancia del deporte como fenómeno cultural y social, mejorando su capacidad para participar activamente en su comunidad deportiva y utilizar el voleibol como herramienta para su bienestar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del voleibol desde su creación hasta la actualidad.</w:t>
      </w:r>
    </w:p>
    <w:p>
      <w:pPr>
        <w:numPr>
          <w:ilvl w:val="0"/>
          <w:numId w:val="1"/>
        </w:numPr>
      </w:pPr>
      <w:r>
        <w:rPr/>
        <w:t xml:space="preserve">Comprender y explicar el reglamento básico que rige el juego del voleibol.</w:t>
      </w:r>
    </w:p>
    <w:p>
      <w:pPr>
        <w:numPr>
          <w:ilvl w:val="0"/>
          <w:numId w:val="1"/>
        </w:numPr>
      </w:pPr>
      <w:r>
        <w:rPr/>
        <w:t xml:space="preserve">Identificar a los fundadores del voleibol y su impacto en el desarrollo del deporte.</w:t>
      </w:r>
    </w:p>
    <w:p>
      <w:pPr>
        <w:numPr>
          <w:ilvl w:val="0"/>
          <w:numId w:val="1"/>
        </w:numPr>
      </w:pPr>
      <w:r>
        <w:rPr/>
        <w:t xml:space="preserve">Aplicar el conocimiento del reglamento en situaciones prácticas y retos deportivos.</w:t>
      </w:r>
    </w:p>
    <w:p>
      <w:pPr>
        <w:numPr>
          <w:ilvl w:val="0"/>
          <w:numId w:val="1"/>
        </w:numPr>
      </w:pPr>
      <w:r>
        <w:rPr/>
        <w:t xml:space="preserve">Evaluar la importancia del voleibol en contextos sociales y culturales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Video documental breve sobre la historia y fundadores del voleibol (5-7 minutos).</w:t>
      </w:r>
    </w:p>
    <w:p>
      <w:pPr>
        <w:numPr>
          <w:ilvl w:val="0"/>
          <w:numId w:val="2"/>
        </w:numPr>
      </w:pPr>
      <w:r>
        <w:rPr/>
        <w:t xml:space="preserve">Reglamento impreso del voleibol resumido (1 copia por grupo).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Balones de voleibol (mínimo 2 por grupo).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Rúbricas de evaluación para observación de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colectivos y sus dinámicas generales.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actividades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leer y comprender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Voleibol y sus Orígenes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del voleibol y motivar el interés por conocer su evolución y fundadores.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el origen del voleibol? ¿Quién creen que lo inventó y para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 y experiencias personales con el voleibol.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voleibol fue inventado en 1895 por un director de educación física buscando un deporte menos físico que el baloncesto para interiores.”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preguntas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ayuda a valorar el deporte y entender mejor su práctica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deporte con su vida cotidiana y experiencias deportivas.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documental de 7 minutos sobre la historia y fundadores del voleibol, seguido de una breve exposición interactiva con imágenes y línea de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de la Historia del Voleibol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del voleibol.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elaborar un mapa conceptual sobre la historia y fundadores.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del video y la exposición para crear un mapa conceptual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relacionan los datos? ¿Qué importancia le dan a cada fundador?” y ofrece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sobre el Impacto de los Fundadores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fundadores y evaluar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“¿Fue justo que William G. Morgan haya creado el voleibol para una actividad menos agresiva? ¿Cómo impactó eso en el deporte actual?”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10 minutos y luego comparten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de profundización y anima a respetar opiniones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Línea de Tiempo Interactiva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cronológicamente los hechos importantes del voleibol.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fechas y eventos relevantes para que cada grupo las ordene y explique al resto.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ordenar cronológicamente y presentar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explicada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orden y precisión, guía con preguntas “¿Por qué este evento es clave?” y da apoyo si hay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preguntas para el siguiente debate o investigar curiosidades adicionales del voleibol.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resumen de textos y ejemplos visuales simplificados sobre la historia y fundadores.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la línea de tiempo, el docente conecta el aprendizaje con la siguiente sesión indicando que ahora explorarán el reglamento para aplicar ese conocimiento histórico en la práctica deportiva.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“3 datos clave que aprendí hoy sobre la historia del voleibol”.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cambió tu idea inicial sobre el origen del voleibol?</w:t>
      </w:r>
    </w:p>
    <w:p>
      <w:pPr>
        <w:numPr>
          <w:ilvl w:val="0"/>
          <w:numId w:val="12"/>
        </w:numPr>
      </w:pPr>
      <w:r>
        <w:rPr/>
        <w:t xml:space="preserve">¿Por qué es importante conocer a los fundadores y su contexto?</w:t>
      </w:r>
    </w:p>
    <w:p>
      <w:pPr>
        <w:numPr>
          <w:ilvl w:val="0"/>
          <w:numId w:val="12"/>
        </w:numPr>
      </w:pPr>
      <w:r>
        <w:rPr/>
        <w:t xml:space="preserve">¿Cómo crees que la historia influye en la forma en que se juega hoy el voleibol?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avances claros, motiva con preguntas para seguir profundizando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estudiará el reglamento para comenzar a practicar con base en esas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video o noticia actual sobre algún partido de voleibol y traerlo para discutir cómo se aplican las reglas.</w:t>
      </w:r>
    </w:p>
    <w:p>
      <w:pPr/>
      <w:r>
        <w:rPr/>
        <w:t xml:space="preserve">  Sesión 2: Comprendiendo el Reglamento del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reglamento básico del voleibol para preparar a los estudiantes en su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reglas recuerdan haber usado o visto en partidos de voleibol?”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experiencias breves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escenario-problema: “Un jugador toca la red durante el juego, ¿qué debe pasar según las reglas?”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razonar.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reglamento es clave para jugar correctamente y evitar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esa idea con sus propias experiencias deportivas.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copias resumidas del reglamento, realiza lectura guiada y explica los conceptos clave (puntuación, faltas, rotación, posiciones).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lectura, hacen anotaciones y participan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– Aplicando Reglas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el reglamento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5; cada grupo recibe una situación de juego que implique una infracción o regla a aplicar.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pequeña dramatización donde muestran la situación y explican la regla que aplica.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plenaria de la dramatización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como “¿Por qué esta regla existe?”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Quiz Interactivo de Reglas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inmediata del reglamento.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con preguntas de opción múltiple o verdadero/falso usando tarjetas o app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 y discuten respuestas incorrectas.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aclara dudas y refuerza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de un Reglamento Visual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reglamento de forma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crear posters o infografías con las reglas más importantes.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preparan una breve explicación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Posters/infografías presentados.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diseño y contenidos, promueve claridad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reglas adicionales o modificar reglas para crear variantes del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explicaciones visuales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comprensión del reglamento con la próxima sesión que se enfocará en la aplicación práctica y técnica del voleibol.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en una hoja “La regla más importante para mí y por qué”.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regla del voleibol te pareció más clara y cuál más difícil de entender?</w:t>
      </w:r>
    </w:p>
    <w:p>
      <w:pPr>
        <w:numPr>
          <w:ilvl w:val="0"/>
          <w:numId w:val="21"/>
        </w:numPr>
      </w:pPr>
      <w:r>
        <w:rPr/>
        <w:t xml:space="preserve">¿Cómo puedes aplicar estas reglas en un partido real?</w:t>
      </w:r>
    </w:p>
    <w:p>
      <w:pPr>
        <w:numPr>
          <w:ilvl w:val="0"/>
          <w:numId w:val="21"/>
        </w:numPr>
      </w:pPr>
      <w:r>
        <w:rPr/>
        <w:t xml:space="preserve">¿Qué pasaría si no se respetaran las reglas en un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destaca la importancia del reglamento para un juego justo y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práctica, aplicando estas reglas en ejercicios y partidos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un partido de voleibol real o en video y anotar 3 reglas que se aplican durante el juego.</w:t>
      </w:r>
    </w:p>
    <w:p>
      <w:pPr/>
      <w:r>
        <w:rPr/>
        <w:t xml:space="preserve">  Sesión 3: Aplicación Práctica de Historia y Reglamento en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historia y reglamento para preparar la práctica deportiva.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“¿Quién fue William G. Morgan y qué regla del voleibol te pareció más importante?”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“Hoy vamos a resolver situaciones reales de juego aplicando todo lo aprendido.”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teoría con la importancia de jugar correctamente para competir y disfrutar el voleibol.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reglas y valorar la historia en la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básicas del voleibol y recuerda las reglas clave que deben respetar durante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Partidos con Aplicación de Reglas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reglamento y valorar la historia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equipos, explica que deben jugar respetando las reglas y anotando cualquier duda o situación especial.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(10 minutos cada uno), rotando roles y aplicando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 con aplicación reglamentaria.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(dos partidos por equipo).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infracciones, responde dudas y promueve el juego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Experiencia en el Juego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historia y reglas en la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preguntas: “¿Qué reglas les ayudaron a jugar mejor? ¿Cómo sintieron el respeto por la historia del deporte durante la práctica?”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expresando aprendizajes y sensaciones.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registra aportes y fortalece vínculos entre teoría y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estrategias para mejorar el juego respetando las reglas.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apoyos individuales para comprender reglas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esta práctica con la próxima sesión, que profundizará en estrategias para mejorar el juego y el conocimiento reglamentario aplicado.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regla que consideró fundamental en el partido.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¿Cómo ayudó conocer la historia a valorar el juego?</w:t>
      </w:r>
    </w:p>
    <w:p>
      <w:pPr>
        <w:numPr>
          <w:ilvl w:val="0"/>
          <w:numId w:val="29"/>
        </w:numPr>
      </w:pPr>
      <w:r>
        <w:rPr/>
        <w:t xml:space="preserve">¿Qué regla les pareció más difícil de aplicar y por qué?</w:t>
      </w:r>
    </w:p>
    <w:p>
      <w:pPr>
        <w:numPr>
          <w:ilvl w:val="0"/>
          <w:numId w:val="29"/>
        </w:numPr>
      </w:pPr>
      <w:r>
        <w:rPr/>
        <w:t xml:space="preserve">¿Qué mejorarían para el próximo partido?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aplicación práctica y anima a seguir aprendiendo las reglas para mejorar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partidos oficiales para seguir reconociendo reglas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Desafía a preparar una pequeña presentación sobre un reglamento avanzado para compartir en la próxima sesión.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historia y fundadores.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debates, mapas conceptuales, dramatizaciones y quizzes.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integral con rúbrica que valore comprensión histórica, reglamentaria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la historia y evolución del voleibol.</w:t>
      </w:r>
    </w:p>
    <w:p>
      <w:pPr>
        <w:numPr>
          <w:ilvl w:val="0"/>
          <w:numId w:val="31"/>
        </w:numPr>
      </w:pPr>
      <w:r>
        <w:rPr/>
        <w:t xml:space="preserve">Comprensión y explicación correcta del reglamento básico.</w:t>
      </w:r>
    </w:p>
    <w:p>
      <w:pPr>
        <w:numPr>
          <w:ilvl w:val="0"/>
          <w:numId w:val="31"/>
        </w:numPr>
      </w:pPr>
      <w:r>
        <w:rPr/>
        <w:t xml:space="preserve">Identificación precisa de los fundadores y su relevancia.</w:t>
      </w:r>
    </w:p>
    <w:p>
      <w:pPr>
        <w:numPr>
          <w:ilvl w:val="0"/>
          <w:numId w:val="31"/>
        </w:numPr>
      </w:pPr>
      <w:r>
        <w:rPr/>
        <w:t xml:space="preserve">Aplicación efectiva y respetuosa de las reglas durante la práctica deportiva.</w:t>
      </w:r>
    </w:p>
    <w:p>
      <w:pPr>
        <w:numPr>
          <w:ilvl w:val="0"/>
          <w:numId w:val="31"/>
        </w:numPr>
      </w:pPr>
      <w:r>
        <w:rPr/>
        <w:t xml:space="preserve">Participación activa y reflexiva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evaluar mapas conceptuales, dramatizaciones y presentaciones.</w:t>
      </w:r>
    </w:p>
    <w:p>
      <w:pPr>
        <w:numPr>
          <w:ilvl w:val="0"/>
          <w:numId w:val="32"/>
        </w:numPr>
      </w:pPr>
      <w:r>
        <w:rPr/>
        <w:t xml:space="preserve">Lista de cotejo para observar aplicación de reglas en prácticas.</w:t>
      </w:r>
    </w:p>
    <w:p>
      <w:pPr>
        <w:numPr>
          <w:ilvl w:val="0"/>
          <w:numId w:val="32"/>
        </w:numPr>
      </w:pPr>
      <w:r>
        <w:rPr/>
        <w:t xml:space="preserve">Cuestionarios escritos y orales para evaluar comprensión.</w:t>
      </w:r>
    </w:p>
    <w:p>
      <w:pPr>
        <w:numPr>
          <w:ilvl w:val="0"/>
          <w:numId w:val="32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elaborados.</w:t>
      </w:r>
    </w:p>
    <w:p>
      <w:pPr>
        <w:numPr>
          <w:ilvl w:val="0"/>
          <w:numId w:val="33"/>
        </w:numPr>
      </w:pPr>
      <w:r>
        <w:rPr/>
        <w:t xml:space="preserve">Dramatizaciones y exposiciones orales.</w:t>
      </w:r>
    </w:p>
    <w:p>
      <w:pPr>
        <w:numPr>
          <w:ilvl w:val="0"/>
          <w:numId w:val="33"/>
        </w:numPr>
      </w:pPr>
      <w:r>
        <w:rPr/>
        <w:t xml:space="preserve">Resultados de quizzes y cuestionarios.</w:t>
      </w:r>
    </w:p>
    <w:p>
      <w:pPr>
        <w:numPr>
          <w:ilvl w:val="0"/>
          <w:numId w:val="33"/>
        </w:numPr>
      </w:pPr>
      <w:r>
        <w:rPr/>
        <w:t xml:space="preserve">Participación y desempeño en partidos simulados.</w:t>
      </w:r>
    </w:p>
    <w:p>
      <w:pPr>
        <w:numPr>
          <w:ilvl w:val="0"/>
          <w:numId w:val="33"/>
        </w:numPr>
      </w:pPr>
      <w:r>
        <w:rPr/>
        <w:t xml:space="preserve">Productos visuales como posters e infografías.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6D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26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5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6B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49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1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D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6C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FC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1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EF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A0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58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7A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266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C38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10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8A5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17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FB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78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FB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C4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64D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B9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E7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05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E3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E2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0A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1C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3F3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7F8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2026-09-25T20:29:42-05:00</dcterms:created>
  <dcterms:modified xsi:type="dcterms:W3CDTF">2026-09-25T20:29:42-05:00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