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¡Contemos y juguemos con la Copa Mundial 2026 en Uruguay!</w:t></w:r></w:p><w:p/><w:p><w:pPr/><w:r><w:rPr><w:color w:val="666666"/><w:sz w:val="20"/><w:szCs w:val="20"/><w:i w:val="1"/><w:iCs w:val="1"/></w:rPr><w:t xml:space="preserve">Matemáticas | Números y operaciones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primaria (6-11 años) aprendan conceptos básicos de números y operaciones matemáticas utilizando el contexto emocionante y cercano de la Copa Mundial 2026, que se celebrará en Uruguay. A través de situaciones reales relacionadas con el torneo, los niños desarrollarán habilidades para contar, sumar, restar, multiplicar y dividir, aplicándolas a problemas concretos que reflejan la organización de partidos, puntos, goles y estadísticas de equipos.</w:t></w:r></w:p><w:p><w:pPr/><w:r><w:rPr/><w:t xml:space="preserve">Al trabajar con ejemplos vinculados a la Copa Mundial, los estudiantes podrán conectar las matemáticas con su vida cotidiana y su entorno cultural, aumentando su motivación y comprensión. Además, la metodología de Aprendizaje Basado en Casos les permitirá analizar situaciones reales, colaborar en grupos y tomar decisiones fundamentadas, fortaleciendo su pensamiento crítico y habilidades sociales.</w:t></w:r></w:p><w:p><w:pPr/><w:r><w:rPr/><w:t xml:space="preserve">Este plan es relevante porque integra el interés natural por el deporte y eventos internacionales con el aprendizaje matemático, haciendo que las operaciones numéricas sean significativas y divertidas para los niños.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Resolver problemas matemáticos de suma, resta, multiplicación y división relacionados con situaciones de la Copa Mundial 2026.</w:t></w:r></w:p><w:p><w:pPr><w:numPr><w:ilvl w:val="0"/><w:numId w:val="1"/></w:numPr></w:pPr><w:r><w:rPr/><w:t xml:space="preserve">Analizar datos numéricos de partidos y equipos para comparar resultados y hacer predicciones sencillas.</w:t></w:r></w:p><w:p><w:pPr><w:numPr><w:ilvl w:val="0"/><w:numId w:val="1"/></w:numPr></w:pPr><w:r><w:rPr/><w:t xml:space="preserve">Crear representaciones numéricas y gráficas básicas sobre estadísticas del torneo.</w:t></w:r></w:p><w:p><w:pPr><w:numPr><w:ilvl w:val="0"/><w:numId w:val="1"/></w:numPr></w:pPr><w:r><w:rPr/><w:t xml:space="preserve">Colaborar en equipo para resolver casos prácticos aplicando operaciones matemáticas.</w:t></w:r></w:p><w:p><w:pPr><w:numPr><w:ilvl w:val="0"/><w:numId w:val="1"/></w:numPr></w:pPr><w:r><w:rPr/><w:t xml:space="preserve">Reflexionar sobre la importancia de las matemáticas en la organización y seguimiento de eventos deportivos.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Cartulinas y hojas blancas para elaboración de gráficos (cantidad suficiente para grupos de 3-4 estudiantes).</w:t></w:r></w:p><w:p><w:pPr><w:numPr><w:ilvl w:val="0"/><w:numId w:val="2"/></w:numPr></w:pPr><w:r><w:rPr/><w:t xml:space="preserve">Marcadores, lápices de colores, reglas y tijeras.</w:t></w:r></w:p><w:p><w:pPr><w:numPr><w:ilvl w:val="0"/><w:numId w:val="2"/></w:numPr></w:pPr><w:r><w:rPr/><w:t xml:space="preserve">Calculadoras básicas (opcional, 1 por grupo).</w:t></w:r></w:p><w:p><w:pPr><w:numPr><w:ilvl w:val="0"/><w:numId w:val="2"/></w:numPr></w:pPr><w:r><w:rPr/><w:t xml:space="preserve">Tarjetas con datos ficticios de partidos y equipos de la Copa Mundial 2026 (goles, puntos, fechas).</w:t></w:r></w:p><w:p><w:pPr><w:numPr><w:ilvl w:val="0"/><w:numId w:val="2"/></w:numPr></w:pPr><w:r><w:rPr/><w:t xml:space="preserve">Proyector o computadora para mostrar imágenes y videos cortos sobre la Copa Mundial 2026.</w:t></w:r></w:p><w:p><w:pPr><w:numPr><w:ilvl w:val="0"/><w:numId w:val="2"/></w:numPr></w:pPr><w:r><w:rPr/><w:t xml:space="preserve">Pizarra y tizas o marcador para pizarra blanca.</w:t></w:r></w:p><w:p><w:pPr><w:numPr><w:ilvl w:val="0"/><w:numId w:val="2"/></w:numPr></w:pPr><w:r><w:rPr/><w:t xml:space="preserve">Fichas impresas con problemas matemáticos basados en la Copa Mundial.</w:t></w:r></w:p><w:p><w:pPr><w:numPr><w:ilvl w:val="0"/><w:numId w:val="2"/></w:numPr></w:pPr><w:r><w:rPr/><w:t xml:space="preserve">Hojas de trabajo para registro de resultados y gráficos.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números naturales hasta 1000.</w:t></w:r></w:p><w:p><w:pPr><w:numPr><w:ilvl w:val="0"/><w:numId w:val="3"/></w:numPr></w:pPr><w:r><w:rPr/><w:t xml:space="preserve">Habilidad para sumar y restar números de dos o tres cifras.</w:t></w:r></w:p><w:p><w:pPr><w:numPr><w:ilvl w:val="0"/><w:numId w:val="3"/></w:numPr></w:pPr><w:r><w:rPr/><w:t xml:space="preserve">Familiaridad con la multiplicación y división simples (tablas del 2, 5 y 10).</w:t></w:r></w:p><w:p><w:pPr><w:numPr><w:ilvl w:val="0"/><w:numId w:val="3"/></w:numPr></w:pPr><w:r><w:rPr/><w:t xml:space="preserve">Experiencia previa en trabajar en equipo y exponer ideas en grupo.</w:t></w:r></w:p><w:p><w:pPr><w:numPr><w:ilvl w:val="0"/><w:numId w:val="3"/></w:numPr></w:pPr><w:r><w:rPr/><w:t xml:space="preserve">Interés y conocimiento básico sobre fútbol y eventos deportivos.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los números y operaciones con la Copa Mundial 2026

Fase de Inicio
Tiempo estimado:
30 minutos
Propósito de la sesión:
Docente: Explica que en esta sesión conocerán la Copa Mundial 2026 que se hará en Uruguay y que aprenderán a usar números para entender los partidos y resultados.
Estudiantes: Escuchan y participan activamente.
Activación de conocimientos previos:
Docente: Muestra imágenes y video corto (2 minutos) sobre la Copa Mundial 2026 y pregunta: "¿Cuántos jugadores hay en un equipo de fútbol?" y "¿Cuántos goles creen que puede meter un equipo en un partido?".
Estudiantes: Responden oralmente y comentan sus ideas.
Motivación y enganche:
Docente: Cuenta un dato curioso: "En la Copa Mundial 2026, Uruguay será uno de los países sede y eso es muy especial. Hoy vamos a usar matemáticas para entender cómo se organizan los partidos y cómo se cuentan los goles y puntos."
Estudiantes: Muestran interés y hacen preguntas.
Contextualización:
Docente: Explica que aprenderán a hacer cuentas con números que aparecen en los partidos de fútbol, algo que pueden ver en la televisión o en los diarios.
Estudiantes: Relacionan la información con su experiencia cotidiana.

Fase de Desarrollo
Tiempo estimado:
195 minutos
Presentación del contenido:
Docente: Introduce los conceptos de suma, resta, multiplicación y división usando ejemplos sencillos relacionados con la Copa Mundial, como sumar goles de partidos, restar tarjetas, multiplicar puntos por partidos jugados y dividir goles entre jugadores.
Estudiantes: Escuchan y participan activamente en las explicaciones.

Actividad 1: "Sumando goles de mi equipo"

Objetivo: Resolver problemas de suma usando datos de goles en partidos.
Instrucciones: El docente entrega tarjetas con resultados de 3 partidos ficticios de Uruguay. Los estudiantes, en parejas, suman los goles totales que marcó el equipo y anotan la respuesta.
Organización: Parejas.
Producto: Registro escrito de la suma total de goles.
Tiempo: 45 minutos.
Rol docente: Observa las estrategias usadas, formula preguntas guía como "¿Cómo hicieron para sumar los goles?" y ayuda a quienes tengan dificultades.


Actividad 2: "Restando tarjetas amarillas y rojas"

Objetivo: Practicar la resta con datos de tarjetas recibidas por jugadores en partidos.
Instrucciones: En grupos de 4, los estudiantes reciben tarjetas con números de tarjetas amarillas y rojas. Deben calcular cuántas tarjetas quedaron después de descontar las rojas (que son expulsiones).
Organización: Grupos de 4.
Producto: Tabla con los resultados de las restas.
Tiempo: 50 minutos.
Rol docente: Facilita el trabajo, pregunta "¿Cómo saben cuál número restar primero?" y ofrece apoyo a los estudiantes que lo necesiten.


Actividad 3: "Multiplicando puntos por partidos"

Objetivo: Aplicar la multiplicación para calcular puntos totales de un equipo en varios partidos.
Instrucciones: Cada estudiante recibe una hoja con la cantidad de puntos que se obtienen por partido ganado y el número de partidos jugados. Deben multiplicar para encontrar el total de puntos.
Organización: Individual.
Producto: Hoja con las multiplicaciones resueltas.
Tiempo: 50 minutos.
Rol docente: Revisa que usen la tabla de multiplicar correctamente, pregunta "¿Qué significa multiplicar en este problema?" y ofrece pistas a quienes necesiten.


Actividad 4: "Dividiendo goles entre jugadores"

Objetivo: Practicar la división para repartir goles entre jugadores de un equipo.
Instrucciones: En grupos, los estudiantes reciben un total de goles marcados y la cantidad de jugadores que los anotaron. Deben dividir para saber cuántos goles, en promedio, anotó cada jugador.
Organización: Grupos de 3-4.
Producto: Resultado escrito de la división con explicación sencilla.
Tiempo: 50 minutos.
Rol docente: Facilita el diálogo, pregunta "¿Cómo podemos repartir los goles para que todos tengan lo mismo?", y apoya con ejemplos visuales.


Diferenciación

Para estudiantes que terminan antes: Proponer que creen un pequeño cartel con un problema matemático inventado usando números relacionados con la Copa Mundial (goles, puntos, partidos).
Para estudiantes que necesitan más apoyo: Trabajar con manipulativos (fichas o dibujos de goles) para visualizar la suma, resta, multiplicación y división antes de hacer las operaciones escritas.


Transiciones
El docente conecta cada actividad preguntando cómo la operación que acaban de practicar puede ayudar a entender mejor los partidos y equipos, preparando a los estudiantes para el siguiente tipo de operación.

Fase de Cierre
Tiempo estimado:
15 minutos
Síntesis
Docente: Pide a los estudiantes que elaboren un resumen oral o dibujo en una hoja con tres ideas principales que aprendieron sobre números y operaciones usando la Copa Mundial.
Estudiantes: Comparten sus ideas con el grupo.
Reflexión metacognitiva
Preguntas para estudiantes:

¿Qué operaciones usaste para resolver los problemas de la Copa Mundial?
¿Cómo te ayudaron las matemáticas a entender mejor los partidos y goles?
¿Qué fue lo más divertido o interesante que aprendiste hoy?

Retroalimentación
Docente: Da comentarios positivos, reconoce los esfuerzos, corrige errores comunes con ejemplos claros y motiva a seguir aprendiendo.
Estudiantes: Escuchan y participan respondiendo dudas.
Transferencia
Docente: Anticipa la siguiente sesión, explicando que profundizarán en comparar resultados y hacer predicciones con los datos de la Copa Mundial.
Estudiantes: Se preparan con interés para la próxima clase.
Tarea o reto
Docente: Propone que los estudiantes busquen en casa o en la televisión algún partido de fútbol y traten de contar goles o puntos para compartir en la próxima sesión.
Estudiantes: Se comprometen a realizar la tarea.

Sesión 2: Comparando resultados y predicciones matemáticas en la Copa Mundial 2026

Fase de Inicio
Tiempo estimado:
20 minutos
Propósito de la sesión:
Docente: Recuerda lo aprendido en la sesión anterior y presenta el objetivo: comparar resultados de partidos y hacer predicciones simples usando números.
Estudiantes: Escuchan y participan en resumen grupal.
Activación de conocimientos previos:
Docente: Pregunta: "¿Quién recuerda cuántos goles sumó Uruguay en los partidos que vimos?" y "¿Cómo podemos saber qué equipo tiene más puntos?"
Estudiantes: Responden oralmente y comentan.
Motivación y enganche:
Docente: Muestra una tabla sencilla con resultados de dos equipos y pregunta: "¿Quién creen que ganará el próximo partido?"
Estudiantes: Formulan hipótesis.
Contextualización:
Docente: Explica que van a aprender a comparar números y hacer predicciones para entender mejor el torneo.
Estudiantes: Se preparan para trabajar con datos.

Fase de Desarrollo
Tiempo estimado:
210 minutos
Presentación del contenido:
Docente: Explica cómo comparar números usando mayor que, menor que e igual a, y cómo usar esta información para predecir resultados.
Estudiantes: Participan con ejemplos y preguntas.

Actividad 1: "Comparando goles y puntos"

Objetivo: Comparar números para identificar equipos con mejor rendimiento.
Instrucciones: En grupos, reciben tablas con datos de goles y puntos de varios equipos. Deben identificar cuál tiene más goles y quién tiene más puntos.
Organización: Grupos de 3-4.
Producto: Tabla con símbolos >, < o = y justificaciones orales.
Tiempo: 70 minutos.
Rol docente: Facilita el análisis, plantea preguntas "¿Por qué este equipo tiene más puntos?" y ayuda a clarificar comparaciones.


Actividad 2: "Predicciones con datos"

Objetivo: Hacer predicciones sencillas basadas en datos numéricos.
Instrucciones: Cada grupo recibe datos de partidos anteriores y debe predecir quién ganará el próximo partido, explicando con números y operaciones.
Organización: Grupos de 3-4.
Producto: Presentación oral o cartel con su predicción y explicación matemática.
Tiempo: 80 minutos.
Rol docente: Observa la argumentación, formula preguntas "¿Qué datos usaron para su predicción?" y apoya la reflexión.


Actividad 3: "Creando gráficos de resultados"

Objetivo: Representar información numérica en gráficos de barras simples.
Instrucciones: En parejas, elaboran gráficos de barras con los goles de los equipos usando cartulinas y marcadores.
Organización: Parejas.
Producto: Gráfico visual y explicación breve.
Tiempo: 60 minutos.
Rol docente: Supervisa, corrige errores y motiva a explicar claramente sus gráficos.


Diferenciación

Para estudiantes que terminan antes: Crear un problema matemático con predicciones para que otro grupo resuelva.
Para estudiantes que necesitan más apoyo: Usar gráficos ya dibujados para comparar y hacer preguntas guiadas.


Transiciones
El docente conecta la representación gráfica con la importancia de organizar y usar datos para comprender y disfrutar la Copa Mundial.

Fase de Cierre
Tiempo estimado:
10 minutos
Síntesis
Docente: Hace un mapa mental colectivo con los estudiantes sobre comparar números, hacer predicciones y representar datos.
Estudiantes: Participan en la construcción del mapa.
Reflexión metacognitiva
Preguntas:

¿Cómo te ayudaron los números a decidir qué equipo ganará?
¿Qué te gustó más: comparar o hacer gráficos? ¿Por qué?
¿Crees que puedes usar estas ideas para otros juegos o deportes?

Retroalimentación
Docente: Ofrece comentarios positivos y orientaciones para mejorar.
Estudiantes: Escuchan y preguntan.
Transferencia
Docente: Anuncia que en la próxima sesión aprenderán a crear sus propios problemas matemáticos con la Copa Mundial.
Estudiantes: Se motivan para la siguiente clase.
Tarea o reto
Docente: Invita a que observen un partido o evento deportivo y anoten números para compartir luego.
Estudiantes: Se comprometen a la tarea.

Sesión 3: Creando y resolviendo problemas matemáticos sobre la Copa Mundial 2026

Fase de Inicio
Tiempo estimado:
25 minutos
Propósito de la sesión:
Docente: Recuerda las sesiones anteriores y presenta el objetivo: crear y resolver problemas matemáticos relacionados con la Copa Mundial.
Estudiantes: Participan en resumen y se preparan para crear.
Activación de conocimientos previos:
Docente: Pide que recuerden tipos de operaciones usadas y ejemplos de problemas vistos.
Estudiantes: Responden oralmente.
Motivación y enganche:
Docente: Propone un reto: "Hoy inventaremos problemas para que otros los resuelvan, ¿quién quiere ser creador de problemas?"
Estudiantes: Se entusiasman y participan.
Contextualización:
Docente: Explica que inventar problemas ayuda a entender mejor las matemáticas y a compartir el aprendizaje.
Estudiantes: Se motivan para crear.

Fase de Desarrollo
Tiempo estimado:
200 minutos
Presentación del contenido:
Docente: Muestra ejemplos de problemas sencillos relacionados con goles, puntos y partidos. Explica la estructura básica: situación, pregunta y operación necesaria.
Estudiantes: Analizan ejemplos y preguntan.

Actividad 1: "Creando problemas en equipo"

Objetivo: Diseñar problemas matemáticos relacionados con la Copa Mundial.
Instrucciones: En grupos de 4, crean 3 problemas usando sumas, restas, multiplicaciones o divisiones basados en datos ficticios del torneo.
Organización: Grupos de 4.
Producto: Carteles escritos con problemas claros.
Tiempo: 90 minutos.
Rol docente: Guía la creación con preguntas "¿Qué datos usarán?", "¿Qué operación es necesaria?" y ayuda a redactar claramente.


Actividad 2: "Intercambio y resolución de problemas"

Objetivo: Resolver problemas creados por otros grupos.
Instrucciones: Cada grupo intercambia sus problemas con otro grupo, que debe resolverlos y presentar las respuestas.Se discuten soluciones en plenaria.
Organización: Grupos de 4 y plenaria.
Producto: Respuestas escritas y presentación oral.
Tiempo: 90 minutos.
Rol docente: Observa la resolución, corrige errores y fomenta la discusión respetuosa.


Diferenciación

Para estudiantes que terminan antes: Crear un problema adicional con operaciones mixtas para desafiar a sus compañeros.
Para estudiantes que necesitan más apoyo: Trabajar con el docente o asistente para crear problemas sencillos con ayuda directa y ejemplos.


Transiciones
El docente conecta la creación y resolución de problemas con la importancia de comunicar y entender las matemáticas en situaciones reales.

Fase de Cierre
Tiempo estimado:
15 minutos
Síntesis
Docente: Solicita que cada estudiante escriba en una tarjeta qué fue lo más fácil y lo más difícil al crear o resolver problemas.
Estudiantes: Comparten sus respuestas con el grupo.
Reflexión metacognitiva
Preguntas:

¿Qué te gustó más: crear o resolver problemas? ¿Por qué?
¿Cómo te ayudaron las matemáticas a entender mejor la Copa Mundial?
¿Qué harías diferente la próxima vez para crear un problema?

Retroalimentación
Docente: Da retroalimentación positiva, destaca la creatividad y esfuerzo, y orienta sobre claridad y precisión.
Estudiantes: Escuchan y reflexionan.
Transferencia
Docente: Explica que en la última sesión usarán todo lo aprendido para un proyecto final.
Estudiantes: Se preparan con entusiasmo.
Tarea o reto
Docente: Invita a los estudiantes a observar un partido y pensar un problema matemático real para compartir.
Estudiantes: Se comprometen a la tarea.

Sesión 4: Proyecto final - Organizando la Copa Mundial con números y operaciones

Fase de Inicio
Tiempo estimado:
20 minutos
Propósito de la sesión:
Docente: Explica que en esta sesión realizarán un proyecto donde aplicarán todo lo aprendido para organizar un mini torneo ficticio de la Copa Mundial.
Estudiantes: Escuchan y se preparan para trabajar en equipo.
Activación de conocimientos previos:
Docente: Pregunta qué recuerdan sobre operaciones y problemas que han trabajado y cómo se pueden usar para organizar un torneo.
Estudiantes: Responden oralmente.
Motivación y enganche:
Docente: Propone el desafío: "¡Vamos a ser organizadores de la Copa Mundial y usaremos matemáticas para que todo salga perfecto!"
Estudiantes: Muestran entusiasmo.
Contextualización:
Docente: Explica que el proyecto les ayudará a entender la importancia de las matemáticas en la vida real.
Estudiantes: Se motivan.

Fase de Desarrollo
Tiempo estimado:
200 minutos
Presentación del contenido:
Docente: Explica las tareas del proyecto: asignar equipos, calcular puntos, sumar goles, hacer tablas y gráficos, y presentar resultados.
Estudiantes: Escuchan y hacen preguntas.

Actividad 1: "Organizando equipos y resultados"

Objetivo: Aplicar suma, resta, multiplicación y división en la organización de un mini torneo.
Instrucciones: En grupos, asignan 4 equipos con nombres, calculan puntos según resultados, suman goles, restan tarjetas y dividen goles entre jugadores. Registran todo en tablas.
Organización: Grupos de 4.
Producto: Tabla con resultados completos y operaciones detalladas.
Tiempo: 90 minutos.
Rol docente: Supervisa, responde dudas y guía el uso correcto de operaciones.


Actividad 2: "Creación de gráficos y presentación"

Objetivo: Representar datos numéricos en gráficos y comunicar resultados.
Instrucciones: Usan cartulinas para hacer gráficos de barras y preparan una presentación corta para explicar su torneo a la clase.
Organización: Grupos de 4 y plenaria.
Producto: Gráficos y exposición oral.
Tiempo: 90 minutos.
Rol docente: Facilita la presentación y fomenta la participación respetuosa.


Diferenciación

Para estudiantes que terminan antes: Crear un folleto sencillo con reglas matemáticas del torneo.
Para estudiantes que necesitan más apoyo: Trabajar con asistente para realizar las operaciones y gráficos con ejemplos visuales.


Transiciones
El docente conecta el proyecto con la importancia de trabajar en equipo y usar matemáticas para resolver problemas reales.

Fase de Cierre
Tiempo estimado:
20 minutos
Síntesis
Docente: Organiza una ronda final donde cada grupo comparte lo aprendido y cómo usaron las operaciones.
Estudiantes: Presentan y escuchan a sus compañeros.
Reflexión metacognitiva
Preguntas:

¿Qué fue lo más importante que aprendiste sobre números y operaciones en este proyecto?
¿Cómo te ayudó trabajar en equipo para organizar el torneo?
¿Qué te gustaría seguir aprendiendo sobre matemáticas y deportes?

Retroalimentación
Docente: Felicita a todos por su esfuerzo, destaca aprendizajes y sugiere seguir practicando.
Estudiantes: Reciben reconocimiento y se sienten motivados.
Transferencia
Docente: Anima a usar lo aprendido para comprender otros eventos deportivos o actividades cotidianas.
Estudiantes: Reflexionan sobre la utilidad de las matemáticas.
Tarea o reto
Docente: Propone que los estudiantes observen un evento deportivo en familia y expliquen cómo se podrían usar las matemáticas para entenderlo.
Estudiantes: Se comprometen a la tare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Al inicio de la Sesión 1 mediante preguntas orales para conocer conocimientos previos sobre números y fútbol.</w:t></w:r></w:p><w:p><w:pPr><w:numPr><w:ilvl w:val="0"/><w:numId w:val="4"/></w:numPr></w:pPr><w:r><w:rPr><w:b w:val="1"/><w:bCs w:val="1"/></w:rPr><w:t xml:space="preserve">Formativa:</w:t></w:r><w:r><w:rPr/><w:t xml:space="preserve"> Durante el desarrollo de cada sesión, observando participación, resolución de problemas y actividades en grupo.</w:t></w:r></w:p><w:p><w:pPr><w:numPr><w:ilvl w:val="0"/><w:numId w:val="4"/></w:numPr></w:pPr><w:r><w:rPr><w:b w:val="1"/><w:bCs w:val="1"/></w:rPr><w:t xml:space="preserve">Sumativa:</w:t></w:r><w:r><w:rPr/><w:t xml:space="preserve"> En la Sesión 4 con la presentación y elaboración del proyecto final, evaluando la aplicación de operaciones y la comprensión de conceptos.</w:t></w:r></w:p><w:p><w:pPr/><w:r><w:rPr><w:b w:val="1"/><w:bCs w:val="1"/></w:rPr><w:t xml:space="preserve">Criterios de evaluación:</w:t></w:r></w:p><w:p><w:pPr><w:numPr><w:ilvl w:val="0"/><w:numId w:val="5"/></w:numPr></w:pPr><w:r><w:rPr/><w:t xml:space="preserve">Resuelve correctamente problemas de suma, resta, multiplicación y división relacionados con situaciones de la Copa Mundial (Objetivo 1).</w:t></w:r></w:p><w:p><w:pPr><w:numPr><w:ilvl w:val="0"/><w:numId w:val="5"/></w:numPr></w:pPr><w:r><w:rPr/><w:t xml:space="preserve">Compara y analiza datos numéricos para identificar resultados y hacer predicciones (Objetivo 2).</w:t></w:r></w:p><w:p><w:pPr><w:numPr><w:ilvl w:val="0"/><w:numId w:val="5"/></w:numPr></w:pPr><w:r><w:rPr/><w:t xml:space="preserve">Crea representaciones gráficas sencillas y claras de datos numéricos (Objetivo 3).</w:t></w:r></w:p><w:p><w:pPr><w:numPr><w:ilvl w:val="0"/><w:numId w:val="5"/></w:numPr></w:pPr><w:r><w:rPr/><w:t xml:space="preserve">Colabora efectivamente en equipo para crear y resolver problemas matemáticos (Objetivo 4).</w:t></w:r></w:p><w:p><w:pPr><w:numPr><w:ilvl w:val="0"/><w:numId w:val="5"/></w:numPr></w:pPr><w:r><w:rPr/><w:t xml:space="preserve">Reflexiona sobre el uso de las matemáticas en la vida real y en eventos deportivos (Objetivo 5).</w:t></w:r></w:p><w:p><w:pPr/><w:r><w:rPr><w:b w:val="1"/><w:bCs w:val="1"/></w:rPr><w:t xml:space="preserve">Instrumentos sugeridos:</w:t></w:r></w:p><w:p><w:pPr><w:numPr><w:ilvl w:val="0"/><w:numId w:val="6"/></w:numPr></w:pPr><w:r><w:rPr/><w:t xml:space="preserve">Lista de cotejo para observar la participación y aplicación correcta de operaciones.</w:t></w:r></w:p><w:p><w:pPr><w:numPr><w:ilvl w:val="0"/><w:numId w:val="6"/></w:numPr></w:pPr><w:r><w:rPr/><w:t xml:space="preserve">Rúbrica para evaluar el proyecto final (claridad, precisión matemática, trabajo en equipo y presentación).</w:t></w:r></w:p><w:p><w:pPr><w:numPr><w:ilvl w:val="0"/><w:numId w:val="6"/></w:numPr></w:pPr><w:r><w:rPr/><w:t xml:space="preserve">Observación directa durante actividades y presentaciones.</w:t></w:r></w:p><w:p><w:pPr><w:numPr><w:ilvl w:val="0"/><w:numId w:val="6"/></w:numPr></w:pPr><w:r><w:rPr/><w:t xml:space="preserve">Portafolio con problemas creados y resueltos.</w:t></w:r></w:p><w:p><w:pPr><w:numPr><w:ilvl w:val="0"/><w:numId w:val="6"/></w:numPr></w:pPr><w:r><w:rPr/><w:t xml:space="preserve">Autoevaluación y coevaluación mediante preguntas guiadas de reflexión.</w:t></w:r></w:p><w:p><w:pPr/><w:r><w:rPr><w:b w:val="1"/><w:bCs w:val="1"/></w:rPr><w:t xml:space="preserve">Evidencias de aprendizaje:</w:t></w:r></w:p><w:p><w:pPr><w:numPr><w:ilvl w:val="0"/><w:numId w:val="7"/></w:numPr></w:pPr><w:r><w:rPr/><w:t xml:space="preserve">Registros escritos de problemas resueltos y creados.</w:t></w:r></w:p><w:p><w:pPr><w:numPr><w:ilvl w:val="0"/><w:numId w:val="7"/></w:numPr></w:pPr><w:r><w:rPr/><w:t xml:space="preserve">Tablas y gráficos elaborados durante las sesiones.</w:t></w:r></w:p><w:p><w:pPr><w:numPr><w:ilvl w:val="0"/><w:numId w:val="7"/></w:numPr></w:pPr><w:r><w:rPr/><w:t xml:space="preserve">Presentaciones orales y carteles del proyecto final.</w:t></w:r></w:p><w:p><w:pPr><w:numPr><w:ilvl w:val="0"/><w:numId w:val="7"/></w:numPr></w:pPr><w:r><w:rPr/><w:t xml:space="preserve">Participación activa en discusiones y reflexiones.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3DA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AD8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E0C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08E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994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00E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9E0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2026-09-25T22:06:24-05:00</dcterms:created>
  <dcterms:modified xsi:type="dcterms:W3CDTF">2026-09-25T22:06:24-05:00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