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IA: Transformando la Industria 4.0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Industrial comprendan el papel crucial que juega la Inteligencia Artificial (IA) en la actualidad dentro del contexto de la Industria 4.0. A través de una metodología activa basada en Design Thinking, los estudiantes explorarán cómo la IA potencia procesos industriales, mejora la eficiencia y transforma los modelos productivos. Aprenderán a identificar aplicaciones reales de IA y a proponer soluciones innovadoras centradas en las necesidades del usuario, fomentando habilidades de análisis crítico, creatividad y trabajo colaborativo.</w:t>
      </w:r>
    </w:p>
    <w:p>
      <w:pPr/>
      <w:r>
        <w:rPr/>
        <w:t xml:space="preserve">La relevancia de este tema radica en la creciente integración de tecnologías inteligentes en sectores industriales, lo cual impacta directamente en la competitividad y sostenibilidad de las empresas. Además, este conocimiento se conecta con el entorno laboral actual y futuro, facilitando que los estudiantes desarrollen competencias técnicas y metodológicas valiosas para su inserción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aplicaciones de la Inteligencia Artificial en la Industria 4.0.</w:t>
      </w:r>
    </w:p>
    <w:p>
      <w:pPr>
        <w:numPr>
          <w:ilvl w:val="0"/>
          <w:numId w:val="1"/>
        </w:numPr>
      </w:pPr>
      <w:r>
        <w:rPr/>
        <w:t xml:space="preserve">Definir problemas industriales reales en los que la IA pueda aportar soluciones innovadoras.</w:t>
      </w:r>
    </w:p>
    <w:p>
      <w:pPr>
        <w:numPr>
          <w:ilvl w:val="0"/>
          <w:numId w:val="1"/>
        </w:numPr>
      </w:pPr>
      <w:r>
        <w:rPr/>
        <w:t xml:space="preserve">Idear propuestas creativas de uso de IA para optimizar procesos industriales.</w:t>
      </w:r>
    </w:p>
    <w:p>
      <w:pPr>
        <w:numPr>
          <w:ilvl w:val="0"/>
          <w:numId w:val="1"/>
        </w:numPr>
      </w:pPr>
      <w:r>
        <w:rPr/>
        <w:t xml:space="preserve">Prototipar de forma sencilla una solución basada en IA, considerando la experiencia del usuario.</w:t>
      </w:r>
    </w:p>
    <w:p>
      <w:pPr>
        <w:numPr>
          <w:ilvl w:val="0"/>
          <w:numId w:val="1"/>
        </w:numPr>
      </w:pPr>
      <w:r>
        <w:rPr/>
        <w:t xml:space="preserve">Evaluar críticamente las posibles ventajas y limitaciones de la IA en contextos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laptop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multimedia para presentar videos y diapositivas.</w:t>
      </w:r>
    </w:p>
    <w:p>
      <w:pPr>
        <w:numPr>
          <w:ilvl w:val="0"/>
          <w:numId w:val="2"/>
        </w:numPr>
      </w:pPr>
      <w:r>
        <w:rPr/>
        <w:t xml:space="preserve">Material impreso: hojas para lluvia de ideas, plantillas de definición de problema y prototipado (1 por grupo).</w:t>
      </w:r>
    </w:p>
    <w:p>
      <w:pPr>
        <w:numPr>
          <w:ilvl w:val="0"/>
          <w:numId w:val="2"/>
        </w:numPr>
      </w:pPr>
      <w:r>
        <w:rPr/>
        <w:t xml:space="preserve">Video introductorio corto sobre IA en Industria 4.0 (duración aprox. 4 minutos).</w:t>
      </w:r>
    </w:p>
    <w:p>
      <w:pPr>
        <w:numPr>
          <w:ilvl w:val="0"/>
          <w:numId w:val="2"/>
        </w:numPr>
      </w:pPr>
      <w:r>
        <w:rPr/>
        <w:t xml:space="preserve">Herramienta digital para lluvias de ideas colaborativas (p.ej. Jamboard, Miro) o papelógrafos.</w:t>
      </w:r>
    </w:p>
    <w:p>
      <w:pPr>
        <w:numPr>
          <w:ilvl w:val="0"/>
          <w:numId w:val="2"/>
        </w:numPr>
      </w:pPr>
      <w:r>
        <w:rPr/>
        <w:t xml:space="preserve">Créditos para usar un simulador web básico de IA aplicada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procesos industriales y automatización.</w:t>
      </w:r>
    </w:p>
    <w:p>
      <w:pPr>
        <w:numPr>
          <w:ilvl w:val="0"/>
          <w:numId w:val="3"/>
        </w:numPr>
      </w:pPr>
      <w:r>
        <w:rPr/>
        <w:t xml:space="preserve">Familiaridad con conceptos elementales de tecnología y computación.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explorarán cómo la Inteligencia Artificial está revolucionando la Industria 4.0 y por qué es vital para su formación como futuros ingenieros industriales.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“¿Pueden mencionar alguna máquina, robot o sistema que hayan visto en una fábrica que use inteligencia artificial o tecnología avanzada? ¿Qué creen que hace?”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opiniones breves, activando lo que ya saben o han oído.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“¿Sabían que hoy en día, hasta un 30% de las tareas en fábricas modernas son realizadas o supervisadas por sistemas con inteligencia artificial?” Luego muestra un video corto (4 minutos) sobre aplicaciones prácticas de IA en Industria 4.0.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toman notas de ideas que les parezcan interesantes.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“La inteligencia artificial no solo está en fábricas grandes, también puede mejorar procesos en pequeñas empresas o talleres donde alguno de ustedes pueda trabajar en el futuro.”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 IA puede impactar sus futuros trabajos o proyectos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cinco fases de Design Thinking (Empatizar, Definir, Idear, Prototipar, Evaluar) y explica que las aplicarán para explorar la IA en la Industria 4.0, enfocándose en resolver problemas reales.</w:t>
      </w:r>
    </w:p>
    <w:p>
      <w:pPr/>
      <w:r>
        <w:rPr>
          <w:b w:val="1"/>
          <w:bCs w:val="1"/>
        </w:rPr>
        <w:t xml:space="preserve">Actividad 1: Empatizar y Definir 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problemas industriales donde la IA puede ser útil.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elige o recibe un caso real o ficticio de un proceso industrial con dificultades (p.ej. control de calidad, mantenimiento predictivo, logística interna).</w:t>
      </w:r>
    </w:p>
    <w:p>
      <w:pPr>
        <w:numPr>
          <w:ilvl w:val="1"/>
          <w:numId w:val="4"/>
        </w:numPr>
      </w:pPr>
      <w:r>
        <w:rPr/>
        <w:t xml:space="preserve">Discutir y anotar en la plantilla las necesidades y problemas observados, pensando en la experiencia del usuario (trabajador o cliente).</w:t>
      </w:r>
    </w:p>
    <w:p>
      <w:pPr>
        <w:numPr>
          <w:ilvl w:val="1"/>
          <w:numId w:val="4"/>
        </w:numPr>
      </w:pPr>
      <w:r>
        <w:rPr/>
        <w:t xml:space="preserve">Definir una problemática clara que pueda ser abordada con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definición del problema y necesidades del usuario.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“¿Quién se beneficia de resolver este problema?”, “¿Qué tipo de datos podrían ayudar a analizar esta situación?”, “¿Cómo mejoraría la vida del trabajador o cliente con esta solución?”</w:t>
      </w:r>
    </w:p>
    <w:p>
      <w:pPr/>
      <w:r>
        <w:rPr>
          <w:b w:val="1"/>
          <w:bCs w:val="1"/>
        </w:rPr>
        <w:t xml:space="preserve">Actividad 2: Idear soluciones basadas en 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Idear propuestas creativas para resolver el problema definido usando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realizar una lluvia de ideas utilizando la plantilla o pizarra digital para proponer posibles soluciones basadas en IA (p.ej. sensores inteligentes, sistemas de visión artificial, robots colaborativos).</w:t>
      </w:r>
    </w:p>
    <w:p>
      <w:pPr>
        <w:numPr>
          <w:ilvl w:val="1"/>
          <w:numId w:val="5"/>
        </w:numPr>
      </w:pPr>
      <w:r>
        <w:rPr/>
        <w:t xml:space="preserve">Seleccionar una idea que consideren viable y que atienda claramente el problema definido.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elección de una solución para prototipar.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creatividad, preguntar “¿Qué tecnología de IA conocen que pueda ayudar aquí?”, “¿Cómo esta solución facilita el trabajo o mejora el proceso?”, “¿Qué retos podrían enfrentar?”</w:t>
      </w:r>
    </w:p>
    <w:p>
      <w:pPr/>
      <w:r>
        <w:rPr>
          <w:b w:val="1"/>
          <w:bCs w:val="1"/>
        </w:rPr>
        <w:t xml:space="preserve">Actividad 3: Prototipar la solución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sencillo para visualizar la idea de IA aplicada.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ayuda de papel, dibujos o herramientas digitales simples, cada grupo realiza un esquema o diagrama que muestre cómo funcionaría la solución en la práctica.</w:t>
      </w:r>
    </w:p>
    <w:p>
      <w:pPr>
        <w:numPr>
          <w:ilvl w:val="1"/>
          <w:numId w:val="6"/>
        </w:numPr>
      </w:pPr>
      <w:r>
        <w:rPr/>
        <w:t xml:space="preserve">Preparar una breve explicación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 o boceto del prototipo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claridad del prototipo, hacer preguntas para profundizar en cómo la IA se integra, “¿Qué datos se usan?”, “¿Quién interactúa con el sistema?”, “¿Qué beneficios concretos aporta?”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Investigar ejemplos adicionales de IA en la industria y preparar un dato o aplicación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Recibir guía directa del docente para clarificar el problema y usar ejemplos concretos para idear soluciones simples y comprensibles.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creado su prototipo, reflexionaremos sobre cómo evaluar sus soluciones y pensar en mejoras, cerrando el ciclo de Design Thinking.”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1-2 minutos su prototipo y la problemática abordada.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ideas brevemente y reciben preguntas del docente y pares.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ayudó la metodología Design Thinking a entender mejor la aplicación de la IA en la industria?</w:t>
      </w:r>
    </w:p>
    <w:p>
      <w:pPr>
        <w:numPr>
          <w:ilvl w:val="0"/>
          <w:numId w:val="8"/>
        </w:numPr>
      </w:pPr>
      <w:r>
        <w:rPr/>
        <w:t xml:space="preserve">¿Qué habilidades crees que desarrollaste durante esta actividad?</w:t>
      </w:r>
    </w:p>
    <w:p>
      <w:pPr>
        <w:numPr>
          <w:ilvl w:val="0"/>
          <w:numId w:val="8"/>
        </w:numPr>
      </w:pPr>
      <w:r>
        <w:rPr/>
        <w:t xml:space="preserve">¿En qué tipo de procesos industriales te gustaría aplicar IA en el futuro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sus reflexiones breves.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 sobre la creatividad, claridad y aplicabilidad de las soluciones propuestas,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conocimientos adquiridos pueden aplicarse en otras materias y en futuras experiencias laborales, invitando a observar tecnologías emergentes en la industria.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una empresa que utilice IA en Industria 4.0 y preparar una breve presentación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directa y guía; sumativa en el cierre con la presentación del prototipo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aplicaciones y retos de la IA en Industria 4.0 (Objetivo 1).</w:t>
      </w:r>
    </w:p>
    <w:p>
      <w:pPr>
        <w:numPr>
          <w:ilvl w:val="0"/>
          <w:numId w:val="9"/>
        </w:numPr>
      </w:pPr>
      <w:r>
        <w:rPr/>
        <w:t xml:space="preserve">Define con claridad problemas industriales y necesidades del usuario (Objetivo 2).</w:t>
      </w:r>
    </w:p>
    <w:p>
      <w:pPr>
        <w:numPr>
          <w:ilvl w:val="0"/>
          <w:numId w:val="9"/>
        </w:numPr>
      </w:pPr>
      <w:r>
        <w:rPr/>
        <w:t xml:space="preserve">Genera ideas creativas y viables para integrar IA en procesos industriales (Objetivo 3).</w:t>
      </w:r>
    </w:p>
    <w:p>
      <w:pPr>
        <w:numPr>
          <w:ilvl w:val="0"/>
          <w:numId w:val="9"/>
        </w:numPr>
      </w:pPr>
      <w:r>
        <w:rPr/>
        <w:t xml:space="preserve">Elabora un prototipo claro y comprensible que ilustre la solución propuesta (Objetivo 4).</w:t>
      </w:r>
    </w:p>
    <w:p>
      <w:pPr>
        <w:numPr>
          <w:ilvl w:val="0"/>
          <w:numId w:val="9"/>
        </w:numPr>
      </w:pPr>
      <w:r>
        <w:rPr/>
        <w:t xml:space="preserve">Evalúa críticamente las ventajas y limitaciones de su propuesta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desempeño grupal, observación directa durante actividades, rúbrica para presentación final y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de definición del problema, listas de ideas, prototipos gráficos, exposiciones orales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45E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14B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165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8AC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83C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016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E57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5B9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838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2026-09-26T00:25:02-05:00</dcterms:created>
  <dcterms:modified xsi:type="dcterms:W3CDTF">2026-09-26T00:25:02-05:00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