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Cambios en los Roles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han cambiado los roles dentro de las familias a lo largo del tiempo y por qué estos cambios son importantes para la sociedad actual. A través de actividades colaborativas, los niños explorarán ejemplos concretos de roles tradicionales y modernos dentro de la familia, reflexionando sobre su propia experiencia y entorno. Se busca que los estudiantes valoren la diversidad familiar y desarrollen empatía y respeto hacia las distintas formas de vivir y compartir responsabilidades en casa.</w:t>
      </w:r>
    </w:p>
    <w:p>
      <w:pPr/>
      <w:r>
        <w:rPr/>
        <w:t xml:space="preserve">Este aprendizaje es relevante porque ayuda a los niños a entender la dinámica de sus propias familias y las de sus compañeros, favoreciendo la convivencia y el respeto. Además, se conecta con su vida diaria al reconocer que las familias cambian y que todos pueden contribuir de diferentes maneras al bienestar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roles que existen dentro de una familia.</w:t>
      </w:r>
    </w:p>
    <w:p>
      <w:pPr>
        <w:numPr>
          <w:ilvl w:val="0"/>
          <w:numId w:val="1"/>
        </w:numPr>
      </w:pPr>
      <w:r>
        <w:rPr/>
        <w:t xml:space="preserve">Comparar los roles tradicionales y actuales de los miembros de la familia.</w:t>
      </w:r>
    </w:p>
    <w:p>
      <w:pPr>
        <w:numPr>
          <w:ilvl w:val="0"/>
          <w:numId w:val="1"/>
        </w:numPr>
      </w:pPr>
      <w:r>
        <w:rPr/>
        <w:t xml:space="preserve">Analizar cómo los cambios en los roles familiares afectan la convivencia y responsabilidades en el hogar.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mural que represente la diversidad de roles familiares.</w:t>
      </w:r>
    </w:p>
    <w:p>
      <w:pPr>
        <w:numPr>
          <w:ilvl w:val="0"/>
          <w:numId w:val="1"/>
        </w:numPr>
      </w:pPr>
      <w:r>
        <w:rPr/>
        <w:t xml:space="preserve">Reflexionar sobre su propio rol en la familia y expresar ideas sobre cómo pueden contribuir.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para mural.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impresas con imágenes de roles familiares tradicionales y modernos (a color, 2 sets).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para que cada estudiante escriba su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personas que forman su familia.</w:t>
      </w:r>
    </w:p>
    <w:p>
      <w:pPr>
        <w:numPr>
          <w:ilvl w:val="0"/>
          <w:numId w:val="3"/>
        </w:numPr>
      </w:pPr>
      <w:r>
        <w:rPr/>
        <w:t xml:space="preserve">Habilidad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trabajos grupales sencillos.</w:t>
      </w:r>
    </w:p>
    <w:p>
      <w:pPr>
        <w:numPr>
          <w:ilvl w:val="0"/>
          <w:numId w:val="3"/>
        </w:numPr>
      </w:pPr>
      <w:r>
        <w:rPr/>
        <w:t xml:space="preserve">Conocimiento previo de algunos roles familiares básicos (ej. mamá, papá, hijos).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diferentes roles que tienen las personas en las familias y cómo estos roles han cambiado con el tiempo. Les cuenta que esto les ayudará a entender mejor a su propia familia y a las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una familia tradicional y pregunta: </w:t>
      </w:r>
      <w:r>
        <w:rPr>
          <w:i w:val="1"/>
          <w:iCs w:val="1"/>
        </w:rPr>
        <w:t xml:space="preserve">"¿Quiénes ven en esta familia? ¿Qué creen que hace cada persona en esta foto?"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los miembros y comentando lo que creen que hacen en casa (ej. mamá cocina, papá trabaja, niños estudian).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antes, en muchas familias, solo el papá trabajaba y la mamá se quedaba en casa? Pero ahora, muchas familias hacen las cosas diferentes y todos ayudan de distintas maneras."</w:t>
      </w:r>
      <w:r>
        <w:rPr/>
        <w:t xml:space="preserve"> Invita a los niños a descubrir juntos cómo han cambiado esos roles.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ayudan ustedes en su casa? ¿Han visto que en algunas familias todos hacen tareas diferentes?"</w:t>
      </w:r>
      <w:r>
        <w:rPr/>
        <w:t xml:space="preserve"> Los estudiantes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las hojas con imágenes de roles familiares tradicionales y modernos. Explica que trabajarán juntos para conocer y hablar sobre estos roles, luego crearán un mural que muestre lo que aprendieron.</w:t>
      </w:r>
    </w:p>
    <w:p>
      <w:pPr/>
      <w:r>
        <w:rPr>
          <w:b w:val="1"/>
          <w:bCs w:val="1"/>
        </w:rPr>
        <w:t xml:space="preserve">Actividad 1: Explorando roles familiares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roles familiares tradicionales y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</w:t>
      </w:r>
      <w:r>
        <w:rPr>
          <w:i w:val="1"/>
          <w:iCs w:val="1"/>
        </w:rPr>
        <w:t xml:space="preserve">"En equipo, miren las imágenes que tienen. Hablen entre ustedes sobre qué rol representa cada imagen y qué creen que hace esa persona en la familia."</w:t>
      </w:r>
    </w:p>
    <w:p>
      <w:pPr>
        <w:numPr>
          <w:ilvl w:val="1"/>
          <w:numId w:val="4"/>
        </w:numPr>
      </w:pPr>
      <w:r>
        <w:rPr/>
        <w:t xml:space="preserve">Después, cada grupo hace una lista corta con los roles que identificaron, escribiendo o dibujando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roles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conversaciones, formula preguntas guía como: </w:t>
      </w:r>
      <w:r>
        <w:rPr>
          <w:i w:val="1"/>
          <w:iCs w:val="1"/>
        </w:rPr>
        <w:t xml:space="preserve">"¿Creen que estos roles siempre han sido iguales? ¿Por qué?"</w:t>
      </w:r>
      <w:r>
        <w:rPr/>
        <w:t xml:space="preserve">, y apoya a quienes tienen dudas.</w:t>
      </w:r>
    </w:p>
    <w:p>
      <w:pPr/>
      <w:r>
        <w:rPr>
          <w:b w:val="1"/>
          <w:bCs w:val="1"/>
        </w:rPr>
        <w:t xml:space="preserve">Actividad 2: Comparando roles y creando un mural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roles tradicionales y actuales y colaborar para representar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"Ahora usaremos la cartulina para hacer un mural. Dividan la cartulina en dos partes: una para roles tradicionales y otra para roles actuales. Pueden usar las imágenes, dibujos y palabras para mostrar lo que hablaron."</w:t>
      </w:r>
    </w:p>
    <w:p>
      <w:pPr>
        <w:numPr>
          <w:ilvl w:val="1"/>
          <w:numId w:val="5"/>
        </w:numPr>
      </w:pPr>
      <w:r>
        <w:rPr/>
        <w:t xml:space="preserve">Los estudiantes organizan su mural en equipo, discutiendo dónde colocar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representación visual y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fomenta la participación de todos, pregunta: </w:t>
      </w:r>
      <w:r>
        <w:rPr>
          <w:i w:val="1"/>
          <w:iCs w:val="1"/>
        </w:rPr>
        <w:t xml:space="preserve">"¿Por qué colocaron esta imagen aquí? ¿Qué significa para ustedes este cambio?"</w:t>
      </w:r>
    </w:p>
    <w:p>
      <w:pPr/>
      <w:r>
        <w:rPr>
          <w:b w:val="1"/>
          <w:bCs w:val="1"/>
        </w:rPr>
        <w:t xml:space="preserve">Actividad 3: Reflexionando sobre mi rol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rol en la familia y expresar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en una hoja escriba o dibuje qué hace en su familia para ayudar o colaborar.</w:t>
      </w:r>
    </w:p>
    <w:p>
      <w:pPr>
        <w:numPr>
          <w:ilvl w:val="1"/>
          <w:numId w:val="6"/>
        </w:numPr>
      </w:pPr>
      <w:r>
        <w:rPr/>
        <w:t xml:space="preserve">Luego, invita a compartir algunas ideas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necesitan ayuda para expresarse y escucha atentamente las ideas compartidas.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dibujos adicionales para el mural o escribir una pequeña historia sobre un cambio en un rol familiar.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puede asignar un compañero que les ayude a expresar sus ideas y se les proporcionan imágenes adicionales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de una actividad a otra, realiza una breve recapitulación: </w:t>
      </w:r>
      <w:r>
        <w:rPr>
          <w:i w:val="1"/>
          <w:iCs w:val="1"/>
        </w:rPr>
        <w:t xml:space="preserve">"Muy bien, vimos muchos roles diferentes. Ahora vamos a mostrar todo eso en un mural para que todos podamos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mural y explicar una parte que les haya parecido interesante o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mural y comentan sobre los roles que destacaron.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aprendí hoy sobre los roles en las familias?"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puedo ayudar más en mi familia?"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"¿Por qué es importante respetar los diferentes tipos de familias y roles?"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escribir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esfuerzos de colaboración, destacando ejemplos específicos de buen trabajo en equipo y reflexión profunda.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platicar con su familia sobre los roles y cómo cada uno puede ayudar,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dibujo o relato corto sobre una situación donde ayudaron en casa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desarrollo para observar comprensión y colaboración; sumativa al cierre con la presentación del mural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roles familiares tradicionales y modernos (Actividad 1).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mural grupal (Actividad 2).</w:t>
      </w:r>
    </w:p>
    <w:p>
      <w:pPr>
        <w:numPr>
          <w:ilvl w:val="0"/>
          <w:numId w:val="9"/>
        </w:numPr>
      </w:pPr>
      <w:r>
        <w:rPr/>
        <w:t xml:space="preserve">Expresa con claridad y creatividad su reflexión personal sobre su rol familiar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evaluar comprensión y actitud.</w:t>
      </w:r>
    </w:p>
    <w:p>
      <w:pPr>
        <w:numPr>
          <w:ilvl w:val="0"/>
          <w:numId w:val="10"/>
        </w:numPr>
      </w:pPr>
      <w:r>
        <w:rPr/>
        <w:t xml:space="preserve">Rúbrica sencilla para evaluar el mural y la reflexión individual, considerando claridad, creatividad y conexión con 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de roles familiares elaborados en grupos.</w:t>
      </w:r>
    </w:p>
    <w:p>
      <w:pPr>
        <w:numPr>
          <w:ilvl w:val="0"/>
          <w:numId w:val="11"/>
        </w:numPr>
      </w:pPr>
      <w:r>
        <w:rPr/>
        <w:t xml:space="preserve">Mural grupal que representa roles tradicionales y actuales.</w:t>
      </w:r>
    </w:p>
    <w:p>
      <w:pPr>
        <w:numPr>
          <w:ilvl w:val="0"/>
          <w:numId w:val="11"/>
        </w:numPr>
      </w:pPr>
      <w:r>
        <w:rPr/>
        <w:t xml:space="preserve">Reflexiones personales escritas o dibujadas sobre su propio rol en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91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98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301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9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0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4C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DB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D2D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E0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2CE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77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2026-09-25T22:11:49-05:00</dcterms:created>
  <dcterms:modified xsi:type="dcterms:W3CDTF">2026-09-25T22:11:49-05:00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