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Administración Pública: Actos, Procedimientos y Servicios para Todos</w:t>
      </w:r>
    </w:p>
    <w:p/>
    <w:p>
      <w:pPr/>
      <w:r>
        <w:rPr>
          <w:color w:val="666666"/>
          <w:sz w:val="20"/>
          <w:szCs w:val="20"/>
          <w:i w:val="1"/>
          <w:iCs w:val="1"/>
        </w:rPr>
        <w:t xml:space="preserve">Ciencias Sociales | Política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los conceptos fundamentales relacionados con los actos administrativos, el procedimiento administrativo y los servicios públicos. A través de actividades activas y diversas estrategias didácticas basadas en el Diseño Universal para el Aprendizaje, los alumnos explorarán las definiciones, características, elementos, principios y clasificaciones de estos temas esenciales para entender cómo funciona el Estado y cómo se relaciona con la ciudadanía.</w:t>
      </w:r>
    </w:p>
    <w:p>
      <w:pPr/>
      <w:r>
        <w:rPr/>
        <w:t xml:space="preserve">El propósito es que los estudiantes reconozcan la importancia de estos conceptos en la vida cotidiana, comprendiendo cómo las decisiones y procesos administrativos impactan en la prestación de servicios públicos que reciben diariamente, como la educación, salud y transporte. Además, se busca desarrollar competencias para analizar, argumentar y aplicar este conocimiento en contextos reales, fortaleciendo su participación activa y crítica en la sociedad.</w:t>
      </w:r>
    </w:p>
    <w:p>
      <w:pPr/>
      <w:r>
        <w:rPr/>
        <w:t xml:space="preserve">Este aprendizaje es relevante porque ayuda a los jóvenes a entender sus derechos y deberes, la transparencia y eficacia del Estado, y cómo interactuar con las instituciones públicas de manera informada y responsable, preparándolos para ser ciudadanos conscientes y participativos.</w:t>
      </w:r>
    </w:p>
    <w:p/>
    <w:p>
      <w:pPr/>
      <w:r>
        <w:rPr>
          <w:color w:val="2b6cb0"/>
          <w:sz w:val="28"/>
          <w:szCs w:val="28"/>
          <w:b w:val="1"/>
          <w:bCs w:val="1"/>
        </w:rPr>
        <w:t xml:space="preserve">Objetivos de Aprendizaje</w:t>
      </w:r>
    </w:p>
    <w:p>
      <w:pPr>
        <w:numPr>
          <w:ilvl w:val="0"/>
          <w:numId w:val="1"/>
        </w:numPr>
      </w:pPr>
      <w:r>
        <w:rPr/>
        <w:t xml:space="preserve">Definir los conceptos de actos administrativos, procedimiento administrativo y servicios públicos.</w:t>
      </w:r>
    </w:p>
    <w:p>
      <w:pPr>
        <w:numPr>
          <w:ilvl w:val="0"/>
          <w:numId w:val="1"/>
        </w:numPr>
      </w:pPr>
      <w:r>
        <w:rPr/>
        <w:t xml:space="preserve">Identificar las características, elementos, principios y clasificaciones de cada tema.</w:t>
      </w:r>
    </w:p>
    <w:p>
      <w:pPr>
        <w:numPr>
          <w:ilvl w:val="0"/>
          <w:numId w:val="1"/>
        </w:numPr>
      </w:pPr>
      <w:r>
        <w:rPr/>
        <w:t xml:space="preserve">Analizar ejemplos reales para relacionar la teoría con situaciones cotidianas.</w:t>
      </w:r>
    </w:p>
    <w:p>
      <w:pPr>
        <w:numPr>
          <w:ilvl w:val="0"/>
          <w:numId w:val="1"/>
        </w:numPr>
      </w:pPr>
      <w:r>
        <w:rPr/>
        <w:t xml:space="preserve">Argumentar la importancia de los actos y procedimientos administrativos en el funcionamiento del Estado y la prestación de servicios públicos.</w:t>
      </w:r>
    </w:p>
    <w:p>
      <w:pPr>
        <w:numPr>
          <w:ilvl w:val="0"/>
          <w:numId w:val="1"/>
        </w:numPr>
      </w:pPr>
      <w:r>
        <w:rPr/>
        <w:t xml:space="preserve">Aplicar el conocimiento para resolver situaciones problemáticas relacionadas con la administración pública.</w:t>
      </w:r>
    </w:p>
    <w:p/>
    <w:p>
      <w:pPr/>
      <w:r>
        <w:rPr>
          <w:color w:val="2b6cb0"/>
          <w:sz w:val="28"/>
          <w:szCs w:val="28"/>
          <w:b w:val="1"/>
          <w:bCs w:val="1"/>
        </w:rPr>
        <w:t xml:space="preserve">Recursos Necesarios</w:t>
      </w:r>
    </w:p>
    <w:p>
      <w:pPr>
        <w:numPr>
          <w:ilvl w:val="0"/>
          <w:numId w:val="2"/>
        </w:numPr>
      </w:pPr>
      <w:r>
        <w:rPr/>
        <w:t xml:space="preserve">Proyector multimedia y computador con acceso a internet.</w:t>
      </w:r>
    </w:p>
    <w:p>
      <w:pPr>
        <w:numPr>
          <w:ilvl w:val="0"/>
          <w:numId w:val="2"/>
        </w:numPr>
      </w:pPr>
      <w:r>
        <w:rPr/>
        <w:t xml:space="preserve">Presentación digital en PowerPoint o Google Slides con esquemas y ejemplos visuales.</w:t>
      </w:r>
    </w:p>
    <w:p>
      <w:pPr>
        <w:numPr>
          <w:ilvl w:val="0"/>
          <w:numId w:val="2"/>
        </w:numPr>
      </w:pPr>
      <w:r>
        <w:rPr/>
        <w:t xml:space="preserve">Videos cortos (3-5 minutos) explicativos sobre actos administrativos, procedimiento y servicios públicos.</w:t>
      </w:r>
    </w:p>
    <w:p>
      <w:pPr>
        <w:numPr>
          <w:ilvl w:val="0"/>
          <w:numId w:val="2"/>
        </w:numPr>
      </w:pPr>
      <w:r>
        <w:rPr/>
        <w:t xml:space="preserve">Cartulinas, marcadores y hojas blancas para actividades grupales.</w:t>
      </w:r>
    </w:p>
    <w:p>
      <w:pPr>
        <w:numPr>
          <w:ilvl w:val="0"/>
          <w:numId w:val="2"/>
        </w:numPr>
      </w:pPr>
      <w:r>
        <w:rPr/>
        <w:t xml:space="preserve">Guía impresa con definiciones y ejercicios para cada estudiante.</w:t>
      </w:r>
    </w:p>
    <w:p>
      <w:pPr>
        <w:numPr>
          <w:ilvl w:val="0"/>
          <w:numId w:val="2"/>
        </w:numPr>
      </w:pPr>
      <w:r>
        <w:rPr/>
        <w:t xml:space="preserve">Cuadernos y bolígrafos para anotaciones.</w:t>
      </w:r>
    </w:p>
    <w:p>
      <w:pPr>
        <w:numPr>
          <w:ilvl w:val="0"/>
          <w:numId w:val="2"/>
        </w:numPr>
      </w:pPr>
      <w:r>
        <w:rPr/>
        <w:t xml:space="preserve">Plataforma virtual para actividades interactivas (Kahoot o Quizizz).</w:t>
      </w:r>
    </w:p>
    <w:p>
      <w:pPr>
        <w:numPr>
          <w:ilvl w:val="0"/>
          <w:numId w:val="2"/>
        </w:numPr>
      </w:pPr>
      <w:r>
        <w:rPr/>
        <w:t xml:space="preserve">Material audiovisual accesible con subtítulos y transcripción para estudiantes con apoyo visual o auditivo.</w:t>
      </w:r>
    </w:p>
    <w:p/>
    <w:p>
      <w:pPr/>
      <w:r>
        <w:rPr>
          <w:color w:val="2b6cb0"/>
          <w:sz w:val="28"/>
          <w:szCs w:val="28"/>
          <w:b w:val="1"/>
          <w:bCs w:val="1"/>
        </w:rPr>
        <w:t xml:space="preserve">Requisitos Previos</w:t>
      </w:r>
    </w:p>
    <w:p>
      <w:pPr>
        <w:numPr>
          <w:ilvl w:val="0"/>
          <w:numId w:val="3"/>
        </w:numPr>
      </w:pPr>
      <w:r>
        <w:rPr/>
        <w:t xml:space="preserve">Conocimiento básico sobre la función del Estado y administración pública.</w:t>
      </w:r>
    </w:p>
    <w:p>
      <w:pPr>
        <w:numPr>
          <w:ilvl w:val="0"/>
          <w:numId w:val="3"/>
        </w:numPr>
      </w:pPr>
      <w:r>
        <w:rPr/>
        <w:t xml:space="preserve">Habilidades de lectura y comprensión de textos informativos.</w:t>
      </w:r>
    </w:p>
    <w:p>
      <w:pPr>
        <w:numPr>
          <w:ilvl w:val="0"/>
          <w:numId w:val="3"/>
        </w:numPr>
      </w:pPr>
      <w:r>
        <w:rPr/>
        <w:t xml:space="preserve">Experiencia previa en trabajo colaborativo y uso de recursos digitales básicos.</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Sesión 1: Introducción a los Actos Administrativos
Fase de Inicio
Tiempo estimado: 10 minutos
Propósito de la sesión:
Conocer qué son los actos administrativos y su importancia para entender la administración pública.
Activación de conocimientos previos:
Docente: Inicia preguntando: "¿Alguna vez han recibido una respuesta oficial de una institución pública como una licencia, permiso o multa? ¿Qué creen que significa que esa respuesta sea un 'acto administrativo'?"
Estudiantes: Responden en voz alta y comparten experiencias breves.
Motivación y enganche:
Docente: Presenta un dato curioso: "En Colombia, el acto administrativo es la herramienta con la que el Estado decide sobre derechos y obligaciones de las personas. ¿Sabían que sin estos actos no habría orden ni justicia en los servicios que usamos?"
Estudiantes: Expresan opiniones y se interesan en cómo funciona esto en su vida diaria.
Contextualización:
Docente: Explica brevemente que en esta sesión se descubrirá qué son los actos administrativos, sus características y elementos.
Estudiantes: Escuchan y se preparan para participar activamente.
Fase de Desarrollo
Tiempo estimado: 45 minutos
Presentación del contenido:
Mediante una presentación visual clara, se introduce la definición de acto administrativo, sus características (unilateralidad, imperatividad, ejecutividad, presunción de legalidad), elementos (sujeto, objeto, causa, finalidad, forma) y ejemplos cotidianos.
Actividades de aprendizaje activo:
Actividad 1: Lluvia de ideas guiada
Objetivo: Identificar características y elementos del acto administrativo
Instrucciones:
En grupos de 3-4, revisan la definición y características mostradas en la presentación.
En un papelógrafo, listan ejemplos que hayan vivido o conocido relacionados con cada característica y elemento.
Preparan una breve explicación para compartir.
Organización: Grupos pequeños
Producto: Papelógrafo con lista y ejemplos
Tiempo: 20 minutos
Rol docente: Circula entre grupos haciendo preguntas como "¿Por qué creen que es importante que el acto sea unilateral?" y apoyando con aclaraciones.
Actividad 2: Video y debate
Objetivo: Analizar la importancia del acto administrativo en situaciones reales
Instrucciones:
Se proyecta un video corto de 5 minutos que muestra un caso de acto administrativo (por ejemplo, otorgar una licencia de construcción).
En plenaria, el docente guía un debate con preguntas: "¿Qué elementos del acto se observan?", "¿Qué consecuencias tiene para los ciudadanos?"
Organización: Plenaria
Producto: Participación oral y anotaciones en cuaderno
Tiempo: 15 minutos
Rol docente: Facilita el debate, promueve la participación y corrige conceptos erróneos.
Actividad 3: Juego de roles
Objetivo: Aplicar los elementos y características en un escenario simulado
Instrucciones:
En parejas, un estudiante hace de funcionario que emite un acto administrativo (por ejemplo, una multa), y el otro es ciudadano que recibe el acto.
Debaten y reconocen los elementos presentes en el acto emitido.
Luego cambian roles.
Organización: Parejas
Producto: Roleplay y reflexión escrita breve
Tiempo: 10 minutos
Rol docente: Observa interacción y ofrece retroalimentación inmediata.
Diferenciación:
Para estudiantes que terminan antes: Proponer que diseñen un esquema visual o mapa mental sobre los elementos y características del acto administrativo utilizando colores y símbolos.
Para quienes requieren más apoyo: Proporcionar hojas con definiciones simplificadas y ejemplos adicionales para que trabajen con un docente o asistente.
Transiciones:
El docente conecta la actividad de cierre con la siguiente sesión explicando que en ella se explorará el procedimiento que sigue el Estado para emitir estos actos, haciendo que todo sea claro y justo.
Fase de Cierre
Tiempo estimado: 5 minutos
Síntesis:
Docente: Solicita que cada estudiante escriba en una tarjeta tres palabras clave que resumen lo aprendido sobre actos administrativos.
Estudiantes: Escriben y comparten algunas en voz alta.
Reflexión metacognitiva:
¿Qué es un acto administrativo y por qué es importante para la sociedad?
¿Cómo identificarías los elementos de un acto administrativo en una situación real?
¿Qué desafíos crees que puede haber si un acto administrativo no cumple con sus características?
Retroalimentación:
El docente reconoce las respuestas, corrige conceptos erróneos y motiva a la participación para reforzar el aprendizaje.
Transferencia:
Se anuncia que en la próxima sesión se estudiará el procedimiento administrativo que da orden y validez a estos actos, conectando con la idea de justicia y transparencia en el Estado.
Tarea o reto:
Investigar en casa un ejemplo de acto administrativo en su comunidad (como una licencia o una multa) e identificar sus elementos para compartirlo en la próxima clase.
Sesión 2: Explorando el Procedimiento Administrativo
Fase de Inicio
Tiempo estimado: 10 minutos
Propósito de la sesión:
Comprender qué es el procedimiento administrativo y su importancia para garantizar derechos y deberes en la administración pública.
Activación de conocimientos previos:
Docente: Pregunta: "¿Cómo creen que se decide y controla que un acto administrativo como una multa o permiso sea justo y legal?"
Estudiantes: Comparten ideas y se discuten brevemente.
Motivación y enganche:
Docente: Presenta un dato: "El procedimiento administrativo es como una receta que el Estado sigue para no cometer errores y respetar derechos. ¡Sin él, todo sería un caos!"
Estudiantes: Muestran interés en conocer esa 'receta'.
Contextualización:
Docente: Explica que esta sesión se centrará en conocer las fases del procedimiento administrativo, sus principios y clasificación.
Estudiantes: Preparan sus materiales y se organizan para trabajar.
Fase de Desarrollo
Tiempo estimado: 45 minutos
Presentación del contenido:
Se presenta mediante esquemas visuales y videos breves las fases del procedimiento administrativo (iniciación, instrucción, terminación), principios como legalidad, impulso de oficio, contradicción, y clasificación según su naturaleza.
Actividades de aprendizaje activo:
Actividad 1: Línea de tiempo colaborativa
Objetivo: Identificar y ordenar las fases del procedimiento administrativo
Instrucciones:
En grupos de 4, reciben tarjetas con descripciones de diferentes fases y acciones del procedimiento.
Debaten y organizan las tarjetas en orden cronológico en un mural o papelógrafo.
Presentan su línea de tiempo al resto del grupo.
Organización: Grupos pequeños
Producto: Línea de tiempo visual
Tiempo: 20 minutos
Rol docente: Facilita, pregunta "¿Por qué creen que esta fase debe ir primero?", "¿Qué pasa si se omite alguna fase?" y aclara dudas.
Actividad 2: Análisis de casos
Objetivo: Analizar la aplicación de principios del procedimiento administrativo
Instrucciones:
Se entregan casos breves escritos donde se describen situaciones con posibles violaciones o cumplimientos de principios.
En parejas, identifican qué principio se aplica o se incumple y argumentan su respuesta.
Comparten conclusiones en plenaria.
Organización: Parejas y plenaria
Producto: Argumentos escritos y orales
Tiempo: 15 minutos
Rol docente: Modera el intercambio y profundiza con preguntas guía como "¿Qué implicaciones tiene para el ciudadano?".
Actividad 3: Juego de preguntas rápidas (Quiz)
Objetivo: Reforzar la clasificación y principios del procedimiento administrativo
Instrucciones:
Usando plataforma digital (Kahoot o Quizizz), realizan un quiz interactivo con preguntas sobre el contenido.
Discuten brevemente respuestas erradas para corregir conceptos.
Organización: Individual y plenaria
Producto: Resultados del quiz y participación
Tiempo: 10 minutos
Rol docente: Supervisa, promueve la participación y aclara dudas.
Diferenciación:
Estudiantes avanzados pueden diseñar un procedimiento administrativo simplificado para un trámite ficticio.
Estudiantes con dificultades trabajan con ejemplos guiados y apoyos visuales adicionales.
Transiciones:
El docente conecta la importancia del procedimiento administrativo con la siguiente sesión, donde explorarán los servicios públicos y cómo el Estado los organiza y controla.
Fase de Cierre
Tiempo estimado: 5 minutos
Síntesis:
Docente: Solicita que cada estudiante escriba en su cuaderno un resumen en tres frases sobre la función del procedimiento administrativo.
Estudiantes: Escriben y algunos comparten voluntariamente.
Reflexión metacognitiva:
¿Por qué es importante que el procedimiento administrativo siga fases específicas?
¿Qué principio del procedimiento te parece más relevante y por qué?
¿Cómo crees que sería la administración pública sin un procedimiento establecido?
Retroalimentación:
El docente ofrece comentarios positivos y orientaciones para mejorar la comprensión.
Transferencia:
Se anticipa que en la próxima sesión se analizarán los servicios públicos como resultado de estos procedimientos y actos administrativos.
Tarea o reto:
Investigar y traer información sobre un servicio público local, su administración y cómo se relaciona con el procedimiento administrativo.
Sesión 3: Entendiendo los Servicios Públicos
Fase de Inicio
Tiempo estimado: 10 minutos
Propósito de la sesión:
Introducir el concepto de servicios públicos y su importancia en la vida diaria y el bienestar colectivo.
Activación de conocimientos previos:
Docente: Pregunta: "¿Qué servicios públicos conocen y usan regularmente? ¿Cómo creen que el Estado garantiza que funcionen?"
Estudiantes: Listan servicios y comentan brevemente.
Motivación y enganche:
Docente: Muestra imágenes y estadísticas actuales sobre acceso a servicios públicos en su región, destacando retos y avances.
Estudiantes: Se interesan y expresan opiniones.
Contextualización:
Docente: Explica que esta sesión se enfocará en definir servicios públicos, sus características, principios y clasificación.
Estudiantes: Preparan materiales para trabajar en equipo.
Fase de Desarrollo
Tiempo estimado: 45 minutos
Presentación del contenido:
Se introducen los conceptos clave de servicios públicos, tales como universalidad, continuidad, eficiencia, y principios de igualdad, solidaridad y control social. Se presenta la clasificación según su naturaleza (básicos, estratégicos, otros).
Actividades de aprendizaje activo:
Actividad 1: Mapa conceptual colaborativo
Objetivo: Identificar características y principios de los servicios públicos
Instrucciones:
En grupos, diseñan un mapa conceptual en cartulina que incluya definiciones, características, principios y ejemplos de servicios públicos.
Utilizan colores, símbolos y dibujos para enriquecer su mapa.
Presentan el mapa a la clase.
Organización: Grupos pequeños
Producto: Mapa conceptual visual y oral
Tiempo: 25 minutos
Rol docente: Facilita, pregunta "¿Por qué es importante que los servicios sean universales?", y apoya en la organización del contenido.
Actividad 2: Debate guiado
Objetivo: Argumentar sobre la importancia y retos de los servicios públicos
Instrucciones:
En plenaria, el docente propone la pregunta: "¿Deberían todos los servicios públicos ser gratuitos? ¿Por qué sí o por qué no?"
Los estudiantes se dividen en dos grupos para defender cada postura.
Cada grupo expone sus argumentos y se realiza un cierre con conclusiones comunes.
Organización: Plenaria y grupos
Producto: Argumentos orales y conclusiones escritas
Tiempo: 15 minutos
Rol docente: Modera, fomenta respeto y escucha activa, y sintetiza ideas clave.
Diferenciación:
Para estudiantes que terminan antes: Elaborar un glosario digital o físico con términos clave sobre servicios públicos.
Para estudiantes con necesidades de apoyo: Proveer fichas con definiciones simplificadas y dibujos explicativos.
Transiciones:
El docente explica que la próxima sesión permitirá relacionar actos y procedimientos administrativos con los servicios públicos para entender cómo se garantizan.
Fase de Cierre
Tiempo estimado: 5 minutos
Síntesis:
Docente: Pide que cada estudiante escriba una frase que explique qué es un servicio público y por qué es vital para la comunidad.
Estudiantes: Comparten algunas frases y reflexionan.
Reflexión metacognitiva:
¿Qué características hacen que un servicio sea considerado público?
¿Cómo pueden los ciudadanos influir en la calidad de los servicios públicos?
¿Qué principio te parece más importante para garantizar el acceso a servicios públicos?
Retroalimentación:
El docente reconoce las aportaciones, aclara dudas y motiva el interés hacia el siguiente tema.
Transferencia:
Anuncia que en la próxima sesión se integrarán los conocimientos para analizar casos completos donde actos, procedimientos y servicios interactúan.
Tarea o reto:
Observar y registrar en casa un ejemplo de servicio público, identificando qué acto administrativo y procedimiento están involucrados.
Sesión 4: Integración de Conceptos I: Actos y Procedimientos en Acción
Fase de Inicio
Tiempo estimado: 10 minutos
Propósito de la sesión:
Revisar y consolidar los conocimientos sobre actos y procedimientos administrativos mediante casos prácticos.
Activación de conocimientos previos:
Docente: Pregunta: "¿Recuerdan qué es un acto administrativo y cuáles son las fases de un procedimiento administrativo? ¿Pueden dar un ejemplo?"
Estudiantes: Responden en plenaria y comparten ejemplos.
Motivación y enganche:
Docente: Presenta un caso real breve (por ejemplo: otorgamiento de una licencia de construcción) para analizar en grupo.
Estudiantes: Se preparan para trabajar colaborativamente.
Contextualización:
Docente: Explica que la sesión se centrará en vincular actos y procedimientos para entender su funcionamiento conjunto.
Estudiantes: Escuchan y organizan sus materiales.
Fase de Desarrollo
Tiempo estimado: 45 minutos
Presentación del contenido:
Se presenta un esquema integrador que muestra cómo el procedimiento administrativo conduce a la emisión de actos administrativos válidos.
Actividades de aprendizaje activo:
Actividad 1: Análisis de caso en grupos
Objetivo: Aplicar conceptos para identificar actos y fases de procedimiento
Instrucciones:
En grupos de 4, leen el caso presentando el proceso para obtener una licencia municipal.
Identifican y enumeran las fases del procedimiento descrito y el acto administrativo final.
Discuten si el procedimiento cumple con los principios estudiados.
Preparan una breve presentación oral.
Organización: Grupos pequeños
Producto: Informe escrito y exposición oral
Tiempo: 30 minutos
Rol docente: Facilita el análisis, pregunta "¿Qué pasaría si se omite una fase?", "¿Qué principios observan en el caso?" y orienta la discusión.
Actividad 2: Preguntas reflexivas individuales
Objetivo: Profundizar el análisis crítico
Instrucciones:
Individualmente, responden por escrito: "¿Cómo garantiza el procedimiento administrativo la legalidad del acto?" y "¿Por qué es importante que los ciudadanos conozcan este proceso?"
Organización: Individual
Producto: Respuestas escritas
Tiempo: 15 minutos
Rol docente: Revisa respuestas y prepara retroalimentación.
Diferenciación:
Para estudiantes rápidos: Elaborar una infografía digital resumiendo el caso con énfasis en actos y procedimientos.
Para estudiantes con apoyo: Trabajar con preguntas guía y apoyo del docente en la lectura del caso.
Transiciones:
Se concluye señalando que en la próxima sesión se integrarán los servicios públicos para ver el panorama completo.
Fase de Cierre
Tiempo estimado: 5 minutos
Síntesis:
Docente: Solicita a los estudiantes escribir una frase que explique la relación entre procedimiento y acto administrativo.
Estudiantes: Comparten algunas frases y resumen general.
Reflexión metacognitiva:
¿Cómo asegura el procedimiento que un acto administrativo sea justo y legal?
¿Qué aprendiste sobre la importancia del conocimiento ciudadano en estos procesos?
Retroalimentación:
El docente ofrece comentarios y aclara dudas importantes.
Transferencia:
Se anticipa que la próxima sesión abordará los servicios públicos como resultado de estos procesos administrativos.
Tarea o reto:
Investigar un caso real donde un procedimiento administrativo haya garantizado o vulnerado un derecho relacionado con servicios públicos.
Sesión 5: Integración de Conceptos II: Servicios Públicos y su Relación con Actos y Procedimientos
Fase de Inicio
Tiempo estimado: 10 minutos
Propósito de la sesión:
Relacionar los servicios públicos con los actos y procedimientos administrativos para comprender su funcionamiento integral.
Activación de conocimientos previos:
Docente: Pregunta: "¿Cómo creen que un servicio público como el suministro de agua es regulado y garantizado desde el Estado?"
Estudiantes: Expresan ideas y experiencias.
Motivación y enganche:
Docente: Presenta un video corto con un caso de prestación y regulación de servicio público.
Estudiantes: Observan y preparan preguntas.
Contextualización:
Docente: Explica que la sesión se enfocará en cómo actos y procedimientos dan soporte a los servicios públicos.
Estudiantes: Organizan materiales y se preparan para actividades colaborativas.
Fase de Desarrollo
Tiempo estimado: 45 minutos
Presentación del contenido:
Se muestra un esquema integrador donde se visualiza la relación entre actos administrativos, procedimientos y servicios públicos, con ejemplos concretos.
Actividades de aprendizaje activo:
Actividad 1: Estudio de caso en grupo
Objetivo: Analizar la relación entre actos, procedimientos y servicios públicos
Instrucciones:
En grupos de 4, reciben un caso sobre prestación de un servicio público (ejemplo: suspensión del servicio de luz por deuda).
Identifican actos administrativos involucrados, el procedimiento seguido y efectos en el servicio público.
Discuten si el procedimiento fue justo y respetó principios.
Preparan una presentación breve con conclusiones.
Organización: Grupos pequeños
Producto: Presentación oral y reporte escrito
Tiempo: 30 minutos
Rol docente: Supervisa, formula preguntas guía y apoya el análisis crítico.
Actividad 2: Reflexión escrita
Objetivo: Argumentar la importancia de la integración de los conceptos para la sociedad
Instrucciones:
Individualmente escriben una reflexión sobre cómo los actos y procedimientos garantizan el acceso justo a los servicios públicos y cómo pueden los ciudadanos participar para mejorarlos.
Organización: Individual
Producto: Texto escrito
Tiempo: 15 minutos
Rol docente: Revisa y prepara retroalimentación constructiva.
Diferenciación:
Estudiantes avanzados pueden crear un diagrama digital que muestre el flujo desde procedimiento hasta prestación del servicio.
Apoyos para estudiantes con dificultades: hojas de trabajo con preguntas guiadas y vocabulario simplificado.
Transiciones:
El docente anticipa que en la próxima sesión se realizará una actividad integradora y se cerrará con un espacio de reflexión y evaluación.
Fase de Cierre
Tiempo estimado: 5 minutos
Síntesis:
Docente: Solicita que los estudiantes escriban una frase que explique cómo actos y procedimientos afectan los servicios públicos.
Estudiantes: Comparten y reflexionan en grupo.
Reflexión metacognitiva:
¿Por qué es esencial que los procedimientos administrativos sean claros para la prestación de servicios?
¿Cómo pueden los ciudadanos participar para mejorar los servicios públicos?
Retroalimentación:
El docente reconoce ideas clave y corrige errores conceptuales.
Transferencia:
Se invita a prepararse para la última sesión integradora y evaluación.
Tarea o reto:
Preparar una exposición breve sobre un servicio público local, sus procedimientos y actos administrativos relacionados.
Sesión 6: Síntesis y Evaluación Integrada
Fase de Inicio
Tiempo estimado: 10 minutos
Propósito de la sesión:
Revisar y consolidar todos los contenidos con una actividad integradora para evaluar el aprendizaje.
Activación de conocimientos previos:
Docente: Realiza una breve dinámica de preguntas rápidas en plenaria para refrescar conceptos clave.
Estudiantes: Participan activamente y responden preguntas.
Motivación y enganche:
Docente: Explica que realizarán un proyecto integrador que demostrará lo aprendido y su utilidad real.
Estudiantes: Se motivan y organizan para trabajar.
Contextualización:
Docente: Presenta la actividad donde deberán simular el proceso de un trámite administrativo para un servicio público.
Estudiantes: Se preparan para iniciar la actividad.
Fase de Desarrollo
Tiempo estimado: 45 minutos
Presentación del contenido:
Se recuerda brevemente el contenido y se da la instrucción para la actividad integradora.
Actividades de aprendizaje activo:
Actividad integradora: Simulación de trámite administrativo
Objetivo: Aplicar conocimientos de actos administrativos, procedimientos y servicios públicos
Instrucciones:
En grupos de 4, eligen un servicio público (agua, luz, permiso, etc.).
Diseñan un procedimiento administrativo ficticio para la solicitud o reclamo relacionado con ese servicio.
Elaboran el acto administrativo final (por ejemplo, resolución o permiso) con sus elementos y características.
Simulan la interacción entre funcionarios y ciudadanos con roles claros.
Preparan una presentación para explicar el proceso y responder preguntas.
Organización: Grupos pequeños
Producto: Procedimiento, acto administrativo y simulación oral
Tiempo: 45 minutos
Rol docente: Observa, guía, fomenta la colaboración y proporciona retroalimentación formativa durante la actividad.
Fase de Cierre
Tiempo estimado: 5 minutos
Síntesis:
Docente: Realiza una breve ronda para que cada grupo comparta una lección aprendida sobre el proceso.
Estudiantes: Expresan aprendizajes y reflexiones.
Reflexión metacognitiva:
¿Cómo aplicaron los conceptos estudiados en la simulación?
¿Qué dificultades encontraron y cómo las resolvieron?
¿Por qué es importante entender estos procesos para ser ciudadanos informados?
Retroalimentación:
El docente entrega retroalimentación general destacando logros y áreas de mejora, valorando la participación activa y el trabajo en equipo.
Transferencia:
Se invita a los estudiantes a observar en su entorno cómo estos procesos y actos impactan en la vida diaria y a compartir lo aprendido con su familia y comunidad.
Tarea o reto:
Redactar un breve informe personal sobre la experiencia de aprendizaje y cómo aplicarán este conocimiento en su vida cotidiana.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sesión 1, durante la activación de conocimientos previos con preguntas sobre experiencias con actos administrativos.</w:t>
      </w:r>
    </w:p>
    <w:p>
      <w:pPr>
        <w:numPr>
          <w:ilvl w:val="0"/>
          <w:numId w:val="4"/>
        </w:numPr>
      </w:pPr>
      <w:r>
        <w:rPr/>
        <w:t xml:space="preserve">Formativa: Durante todas las sesiones, mediante observación directa, participación en actividades grupales, debates, respuestas escritas y simulaciones.</w:t>
      </w:r>
    </w:p>
    <w:p>
      <w:pPr>
        <w:numPr>
          <w:ilvl w:val="0"/>
          <w:numId w:val="4"/>
        </w:numPr>
      </w:pPr>
      <w:r>
        <w:rPr/>
        <w:t xml:space="preserve">Sumativa: En la sesión 6, a través de la actividad integradora de simulación y la reflexión escrita final.</w:t>
      </w:r>
    </w:p>
    <w:p>
      <w:pPr/>
      <w:r>
        <w:rPr>
          <w:b w:val="1"/>
          <w:bCs w:val="1"/>
        </w:rPr>
        <w:t xml:space="preserve">Criterios de evaluación:</w:t>
      </w:r>
    </w:p>
    <w:p>
      <w:pPr>
        <w:numPr>
          <w:ilvl w:val="0"/>
          <w:numId w:val="5"/>
        </w:numPr>
      </w:pPr>
      <w:r>
        <w:rPr/>
        <w:t xml:space="preserve">Define correctamente los conceptos de actos administrativos, procedimiento administrativo y servicios públicos, evidenciado en actividades escritas y orales.</w:t>
      </w:r>
    </w:p>
    <w:p>
      <w:pPr>
        <w:numPr>
          <w:ilvl w:val="0"/>
          <w:numId w:val="5"/>
        </w:numPr>
      </w:pPr>
      <w:r>
        <w:rPr/>
        <w:t xml:space="preserve">Identifica y explica las características, elementos, principios y clasificaciones de cada tema en análisis de casos y mapas conceptuales.</w:t>
      </w:r>
    </w:p>
    <w:p>
      <w:pPr>
        <w:numPr>
          <w:ilvl w:val="0"/>
          <w:numId w:val="5"/>
        </w:numPr>
      </w:pPr>
      <w:r>
        <w:rPr/>
        <w:t xml:space="preserve">Demuestra capacidad para analizar y argumentar la importancia y aplicación de los conceptos en situaciones reales y simuladas.</w:t>
      </w:r>
    </w:p>
    <w:p>
      <w:pPr>
        <w:numPr>
          <w:ilvl w:val="0"/>
          <w:numId w:val="5"/>
        </w:numPr>
      </w:pPr>
      <w:r>
        <w:rPr/>
        <w:t xml:space="preserve">Aplica conocimientos en la elaboración y presentación de procedimientos y actos administrativos en simulaciones.</w:t>
      </w:r>
    </w:p>
    <w:p>
      <w:pPr>
        <w:numPr>
          <w:ilvl w:val="0"/>
          <w:numId w:val="5"/>
        </w:numPr>
      </w:pPr>
      <w:r>
        <w:rPr/>
        <w:t xml:space="preserve">Participa activamente en actividades colaborativas y reflexiona críticamente sobre su aprendizaje.</w:t>
      </w:r>
    </w:p>
    <w:p>
      <w:pPr/>
      <w:r>
        <w:rPr>
          <w:b w:val="1"/>
          <w:bCs w:val="1"/>
        </w:rPr>
        <w:t xml:space="preserve">Instrumentos sugeridos:</w:t>
      </w:r>
    </w:p>
    <w:p>
      <w:pPr>
        <w:numPr>
          <w:ilvl w:val="0"/>
          <w:numId w:val="6"/>
        </w:numPr>
      </w:pPr>
      <w:r>
        <w:rPr/>
        <w:t xml:space="preserve">Lista de cotejo para observar participación, comprensión y aplicación durante actividades grupales y simulaciones.</w:t>
      </w:r>
    </w:p>
    <w:p>
      <w:pPr>
        <w:numPr>
          <w:ilvl w:val="0"/>
          <w:numId w:val="6"/>
        </w:numPr>
      </w:pPr>
      <w:r>
        <w:rPr/>
        <w:t xml:space="preserve">Rúbrica para evaluar la calidad del mapa conceptual, análisis de casos y presentación oral.</w:t>
      </w:r>
    </w:p>
    <w:p>
      <w:pPr>
        <w:numPr>
          <w:ilvl w:val="0"/>
          <w:numId w:val="6"/>
        </w:numPr>
      </w:pPr>
      <w:r>
        <w:rPr/>
        <w:t xml:space="preserve">Portafolio con evidencias escritas (resúmenes, reflexiones, respuestas de actividades).</w:t>
      </w:r>
    </w:p>
    <w:p>
      <w:pPr>
        <w:numPr>
          <w:ilvl w:val="0"/>
          <w:numId w:val="6"/>
        </w:numPr>
      </w:pPr>
      <w:r>
        <w:rPr/>
        <w:t xml:space="preserve">Autoevaluación y coevaluación al final de la sesión 6 para fomentar la metacognición y valoración del trabajo en equipo.</w:t>
      </w:r>
    </w:p>
    <w:p>
      <w:pPr/>
      <w:r>
        <w:rPr>
          <w:b w:val="1"/>
          <w:bCs w:val="1"/>
        </w:rPr>
        <w:t xml:space="preserve">Evidencias de aprendizaje:</w:t>
      </w:r>
    </w:p>
    <w:p>
      <w:pPr>
        <w:numPr>
          <w:ilvl w:val="0"/>
          <w:numId w:val="7"/>
        </w:numPr>
      </w:pPr>
      <w:r>
        <w:rPr/>
        <w:t xml:space="preserve">Papelógrafos y mapas conceptuales elaborados en grupo.</w:t>
      </w:r>
    </w:p>
    <w:p>
      <w:pPr>
        <w:numPr>
          <w:ilvl w:val="0"/>
          <w:numId w:val="7"/>
        </w:numPr>
      </w:pPr>
      <w:r>
        <w:rPr/>
        <w:t xml:space="preserve">Respuestas escritas en reflexiones y análisis de casos.</w:t>
      </w:r>
    </w:p>
    <w:p>
      <w:pPr>
        <w:numPr>
          <w:ilvl w:val="0"/>
          <w:numId w:val="7"/>
        </w:numPr>
      </w:pPr>
      <w:r>
        <w:rPr/>
        <w:t xml:space="preserve">Participación y argumentación en debates y discusiones.</w:t>
      </w:r>
    </w:p>
    <w:p>
      <w:pPr>
        <w:numPr>
          <w:ilvl w:val="0"/>
          <w:numId w:val="7"/>
        </w:numPr>
      </w:pPr>
      <w:r>
        <w:rPr/>
        <w:t xml:space="preserve">Simulación de trámite administrativo con procedimiento y acto administrativo diseñados.</w:t>
      </w:r>
    </w:p>
    <w:p>
      <w:pPr>
        <w:numPr>
          <w:ilvl w:val="0"/>
          <w:numId w:val="7"/>
        </w:numPr>
      </w:pPr>
      <w:r>
        <w:rPr/>
        <w:t xml:space="preserve">Informe personal final sobre la experiencia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F9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757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19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259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187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C4D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2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2026-09-25T19:40:48-05:00</dcterms:created>
  <dcterms:modified xsi:type="dcterms:W3CDTF">2026-09-25T19:40:48-05:00</dcterms:modified>
</cp:coreProperties>
</file>

<file path=docProps/custom.xml><?xml version="1.0" encoding="utf-8"?>
<Properties xmlns="http://schemas.openxmlformats.org/officeDocument/2006/custom-properties" xmlns:vt="http://schemas.openxmlformats.org/officeDocument/2006/docPropsVTypes"/>
</file>