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Números! Aventura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conceptos básicos de aritmética a través de situaciones reales que conectan con su día a día. Los niños aprenderán a usar operaciones de suma, resta, multiplicación y división para resolver problemas prácticos, desarrollando así habilidades de pensamiento crítico y razonamiento lógico. La relevancia de la aritmética se refleja en actividades cotidianas como compartir objetos, calcular cantidades y organizar información, lo que les ayudará a ver las matemáticas como una herramienta útil y entretenida.</w:t>
      </w:r>
    </w:p>
    <w:p>
      <w:pPr/>
      <w:r>
        <w:rPr/>
        <w:t xml:space="preserve">Al abordar problemas reales y trabajar en equipo, los estudiantes construirán conocimiento de manera activa, respetando sus ritmos y estilos de aprendizaje. Esta experiencia les permitirá no solo comprender mejor los números y las operaciones, sino también mejorar su capacidad para analizar situaciones, argumentar soluciones y colaborar con sus compañeros. La metodología de Aprendizaje Basado en Problemas fomenta que el aprendizaje sea significativo, motivador y duradero, preparando a los niños para enfrentar desafíos matemáticos futuros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operaciones aritméticas apropiadas.</w:t>
      </w:r>
    </w:p>
    <w:p>
      <w:pPr>
        <w:numPr>
          <w:ilvl w:val="0"/>
          <w:numId w:val="1"/>
        </w:numPr>
      </w:pPr>
      <w:r>
        <w:rPr/>
        <w:t xml:space="preserve">Resolver problemas prácticos utilizando suma, resta, multiplicación y división.</w:t>
      </w:r>
    </w:p>
    <w:p>
      <w:pPr>
        <w:numPr>
          <w:ilvl w:val="0"/>
          <w:numId w:val="1"/>
        </w:numPr>
      </w:pPr>
      <w:r>
        <w:rPr/>
        <w:t xml:space="preserve">Colaborar en equipo para discutir y comparar diferentes estrategias de solución.</w:t>
      </w:r>
    </w:p>
    <w:p>
      <w:pPr>
        <w:numPr>
          <w:ilvl w:val="0"/>
          <w:numId w:val="1"/>
        </w:numPr>
      </w:pPr>
      <w:r>
        <w:rPr/>
        <w:t xml:space="preserve">Argumentar y explicar el proceso utilizado para llegar a la solución de un problema.</w:t>
      </w:r>
    </w:p>
    <w:p>
      <w:pPr>
        <w:numPr>
          <w:ilvl w:val="0"/>
          <w:numId w:val="1"/>
        </w:numPr>
      </w:pPr>
      <w:r>
        <w:rPr/>
        <w:t xml:space="preserve">Aplicar el razonamiento lógico para validar resultados y corregir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aritméticos contextualizados (al menos una por estudiante).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(+, -, ×, ÷), al menos 20 por grupo.</w:t>
      </w:r>
    </w:p>
    <w:p>
      <w:pPr>
        <w:numPr>
          <w:ilvl w:val="0"/>
          <w:numId w:val="2"/>
        </w:numPr>
      </w:pPr>
      <w:r>
        <w:rPr/>
        <w:t xml:space="preserve">Material manipulativo: bloques de conteo o fichas (al menos 30 por grupo).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relacionados a situaciones del problema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100.</w:t>
      </w:r>
    </w:p>
    <w:p>
      <w:pPr>
        <w:numPr>
          <w:ilvl w:val="0"/>
          <w:numId w:val="3"/>
        </w:numPr>
      </w:pPr>
      <w:r>
        <w:rPr/>
        <w:t xml:space="preserve">Conocimiento básico de las operaciones de suma y resta.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escuchar a los compañeros.</w:t>
      </w:r>
    </w:p>
    <w:p>
      <w:pPr>
        <w:numPr>
          <w:ilvl w:val="0"/>
          <w:numId w:val="3"/>
        </w:numPr>
      </w:pPr>
      <w:r>
        <w:rPr/>
        <w:t xml:space="preserve">Experiencia previa en resolver problemas simples con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detectives de números para resolver problemas que nos ayudarán en la vida diaria. Vamos a usar la suma, la resta, la multiplicación y la división para encontrar respuestas a situaciones que ustedes mismos podrían vivir.”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una imagen donde hay niños compartiendo frutas. ¿Podemos pensar juntos qué operaciones matemáticas podríamos usar para saber cuántas frutas tiene cada niño o cuántas sobran?”</w:t>
      </w:r>
    </w:p>
    <w:p>
      <w:pPr/>
      <w:r>
        <w:rPr/>
        <w:t xml:space="preserve">Se muestra una imagen con 12 manzanas y 4 niños.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levantan la mano para decir ideas sobre sumar, restar o repartir.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todos usamos la aritmética cada día cuando compartimos, compramos o contamos? Hoy haremos un reto para descubrir cómo los números nos ayudan.”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problemas que pueden pasar en la escuela, en casa o jugando con amigos, para que vean lo útil que es saber aritmética.”</w:t>
      </w:r>
    </w:p>
    <w:p>
      <w:pPr/>
      <w:r>
        <w:rPr>
          <w:b w:val="1"/>
          <w:bCs w:val="1"/>
        </w:rPr>
        <w:t xml:space="preserve">Acciones del docente y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imagen y formula preguntas para activar conocimientos.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comentarios.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objetivo y la importancia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resolver juntos problemas usando las operaciones que conocemos y aprendiendo a elegir cuál es la correcta según la situación.”</w:t>
      </w:r>
    </w:p>
    <w:p>
      <w:pPr/>
      <w:r>
        <w:rPr>
          <w:b w:val="1"/>
          <w:bCs w:val="1"/>
        </w:rPr>
        <w:t xml:space="preserve">Actividad 1: ¿Qué operación usamos?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operaciones aritméticas.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3 tarjetas con problemas breves (por ejemplo: “Tengo 15 caramelos y quiero repartirlos entre 3 amigos”, “En la tienda compré 7 manzanas y 5 naranjas” y “Había 20 globos y se reventaron 4”).</w:t>
      </w:r>
    </w:p>
    <w:p>
      <w:pPr>
        <w:numPr>
          <w:ilvl w:val="1"/>
          <w:numId w:val="5"/>
        </w:numPr>
      </w:pPr>
      <w:r>
        <w:rPr/>
        <w:t xml:space="preserve">Los estudiantes leen en grupo y deciden qué operación usarían para resolver cada problema.</w:t>
      </w:r>
    </w:p>
    <w:p>
      <w:pPr>
        <w:numPr>
          <w:ilvl w:val="1"/>
          <w:numId w:val="5"/>
        </w:numPr>
      </w:pPr>
      <w:r>
        <w:rPr/>
        <w:t xml:space="preserve">Discuten y colocan la tarjeta del símbolo de operación correspondiente.</w:t>
      </w:r>
    </w:p>
    <w:p>
      <w:pPr>
        <w:numPr>
          <w:ilvl w:val="1"/>
          <w:numId w:val="5"/>
        </w:numPr>
      </w:pPr>
      <w:r>
        <w:rPr/>
        <w:t xml:space="preserve">El docente pregunta: “¿Por qué eligieron esa operación?” para promover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con su operación correspondiente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guiar con preguntas como “¿Qué pasa si usamos otra operación?”, “¿Cómo saben que es esa?”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operación usar, vamos a practicar cómo resolver los problemas con esas operaciones.”</w:t>
      </w:r>
    </w:p>
    <w:p>
      <w:pPr/>
      <w:r>
        <w:rPr>
          <w:b w:val="1"/>
          <w:bCs w:val="1"/>
        </w:rPr>
        <w:t xml:space="preserve">Actividad 2: Resolvamos juntos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las operaciones aritméticas.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hoja con 4 problemas relacionados con la vida diaria que requieren suma, resta, multiplicación o división.</w:t>
      </w:r>
    </w:p>
    <w:p>
      <w:pPr>
        <w:numPr>
          <w:ilvl w:val="1"/>
          <w:numId w:val="6"/>
        </w:numPr>
      </w:pPr>
      <w:r>
        <w:rPr/>
        <w:t xml:space="preserve">Usan fichas o bloques para representar cantidades y resolver paso a paso.</w:t>
      </w:r>
    </w:p>
    <w:p>
      <w:pPr>
        <w:numPr>
          <w:ilvl w:val="1"/>
          <w:numId w:val="6"/>
        </w:numPr>
      </w:pPr>
      <w:r>
        <w:rPr/>
        <w:t xml:space="preserve">Registran las operaciones y resultados en su hoja.</w:t>
      </w:r>
    </w:p>
    <w:p>
      <w:pPr>
        <w:numPr>
          <w:ilvl w:val="1"/>
          <w:numId w:val="6"/>
        </w:numPr>
      </w:pPr>
      <w:r>
        <w:rPr/>
        <w:t xml:space="preserve">Al final, cada grupo explica una solución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clarificar el razonamiento, apoyar a quienes tengan dudas.</w:t>
      </w:r>
    </w:p>
    <w:p>
      <w:pPr/>
      <w:r>
        <w:rPr>
          <w:b w:val="1"/>
          <w:bCs w:val="1"/>
        </w:rPr>
        <w:t xml:space="preserve">Actividad 3: Comparte y corrige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validar resultados para fortalecer el razonamiento 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invita a algunos grupos a explicar cómo resolvieron un problema.</w:t>
      </w:r>
    </w:p>
    <w:p>
      <w:pPr>
        <w:numPr>
          <w:ilvl w:val="1"/>
          <w:numId w:val="7"/>
        </w:numPr>
      </w:pPr>
      <w:r>
        <w:rPr/>
        <w:t xml:space="preserve">El resto de los estudiantes puede hacer preguntas o sugerir otras formas de resolverlo.</w:t>
      </w:r>
    </w:p>
    <w:p>
      <w:pPr>
        <w:numPr>
          <w:ilvl w:val="1"/>
          <w:numId w:val="7"/>
        </w:numPr>
      </w:pPr>
      <w:r>
        <w:rPr/>
        <w:t xml:space="preserve">Se discuten posibles errores y cómo corregirlos.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Debate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discusión, promover respeto y claridad en las explicaciones.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Resolver problemas adicionales que mezclen dos operaciones o crear un problema propio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Apoyo para quienes lo necesitan:</w:t>
      </w:r>
      <w:r>
        <w:rPr/>
        <w:t xml:space="preserve"> Trabajar con el docente en grupos pequeños usando manipulativos para representar cantidades y operaciones paso 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una hoja, escriban tres cosas que aprendieron hoy sobre cómo usar la aritmética para resolver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tres ideas clave y una pregunta si tienen dudas.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las siguientes preguntas y las escribe en la pizarra:</w:t>
      </w:r>
    </w:p>
    <w:p>
      <w:pPr>
        <w:numPr>
          <w:ilvl w:val="0"/>
          <w:numId w:val="9"/>
        </w:numPr>
      </w:pPr>
      <w:r>
        <w:rPr/>
        <w:t xml:space="preserve">¿Qué operación usé para resolver mi problema y por qué?</w:t>
      </w:r>
    </w:p>
    <w:p>
      <w:pPr>
        <w:numPr>
          <w:ilvl w:val="0"/>
          <w:numId w:val="9"/>
        </w:numPr>
      </w:pPr>
      <w:r>
        <w:rPr/>
        <w:t xml:space="preserve">¿Cómo supe que mi resultado era correcto?</w:t>
      </w:r>
    </w:p>
    <w:p>
      <w:pPr>
        <w:numPr>
          <w:ilvl w:val="0"/>
          <w:numId w:val="9"/>
        </w:numPr>
      </w:pPr>
      <w:r>
        <w:rPr/>
        <w:t xml:space="preserve">¿En qué situaciones puedo usar lo que aprendí hoy fuera de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positivamente los esfuerzos y las explicaciones, corrigiendo errores con ejemplos claros y apoyando dudas individuales.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exploraremos más problemas y aprenderemos a usar la aritmética para planear compras o juegos. Así que practiquen observando dónde usan números en casa o en la calle.”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problema con números que hayas observado en casa o en la escuela, donde puedas usar suma, resta, multiplicación o división para resolverlo.”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revisión de soluciones), y sumativa en el cierre (síntesis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 correctamente la operación aritmética adecuada para un problema (Objetivo 1).</w:t>
      </w:r>
    </w:p>
    <w:p>
      <w:pPr>
        <w:numPr>
          <w:ilvl w:val="1"/>
          <w:numId w:val="10"/>
        </w:numPr>
      </w:pPr>
      <w:r>
        <w:rPr/>
        <w:t xml:space="preserve">Resuelve problemas prácticos aplicando la operación correcta (Objetivo 2).</w:t>
      </w:r>
    </w:p>
    <w:p>
      <w:pPr>
        <w:numPr>
          <w:ilvl w:val="1"/>
          <w:numId w:val="10"/>
        </w:numPr>
      </w:pPr>
      <w:r>
        <w:rPr/>
        <w:t xml:space="preserve">Participa activamente en el trabajo en equipo y en la discusión (Objetivo 3).</w:t>
      </w:r>
    </w:p>
    <w:p>
      <w:pPr>
        <w:numPr>
          <w:ilvl w:val="1"/>
          <w:numId w:val="10"/>
        </w:numPr>
      </w:pPr>
      <w:r>
        <w:rPr/>
        <w:t xml:space="preserve">Explica claramente el proceso y justifica sus respuestas (Objetivo 4).</w:t>
      </w:r>
    </w:p>
    <w:p>
      <w:pPr>
        <w:numPr>
          <w:ilvl w:val="1"/>
          <w:numId w:val="10"/>
        </w:numPr>
      </w:pPr>
      <w:r>
        <w:rPr/>
        <w:t xml:space="preserve">Evalúa y corrige resultados con razonamiento lógico (Objetivo 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argumentación, revisión de hojas de trabajo con problemas resueltos, autoevaluación escrita en la fase de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Clasificación correcta de tarjetas con operaciones, hojas con problemas resueltos y explicados, respuestas en la reflexión metacognitiva y participación en la discusión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6D9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56E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FCB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BC9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A38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DCA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F32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92C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1F7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90A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2026-09-26T00:29:11-05:00</dcterms:created>
  <dcterms:modified xsi:type="dcterms:W3CDTF">2026-09-26T00:29:11-05:00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