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Mundo de las Células: Nuestros Pequeños Constructores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Biología | Aprendizaje Basado en Investigación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comprendan qué es una célula y por qué es tan importante para todos los seres vivos. A través de la metodología de Aprendizaje Basado en Investigación, los niños explorarán las partes básicas de una célula, cómo funciona y su relación con la vida cotidiana. Aprenderán a observar, preguntar y buscar respuestas usando imágenes, modelos y actividades prácticas que conectan el conocimiento científico con su entorno cercano, como el cuerpo humano y las plantas que ven a diario. Este tema es fundamental porque las células son los “ladrillos” que construyen todo lo que nos rodea, y conocerlas ayuda a entender mejor cómo funcionan los seres vivos y cómo cuidarnos. Además, este plan fomenta la curiosidad, la observación y el trabajo colaborativo, habilidades que los estudiantes usarán en muchas áreas de su aprendizaje y vida.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Describir qué es una célula y reconocerla como la unidad básica de los seres vivos.</w:t>
      </w:r>
    </w:p>
    <w:p>
      <w:pPr>
        <w:numPr>
          <w:ilvl w:val="0"/>
          <w:numId w:val="1"/>
        </w:numPr>
      </w:pPr>
      <w:r>
        <w:rPr/>
        <w:t xml:space="preserve">Identificar y nombrar las principales partes de una célula sencilla (membrana, núcleo y citoplasma).</w:t>
      </w:r>
    </w:p>
    <w:p>
      <w:pPr>
        <w:numPr>
          <w:ilvl w:val="0"/>
          <w:numId w:val="1"/>
        </w:numPr>
      </w:pPr>
      <w:r>
        <w:rPr/>
        <w:t xml:space="preserve">Investigar y explicar por qué las células son importantes para la vida.</w:t>
      </w:r>
    </w:p>
    <w:p>
      <w:pPr>
        <w:numPr>
          <w:ilvl w:val="0"/>
          <w:numId w:val="1"/>
        </w:numPr>
      </w:pPr>
      <w:r>
        <w:rPr/>
        <w:t xml:space="preserve">Observar, comparar y representar una célula mediante dibujos o modelos simples.</w:t>
      </w:r>
    </w:p>
    <w:p>
      <w:pPr>
        <w:numPr>
          <w:ilvl w:val="0"/>
          <w:numId w:val="1"/>
        </w:numPr>
      </w:pPr>
      <w:r>
        <w:rPr/>
        <w:t xml:space="preserve">Trabajar en equipo para formular preguntas y buscar respuestas usando fuentes primarias y experimentos sencillos.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Imágenes impresas de células animales y vegetales (1 por grupo).</w:t>
      </w:r>
    </w:p>
    <w:p>
      <w:pPr>
        <w:numPr>
          <w:ilvl w:val="0"/>
          <w:numId w:val="2"/>
        </w:numPr>
      </w:pPr>
      <w:r>
        <w:rPr/>
        <w:t xml:space="preserve">Cartulinas, plumones, colores y tijeras (suficiente para grupos de 3-4 estudiantes).</w:t>
      </w:r>
    </w:p>
    <w:p>
      <w:pPr>
        <w:numPr>
          <w:ilvl w:val="0"/>
          <w:numId w:val="2"/>
        </w:numPr>
      </w:pPr>
      <w:r>
        <w:rPr/>
        <w:t xml:space="preserve">Microscopio o lupa (al menos 1 para cada 4 estudiantes).</w:t>
      </w:r>
    </w:p>
    <w:p>
      <w:pPr>
        <w:numPr>
          <w:ilvl w:val="0"/>
          <w:numId w:val="2"/>
        </w:numPr>
      </w:pPr>
      <w:r>
        <w:rPr/>
        <w:t xml:space="preserve">Preparados o muestras de cebolla y hoja de planta para observación (1 por grupo).</w:t>
      </w:r>
    </w:p>
    <w:p>
      <w:pPr>
        <w:numPr>
          <w:ilvl w:val="0"/>
          <w:numId w:val="2"/>
        </w:numPr>
      </w:pPr>
      <w:r>
        <w:rPr/>
        <w:t xml:space="preserve">Hojas de trabajo con preguntas guía y espacio para dibujo (1 por estudiante).</w:t>
      </w:r>
    </w:p>
    <w:p>
      <w:pPr>
        <w:numPr>
          <w:ilvl w:val="0"/>
          <w:numId w:val="2"/>
        </w:numPr>
      </w:pPr>
      <w:r>
        <w:rPr/>
        <w:t xml:space="preserve">Video educativo corto sobre células (3-5 minutos).</w:t>
      </w:r>
    </w:p>
    <w:p>
      <w:pPr>
        <w:numPr>
          <w:ilvl w:val="0"/>
          <w:numId w:val="2"/>
        </w:numPr>
      </w:pPr>
      <w:r>
        <w:rPr/>
        <w:t xml:space="preserve">Pizarrón o rotafolio para anotar ideas y conclusiones.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seres vivos (plantas y animales).</w:t>
      </w:r>
    </w:p>
    <w:p>
      <w:pPr>
        <w:numPr>
          <w:ilvl w:val="0"/>
          <w:numId w:val="3"/>
        </w:numPr>
      </w:pPr>
      <w:r>
        <w:rPr/>
        <w:t xml:space="preserve">Habilidad para observar detalles y seguir instrucciones sencillas.</w:t>
      </w:r>
    </w:p>
    <w:p>
      <w:pPr>
        <w:numPr>
          <w:ilvl w:val="0"/>
          <w:numId w:val="3"/>
        </w:numPr>
      </w:pPr>
      <w:r>
        <w:rPr/>
        <w:t xml:space="preserve">Experiencia previa en trabajo en equipo y uso de materiales para dibujo.</w:t>
      </w:r>
    </w:p>
    <w:p>
      <w:pPr>
        <w:numPr>
          <w:ilvl w:val="0"/>
          <w:numId w:val="3"/>
        </w:numPr>
      </w:pPr>
      <w:r>
        <w:rPr/>
        <w:t xml:space="preserve">Curiosidad y disposición para hacer preguntas y explorar.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qué es una célulaFase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Que los estudiantes se familiaricen con la idea de que todos los seres vivos están formados por partes muy pequeñas llamadas células, y que entiendan que aprender sobre ellas nos ayuda a conocer el cuerpo y la naturaleza.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imágenes grandes de un árbol, un perro y una persona y pregunta: “¿Qué tienen en común estos seres vivos?”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comentan que todos están vivos y tienen partes que los forman.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Dice: “¿Sabían que dentro de cada uno de ustedes hay millones de pequeñas partes llamadas células que trabajan como pequeños constructores para que su cuerpo funcione?”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muestran interés.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que conocer las células nos ayuda a entender cómo somos por dentro y cómo funcionan las plantas y animales, y que hoy comenzaremos a descubrirlas.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se preparan para investigar.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introduce el concepto de célula con imágenes y un video corto mostrando células animales y vegetales y sus partes básicas. Se fomenta la observación y preguntas.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Observamos células en la naturaleza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partes básicas de la célula y observar células reales.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Docente reparte lupas y muestras de cebolla y hojas de planta.</w:t>
      </w:r>
    </w:p>
    <w:p>
      <w:pPr>
        <w:numPr>
          <w:ilvl w:val="1"/>
          <w:numId w:val="7"/>
        </w:numPr>
      </w:pPr>
      <w:r>
        <w:rPr/>
        <w:t xml:space="preserve">Los estudiantes observan las muestras y dibujan lo que ven en su hoja de trabajo.</w:t>
      </w:r>
    </w:p>
    <w:p>
      <w:pPr>
        <w:numPr>
          <w:ilvl w:val="1"/>
          <w:numId w:val="7"/>
        </w:numPr>
      </w:pPr>
      <w:r>
        <w:rPr/>
        <w:t xml:space="preserve">Docente guía: “¿Qué formas ven? ¿Pueden distinguir alguna parte diferente?”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Dibujo de la célula y descripción sencilla.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Circula entre grupos, hace preguntas como “¿Qué parte podría ser la membrana? ¿Y el núcleo?”, ofrece apoyo para que todos participen.</w:t>
      </w:r>
    </w:p>
    <w:p>
      <w:pPr/>
      <w:r>
        <w:rPr/>
        <w:t xml:space="preserve">Actividad 2: Armar un modelo de célula en cartulina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Reconocer y nombrar las partes principales de la célula.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Docente entrega materiales para crear un modelo de célula en cartulina (círculo grande = membrana, círculo pequeño = núcleo, espacio dentro = citoplasma).</w:t>
      </w:r>
    </w:p>
    <w:p>
      <w:pPr>
        <w:numPr>
          <w:ilvl w:val="1"/>
          <w:numId w:val="8"/>
        </w:numPr>
      </w:pPr>
      <w:r>
        <w:rPr/>
        <w:t xml:space="preserve">Los estudiantes recortan, colorean y pegan las partes identificándolas con etiquetas.</w:t>
      </w:r>
    </w:p>
    <w:p>
      <w:pPr>
        <w:numPr>
          <w:ilvl w:val="1"/>
          <w:numId w:val="8"/>
        </w:numPr>
      </w:pPr>
      <w:r>
        <w:rPr/>
        <w:t xml:space="preserve">Docente explica que cada parte tiene una función para que la célula funcione bien.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Modelo físico de célula con etiquetas.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Facilita materiales, responde dudas y motiva a los estudiantes a explicar lo que ponen en su modelo.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Para estudiantes avanzados:</w:t>
      </w:r>
      <w:r>
        <w:rPr/>
        <w:t xml:space="preserve"> Se les invita a investigar si las células de planta y animal tienen diferencias y compartirlas.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Para estudiantes que necesitan apoyo:</w:t>
      </w:r>
      <w:r>
        <w:rPr/>
        <w:t xml:space="preserve"> Trabajo guiado con ayuda del docente para recortar y pegar, y usar imágenes impresas para identificar partes.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recopila los modelos y dibujos, destacando que en la próxima sesión investigarán por qué las células son tan importantes para la vida.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0"/>
        </w:numPr>
      </w:pPr>
      <w:r>
        <w:rPr/>
        <w:t xml:space="preserve">En plenaria, cada grupo dice una parte de la célula y su función básica.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¿Qué es una célula?</w:t>
      </w:r>
    </w:p>
    <w:p>
      <w:pPr>
        <w:numPr>
          <w:ilvl w:val="0"/>
          <w:numId w:val="11"/>
        </w:numPr>
      </w:pPr>
      <w:r>
        <w:rPr/>
        <w:t xml:space="preserve">¿Cuáles son las partes que aprendimos hoy?</w:t>
      </w:r>
    </w:p>
    <w:p>
      <w:pPr>
        <w:numPr>
          <w:ilvl w:val="0"/>
          <w:numId w:val="11"/>
        </w:numPr>
      </w:pPr>
      <w:r>
        <w:rPr/>
        <w:t xml:space="preserve">¿Por qué creen que es importante conocer las células?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escucha respuestas, corrige conceptos y felicita el esfuerzo y curiosidad.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anuncia que en la próxima sesión explorarán cómo las células trabajan para mantenernos vivos.</w:t>
      </w:r>
    </w:p>
    <w:p>
      <w:pPr/>
      <w:r>
        <w:rPr/>
        <w:t xml:space="preserve">Sesión 2: Investigamos cómo funcionan las célulasFase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Que los estudiantes comprendan que las células tienen funciones específicas que permiten que los seres vivos crezcan, se muevan y se mantengan saludables.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“¿Recuerdan qué partes tiene una célula? ¿Para qué creen que sirven?”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comentan lo recordado de la sesión anterior.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Cuenta un dato curioso: “Las células trabajan como pequeños obreros en una fábrica, cada una haciendo tareas especiales para que todo funcione.”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se interesan por descubrir esas tareas.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Explica que conocer estas funciones nos ayuda a entender cómo cuidarnos mejor y cómo las plantas crecen fuertes.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investigar más.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presenta un cuento corto o historieta sobre una célula que realiza diferentes tareas dentro del cuerpo, con personajes que representan partes de la célula.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Lectura e identificación de funciones celulares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Explicar las funciones básicas de las partes de la célula.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/>
        <w:t xml:space="preserve">Docente reparte la historieta y lee en voz alta mientras los estudiantes siguen.</w:t>
      </w:r>
    </w:p>
    <w:p>
      <w:pPr>
        <w:numPr>
          <w:ilvl w:val="1"/>
          <w:numId w:val="15"/>
        </w:numPr>
      </w:pPr>
      <w:r>
        <w:rPr/>
        <w:t xml:space="preserve">Después, en grupos, responden preguntas guía: “¿Qué hace la membrana? ¿Y el núcleo? ¿Para qué sirve el citoplasma?”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 o dibujadas en hoja de trabajo.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lectura, motiva la participación, pregunta para profundizar y aclara dudas.</w:t>
      </w:r>
    </w:p>
    <w:p>
      <w:pPr/>
      <w:r>
        <w:rPr/>
        <w:t xml:space="preserve">Actividad 2: Juego de roles “Soy una célula”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Representar funciones de las partes de la célula y comprender su importancia.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/>
        <w:t xml:space="preserve">Docente asigna roles a estudiantes (membrana, núcleo, citoplasma).</w:t>
      </w:r>
    </w:p>
    <w:p>
      <w:pPr>
        <w:numPr>
          <w:ilvl w:val="1"/>
          <w:numId w:val="16"/>
        </w:numPr>
      </w:pPr>
      <w:r>
        <w:rPr/>
        <w:t xml:space="preserve">Cada uno dice qué hace su parte y cómo ayuda a la célula a funcionar.</w:t>
      </w:r>
    </w:p>
    <w:p>
      <w:pPr>
        <w:numPr>
          <w:ilvl w:val="1"/>
          <w:numId w:val="16"/>
        </w:numPr>
      </w:pPr>
      <w:r>
        <w:rPr/>
        <w:t xml:space="preserve">El grupo simula una célula trabajando en equipo.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o grupos pequeños según tamaño del aula.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dramatización sencilla.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Guía el juego, fomenta la expresión y corrige conceptos.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Para estudiantes avanzados:</w:t>
      </w:r>
      <w:r>
        <w:rPr/>
        <w:t xml:space="preserve"> Se invita a inventar funciones adicionales que podrían tener células especiales.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Para estudiantes que necesitan apoyo:</w:t>
      </w:r>
      <w:r>
        <w:rPr/>
        <w:t xml:space="preserve"> Uso de tarjetas con dibujos y palabras para facilitar el juego de roles.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conecta la importancia de las funciones celulares con cómo mantenernos saludables, preparando a los estudiantes para la siguiente sesión donde investigarán más sobre la vida dentro de las células.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8"/>
        </w:numPr>
      </w:pPr>
      <w:r>
        <w:rPr/>
        <w:t xml:space="preserve">Hacer un mapa mental colectivo en el pizarrón con las funciones de cada parte de la célula mencionadas.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9"/>
        </w:numPr>
      </w:pPr>
      <w:r>
        <w:rPr/>
        <w:t xml:space="preserve">¿Qué función tiene la membrana?</w:t>
      </w:r>
    </w:p>
    <w:p>
      <w:pPr>
        <w:numPr>
          <w:ilvl w:val="0"/>
          <w:numId w:val="19"/>
        </w:numPr>
      </w:pPr>
      <w:r>
        <w:rPr/>
        <w:t xml:space="preserve">¿Por qué es importante el núcleo?</w:t>
      </w:r>
    </w:p>
    <w:p>
      <w:pPr>
        <w:numPr>
          <w:ilvl w:val="0"/>
          <w:numId w:val="19"/>
        </w:numPr>
      </w:pPr>
      <w:r>
        <w:rPr/>
        <w:t xml:space="preserve">¿Cómo trabajan juntas las partes de la célula?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Docente comenta las participaciones, refuerza ideas correctas y aclara confusiones.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observar en casa o en la escuela ejemplos de seres vivos y pensar cómo las células los mantienen vivos.</w:t>
      </w:r>
    </w:p>
    <w:p>
      <w:pPr/>
      <w:r>
        <w:rPr/>
        <w:t xml:space="preserve">Sesión 3: ¿Por qué las células son importantes para la vida?Fase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Que los estudiantes comprendan la importancia de las células para la vida, el crecimiento y la salud, y reflexionen sobre su propio cuerpo y el de otros seres vivos.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“¿Qué pasaría si las células no trabajaran bien? ¿Pueden imaginarlo?”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comentan ideas.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Presenta un breve experimento con agua y colorante para mostrar cómo funciona una membrana (uso de una bolsa plástica como membrana).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participan en la demostración.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Explica que así como la bolsa protege el colorante, la membrana protege la célula, y que esto es fundamental para que estemos vivos y sanos.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la demostración con la célula y su importancia.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presenta una actividad de indagación donde los estudiantes analizan casos simples o preguntas sobre qué pasa cuando las células no funcionan bien y cómo cuidarlas.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Preguntas de investigación en grupos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Objetivo:</w:t>
      </w:r>
      <w:r>
        <w:rPr/>
        <w:t xml:space="preserve"> Formular y responder preguntas sobre la importancia de las células para la vida y la salud.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3"/>
        </w:numPr>
      </w:pPr>
      <w:r>
        <w:rPr/>
        <w:t xml:space="preserve">Docente plantea preguntas: “¿Por qué necesitamos células para crecer? ¿Qué pasa si una célula se daña? ¿Cómo podemos cuidar nuestras células?”</w:t>
      </w:r>
    </w:p>
    <w:p>
      <w:pPr>
        <w:numPr>
          <w:ilvl w:val="1"/>
          <w:numId w:val="23"/>
        </w:numPr>
      </w:pPr>
      <w:r>
        <w:rPr/>
        <w:t xml:space="preserve">Los estudiantes discuten en grupos y buscan respuestas usando libros, imágenes y lo aprendido.</w:t>
      </w:r>
    </w:p>
    <w:p>
      <w:pPr>
        <w:numPr>
          <w:ilvl w:val="1"/>
          <w:numId w:val="23"/>
        </w:numPr>
      </w:pPr>
      <w:r>
        <w:rPr/>
        <w:t xml:space="preserve">Cada grupo escribe una respuesta sencilla o dibuja una solución.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Producto:</w:t>
      </w:r>
      <w:r>
        <w:rPr/>
        <w:t xml:space="preserve"> Respuestas o dibujos en hoja de trabajo.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Rol docente:</w:t>
      </w:r>
      <w:r>
        <w:rPr/>
        <w:t xml:space="preserve"> Facilita recursos, pregunta para guiar la reflexión y ayuda a formular respuestas claras.</w:t>
      </w:r>
    </w:p>
    <w:p>
      <w:pPr/>
      <w:r>
        <w:rPr/>
        <w:t xml:space="preserve">Actividad 2: Creación de un cartel “Cuidemos nuestras células”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Objetivo:</w:t>
      </w:r>
      <w:r>
        <w:rPr/>
        <w:t xml:space="preserve"> Aplicar lo aprendido para promover el cuidado personal desde la perspectiva celular.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4"/>
        </w:numPr>
      </w:pPr>
      <w:r>
        <w:rPr/>
        <w:t xml:space="preserve">Con base en las respuestas, cada grupo crea un cartel con consejos para cuidar las células (por ejemplo, comer sano, hacer ejercicio, descansar).</w:t>
      </w:r>
    </w:p>
    <w:p>
      <w:pPr>
        <w:numPr>
          <w:ilvl w:val="1"/>
          <w:numId w:val="24"/>
        </w:numPr>
      </w:pPr>
      <w:r>
        <w:rPr/>
        <w:t xml:space="preserve">Utilizan dibujos y frases simples para compartir su mensaje.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Producto:</w:t>
      </w:r>
      <w:r>
        <w:rPr/>
        <w:t xml:space="preserve"> Cartel con consejos para cuidar las células.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Rol docente:</w:t>
      </w:r>
      <w:r>
        <w:rPr/>
        <w:t xml:space="preserve"> Apoya en la organización, fomenta la creatividad y motiva a compartir los mensajes.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Para estudiantes avanzados:</w:t>
      </w:r>
      <w:r>
        <w:rPr/>
        <w:t xml:space="preserve"> Incluirán explicaciones breves sobre cómo la salud celular impacta en enfermedades.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Para estudiantes que necesitan apoyo:</w:t>
      </w:r>
      <w:r>
        <w:rPr/>
        <w:t xml:space="preserve"> Uso de frases y dibujos guiados para facilitar la elaboración del cartel.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prepara la plenaria para compartir los carteles y reflexionar sobre lo aprendido.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6"/>
        </w:numPr>
      </w:pPr>
      <w:r>
        <w:rPr/>
        <w:t xml:space="preserve">Cada grupo presenta su cartel y explica un consejo para cuidar las células.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7"/>
        </w:numPr>
      </w:pPr>
      <w:r>
        <w:rPr/>
        <w:t xml:space="preserve">¿Por qué son importantes las células para la vida?</w:t>
      </w:r>
    </w:p>
    <w:p>
      <w:pPr>
        <w:numPr>
          <w:ilvl w:val="0"/>
          <w:numId w:val="27"/>
        </w:numPr>
      </w:pPr>
      <w:r>
        <w:rPr/>
        <w:t xml:space="preserve">¿Qué puedo hacer para cuidar mis células?</w:t>
      </w:r>
    </w:p>
    <w:p>
      <w:pPr>
        <w:numPr>
          <w:ilvl w:val="0"/>
          <w:numId w:val="27"/>
        </w:numPr>
      </w:pPr>
      <w:r>
        <w:rPr/>
        <w:t xml:space="preserve">¿Cómo me ayudó trabajar en grupo para aprender sobre las células?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Docente felicita, resalta aprendizajes clave y corrige ideas erróneas, además de motivar a seguir explorando.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propone observar en casa o en la escuela cómo cuidar la salud y pensar en las células que trabajan para mantenernos vivos.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Invitar a los estudiantes a dibujar en casa una célula y escribir o contar a su familia qué aprendieron sobre ella y cómo cuidarla.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Formativa durante el desarrollo (observación directa, revisión de productos) y sumativa al cierre (presentaciones, carteles y respuestas de reflexión).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8"/>
        </w:numPr>
      </w:pPr>
      <w:r>
        <w:rPr/>
        <w:t xml:space="preserve">Describe correctamente qué es una célula y sus partes básicas (Objetivo 1 y 2).</w:t>
      </w:r>
    </w:p>
    <w:p>
      <w:pPr>
        <w:numPr>
          <w:ilvl w:val="0"/>
          <w:numId w:val="28"/>
        </w:numPr>
      </w:pPr>
      <w:r>
        <w:rPr/>
        <w:t xml:space="preserve">Explica funciones básicas de las partes celulares (Objetivo 3).</w:t>
      </w:r>
    </w:p>
    <w:p>
      <w:pPr>
        <w:numPr>
          <w:ilvl w:val="0"/>
          <w:numId w:val="28"/>
        </w:numPr>
      </w:pPr>
      <w:r>
        <w:rPr/>
        <w:t xml:space="preserve">Demuestra capacidad de observación y representación mediante dibujos o modelos (Objetivo 4).</w:t>
      </w:r>
    </w:p>
    <w:p>
      <w:pPr>
        <w:numPr>
          <w:ilvl w:val="0"/>
          <w:numId w:val="28"/>
        </w:numPr>
      </w:pPr>
      <w:r>
        <w:rPr/>
        <w:t xml:space="preserve">Participa activamente en la formulación de preguntas y búsqueda de respuestas en equipo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9"/>
        </w:numPr>
      </w:pPr>
      <w:r>
        <w:rPr/>
        <w:t xml:space="preserve">Lista de cotejo para observación del desempeño y participación en actividades grupales.</w:t>
      </w:r>
    </w:p>
    <w:p>
      <w:pPr>
        <w:numPr>
          <w:ilvl w:val="0"/>
          <w:numId w:val="29"/>
        </w:numPr>
      </w:pPr>
      <w:r>
        <w:rPr/>
        <w:t xml:space="preserve">Revisión de productos escritos y dibujos (hojas de trabajo, modelos, carteles).</w:t>
      </w:r>
    </w:p>
    <w:p>
      <w:pPr>
        <w:numPr>
          <w:ilvl w:val="0"/>
          <w:numId w:val="29"/>
        </w:numPr>
      </w:pPr>
      <w:r>
        <w:rPr/>
        <w:t xml:space="preserve">Rúbrica sencilla para evaluar presentaciones orales y creatividad en carteles.</w:t>
      </w:r>
    </w:p>
    <w:p>
      <w:pPr>
        <w:numPr>
          <w:ilvl w:val="0"/>
          <w:numId w:val="29"/>
        </w:numPr>
      </w:pPr>
      <w:r>
        <w:rPr/>
        <w:t xml:space="preserve">Autoevaluación breve con preguntas guiadas para que los estudiantes reflexionen sobre su propio aprendizaje.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0"/>
        </w:numPr>
      </w:pPr>
      <w:r>
        <w:rPr/>
        <w:t xml:space="preserve">Dibujos y modelos de células con etiquetas.</w:t>
      </w:r>
    </w:p>
    <w:p>
      <w:pPr>
        <w:numPr>
          <w:ilvl w:val="0"/>
          <w:numId w:val="30"/>
        </w:numPr>
      </w:pPr>
      <w:r>
        <w:rPr/>
        <w:t xml:space="preserve">Respuestas a preguntas guía escritas o dibujadas.</w:t>
      </w:r>
    </w:p>
    <w:p>
      <w:pPr>
        <w:numPr>
          <w:ilvl w:val="0"/>
          <w:numId w:val="30"/>
        </w:numPr>
      </w:pPr>
      <w:r>
        <w:rPr/>
        <w:t xml:space="preserve">Presentaciones orales y dramatizaciones en el juego de roles.</w:t>
      </w:r>
    </w:p>
    <w:p>
      <w:pPr>
        <w:numPr>
          <w:ilvl w:val="0"/>
          <w:numId w:val="30"/>
        </w:numPr>
      </w:pPr>
      <w:r>
        <w:rPr/>
        <w:t xml:space="preserve">Carteles con consejos para cuidar las células.</w:t>
      </w:r>
    </w:p>
    <w:p>
      <w:pPr>
        <w:numPr>
          <w:ilvl w:val="0"/>
          <w:numId w:val="30"/>
        </w:numPr>
      </w:pPr>
      <w:r>
        <w:rPr/>
        <w:t xml:space="preserve">Participación activa en discusiones y reflexiones.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8BACB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CB17E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DFF6F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0A727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87DD26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D8BB14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22817A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4E457C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DDBA4A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2DA29D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2FEF0A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E86782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9CEB22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EE9ADD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B48579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BB4C30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9F8FB0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9D7DA4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8351A9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011028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A73FF7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37C62F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FC847C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A75324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E379B8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60953E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AA5E93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E8B545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0BF025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86DC32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2026-09-26T00:12:52-05:00</dcterms:created>
  <dcterms:modified xsi:type="dcterms:W3CDTF">2026-09-26T00:12:52-05:00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