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Invisible: Organismos Microscópicos y sus Secretos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el fascinante mundo de los organismos microscópicos a través de una presentación animada que facilita la comprensión de sus características y clasificaciones. Los estudiantes aprenderán a identificar los principales tipos de organismos microscópicos, como bacterias, protozoos, algas microscópicas y hongos, entendiendo su importancia en los ecosistemas y en la vida cotidiana. Este conocimiento es relevante porque estos organismos influyen en procesos ambientales clave, como la descomposición, la producción de oxígeno y las enfermedades, además de estar presentes en alimentos, medicamentos y tecnologías. La metodología de Aprendizaje Colaborativo permitirá que los estudiantes trabajen en grupos pequeños fomentando la cooperación, la responsabilidad compartida y la construcción colectiva del conocimiento. Al final del plan, los alumnos no solo habrán adquirido información científica sino también habilidades sociales y de comunicación que les serán útiles en múltiples contextos académicos y personales, conectando el aprendizaje con su entorno y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los organismos microscópicos utilizando la información proporcionada en la presentación animada.</w:t>
      </w:r>
    </w:p>
    <w:p>
      <w:pPr>
        <w:numPr>
          <w:ilvl w:val="0"/>
          <w:numId w:val="1"/>
        </w:numPr>
      </w:pPr>
      <w:r>
        <w:rPr/>
        <w:t xml:space="preserve">Comparar y clasificar diferentes tipos de organismos microscópicos en grupos colaborativos.</w:t>
      </w:r>
    </w:p>
    <w:p>
      <w:pPr>
        <w:numPr>
          <w:ilvl w:val="0"/>
          <w:numId w:val="1"/>
        </w:numPr>
      </w:pPr>
      <w:r>
        <w:rPr/>
        <w:t xml:space="preserve">Crear una representación visual grupal que sintetice las características y clasificación de los organismos microscópicos.</w:t>
      </w:r>
    </w:p>
    <w:p>
      <w:pPr>
        <w:numPr>
          <w:ilvl w:val="0"/>
          <w:numId w:val="1"/>
        </w:numPr>
      </w:pPr>
      <w:r>
        <w:rPr/>
        <w:t xml:space="preserve">Argumentar la importancia de los organismos microscópicos en el medio ambiente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proyector y conexión a internet para mostrar la presentación animada.</w:t>
      </w:r>
    </w:p>
    <w:p>
      <w:pPr>
        <w:numPr>
          <w:ilvl w:val="0"/>
          <w:numId w:val="2"/>
        </w:numPr>
      </w:pPr>
      <w:r>
        <w:rPr/>
        <w:t xml:space="preserve">Presentación animada sobre organismos microscópicos (PowerPoint, Prezi o video animado).</w:t>
      </w:r>
    </w:p>
    <w:p>
      <w:pPr>
        <w:numPr>
          <w:ilvl w:val="0"/>
          <w:numId w:val="2"/>
        </w:numPr>
      </w:pPr>
      <w:r>
        <w:rPr/>
        <w:t xml:space="preserve">Hojas grandes de papel (póster) para elaboración de mapas conceptuales o esquemas (1 por grupo).</w:t>
      </w:r>
    </w:p>
    <w:p>
      <w:pPr>
        <w:numPr>
          <w:ilvl w:val="0"/>
          <w:numId w:val="2"/>
        </w:numPr>
      </w:pPr>
      <w:r>
        <w:rPr/>
        <w:t xml:space="preserve">Marcadores de colores, lápices y reglas para elaboración de esquemas.</w:t>
      </w:r>
    </w:p>
    <w:p>
      <w:pPr>
        <w:numPr>
          <w:ilvl w:val="0"/>
          <w:numId w:val="2"/>
        </w:numPr>
      </w:pPr>
      <w:r>
        <w:rPr/>
        <w:t xml:space="preserve">Tarjetas con nombres y características de distintos organismos microscópicos para actividad de clasificación.</w:t>
      </w:r>
    </w:p>
    <w:p>
      <w:pPr>
        <w:numPr>
          <w:ilvl w:val="0"/>
          <w:numId w:val="2"/>
        </w:numPr>
      </w:pPr>
      <w:r>
        <w:rPr/>
        <w:t xml:space="preserve">Material impreso con resumen de características y clasificación para apoyo individual.</w:t>
      </w:r>
    </w:p>
    <w:p>
      <w:pPr>
        <w:numPr>
          <w:ilvl w:val="0"/>
          <w:numId w:val="2"/>
        </w:numPr>
      </w:pPr>
      <w:r>
        <w:rPr/>
        <w:t xml:space="preserve">Reloj o cronómetro para control del tiempo.</w:t>
      </w:r>
    </w:p>
    <w:p>
      <w:pPr>
        <w:numPr>
          <w:ilvl w:val="0"/>
          <w:numId w:val="2"/>
        </w:numPr>
      </w:pPr>
      <w:r>
        <w:rPr/>
        <w:t xml:space="preserve">Cuadernos y lápices para anotaciones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niveles de organización biológica.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Capacidad para observar y registrar información relevante.</w:t>
      </w:r>
    </w:p>
    <w:p>
      <w:pPr>
        <w:numPr>
          <w:ilvl w:val="0"/>
          <w:numId w:val="3"/>
        </w:numPr>
      </w:pPr>
      <w:r>
        <w:rPr/>
        <w:t xml:space="preserve">Familiaridad con conceptos científicos básicos como célula y microorganismos.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InvisibleFase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organismos microscópicos y motivar a los estudiantes para que se interesen en conocer sus características y clasificación.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escuchado hablar de organismos que no podemos ver a simple vista? ¿Saben dónde podemos encontrarlos?"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experiencias personales (ej. bacterias en alimentos, moho en pan, agua estancada).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una gota de agua pueden vivir miles de organismos invisibles que son fundamentales para la vida en la Tierra?"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e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"Hoy vamos a explorar este mundo invisible y entender cómo estos organismos están presentes en muchos aspectos de nuestra vida cotidiana y el medio ambiente. Aprenderán a reconocerlos y clasificarlos con ayuda de una presentación animada."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muestra una presentación animada que explica los tipos principales de organismos microscópicos, sus características y ejemplos. El docente pausará en puntos clave para hacer preguntas y promover la participación.</w:t>
      </w:r>
    </w:p>
    <w:p>
      <w:pPr/>
      <w:r>
        <w:rPr>
          <w:b w:val="1"/>
          <w:bCs w:val="1"/>
        </w:rPr>
        <w:t xml:space="preserve">Actividad 1: Observando y anotando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los organismos microscópicos.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"Divídanse en grupos de 4 y observen con atención la presentación animada. Anoten en sus cuadernos las características principales que identifiquen en cada tipo de organismo." 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toman notas y discuten brevemente las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anotadas en el cuaderno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formula preguntas guía como "¿Qué diferencia a las bacterias de los protozoos?" o "¿Dónde suelen encontrarse estos organismos?" para profundizar el análisis.</w:t>
      </w:r>
    </w:p>
    <w:p>
      <w:pPr/>
      <w:r>
        <w:rPr>
          <w:b w:val="1"/>
          <w:bCs w:val="1"/>
        </w:rPr>
        <w:t xml:space="preserve">Actividad 2: Clasificando organismos microscópicos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y clasificar diferentes organismos microscópicos.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recibe un conjunto de tarjetas con nombres y características de diferentes organismos microscópicos. Deben organizar las tarjetas en grupos según las características que hayan anotado y preparar una explicación breve para compartir." 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y organizan las tarjetas en grupos, preparando una justificación para su clasificación.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explicación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correcta clasificación, hace preguntas para que profundicen en razones y características diferenciadoras.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buscar ejemplos adicionales de organismos microscópicos en internet o en libros disponibles y compartirlos con su grupo.</w:t>
      </w:r>
    </w:p>
    <w:p>
      <w:pPr>
        <w:numPr>
          <w:ilvl w:val="0"/>
          <w:numId w:val="9"/>
        </w:numPr>
      </w:pPr>
      <w:r>
        <w:rPr/>
        <w:t xml:space="preserve">Estudiantes que requieren apoyo pueden utilizar materiales impresos con imágenes y descripciones simplificadas para facilitar la comprensión.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conocen las características y han clasificado los organismos, en la próxima sesión profundizaremos en su importancia ambiental y haremos una actividad para sintetizar lo aprendido." 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resumen rápido. Por favor, respondan en voz alta: ¿Qué es un organismo microscópico? ¿Pueden nombrar al menos dos tipos y una característica de cada uno?"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aprendí hoy sobre los organismos microscópicos?"</w:t>
      </w:r>
    </w:p>
    <w:p>
      <w:pPr>
        <w:numPr>
          <w:ilvl w:val="0"/>
          <w:numId w:val="11"/>
        </w:numPr>
      </w:pPr>
      <w:r>
        <w:rPr/>
        <w:t xml:space="preserve">"¿Cómo me ayudó trabajar en equipo para entender mejor el tema?"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puntualiza aciertos y aspectos a mejorar en la clasificación y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veremos cómo estos pequeños organismos afectan la vida en nuestro entorno y crearemos un esquema visual que nos ayude a recordar todo." </w:t>
      </w:r>
    </w:p>
    <w:p>
      <w:pPr/>
      <w:r>
        <w:rPr/>
        <w:t xml:space="preserve">Sesión 2: Clasificación y Relevancia de los Organismos MicroscópicosFase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aprendizaje previo y preparar a los estudiantes para profundizar en la importancia de los organismos microscópicos y sintetizar la información.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"¿Recuerdan los grupos de organismos microscópicos que clasificamos? ¿Por qué creen que es importante conocerlos y entender dónde viven?"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Comparte una breve historia o noticia real sobre un descubrimiento científico o aplicación de microorganismos en medicina o medio ambiente para mostrar su relevancia.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sintetizaremos todo lo aprendido creando un esquema grupal que nos permita visualizar las características, clasificación y relevancia de los organismos microscópicos."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trabajar en grupos.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3: Creación de un esquema visual colaborativo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representación visual que sintetice características, clasificación e importancia ambiental.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utilicen el papel grande y los materiales para elaborar un esquema visual (mapa conceptual, infografía o cartel) que incluya:</w:t>
      </w:r>
    </w:p>
    <w:p>
      <w:pPr>
        <w:numPr>
          <w:ilvl w:val="2"/>
          <w:numId w:val="15"/>
        </w:numPr>
      </w:pPr>
      <w:r>
        <w:rPr/>
        <w:t xml:space="preserve">Tipos de organismos microscópicos</w:t>
      </w:r>
    </w:p>
    <w:p>
      <w:pPr>
        <w:numPr>
          <w:ilvl w:val="2"/>
          <w:numId w:val="15"/>
        </w:numPr>
      </w:pPr>
      <w:r>
        <w:rPr/>
        <w:t xml:space="preserve">Características principales</w:t>
      </w:r>
    </w:p>
    <w:p>
      <w:pPr>
        <w:numPr>
          <w:ilvl w:val="2"/>
          <w:numId w:val="15"/>
        </w:numPr>
      </w:pPr>
      <w:r>
        <w:rPr/>
        <w:t xml:space="preserve">Ejemplos y su papel en el medio ambiente y la vida cotidiana</w:t>
      </w:r>
    </w:p>
    <w:p>
      <w:pPr>
        <w:numPr>
          <w:ilvl w:val="1"/>
          <w:numId w:val="15"/>
        </w:numPr>
      </w:pPr>
      <w:r>
        <w:rPr/>
        <w:t xml:space="preserve">Recuerden que deben repartir responsabilidades y trabajar de manera colaborativa para terminar en el tiempo asignado."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Planifican, asignan tareas, elaboran el esquema y preparan una breve explicación para compartir con el grupo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Esquema visual grupal y presentación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supervisa el trabajo colaborativo, formula preguntas para profundizar y ayuda a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incorporar información adicional como aplicaciones tecnológicas o enfermedades causadas por microorganismos.</w:t>
      </w:r>
    </w:p>
    <w:p>
      <w:pPr>
        <w:numPr>
          <w:ilvl w:val="0"/>
          <w:numId w:val="16"/>
        </w:numPr>
      </w:pPr>
      <w:r>
        <w:rPr/>
        <w:t xml:space="preserve">Estudiantes que requieren apoyo pueden enfocarse en aspectos básicos y recibir apoyo del docente en la organización y redacción.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han terminado sus esquemas, los presentaremos para compartir lo aprendido y reflexionar en conjunto."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Presentaciones y 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"Cada grupo tendrá 1-2 minutos para mostrar su esquema y explicar las ideas principales."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al grupo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"¿Qué parte de la clasificación me pareció más interesante y por qué?"</w:t>
      </w:r>
    </w:p>
    <w:p>
      <w:pPr>
        <w:numPr>
          <w:ilvl w:val="0"/>
          <w:numId w:val="18"/>
        </w:numPr>
      </w:pPr>
      <w:r>
        <w:rPr/>
        <w:t xml:space="preserve">"¿Cómo puedo aplicar lo aprendido sobre estos organismos en mi vida diaria o en la protección del medio ambiente?"</w:t>
      </w:r>
    </w:p>
    <w:p>
      <w:pPr>
        <w:numPr>
          <w:ilvl w:val="0"/>
          <w:numId w:val="18"/>
        </w:numPr>
      </w:pPr>
      <w:r>
        <w:rPr/>
        <w:t xml:space="preserve">"¿Qué aprendí trabajando en equipo que no habría aprendido solo?"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 sobre los esquemas y las presentaciones, destacando el esfuerzo colaborativo y el aprendizaje logrado.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casa, observen algún lugar cercano (agua, alimentos, plantas) y escriban una breve reflexión sobre cómo creen que los organismos microscópicos podrían estar presentes y su posible función. Lo discutiremos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Al inicio de la primera sesión mediante preguntas activadoras.</w:t>
      </w:r>
    </w:p>
    <w:p>
      <w:pPr>
        <w:numPr>
          <w:ilvl w:val="0"/>
          <w:numId w:val="19"/>
        </w:numPr>
      </w:pPr>
      <w:r>
        <w:rPr/>
        <w:t xml:space="preserve">Formativa: Durante las actividades de desarrollo en ambas sesiones, observando la participación, análisis y trabajo colaborativo.</w:t>
      </w:r>
    </w:p>
    <w:p>
      <w:pPr>
        <w:numPr>
          <w:ilvl w:val="0"/>
          <w:numId w:val="19"/>
        </w:numPr>
      </w:pPr>
      <w:r>
        <w:rPr/>
        <w:t xml:space="preserve">Sumativa: En el cierre de la segunda sesión mediante la presentación del esquema visual grupal y la reflexión escrita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las características principales de los organismos microscópicos (Objetivo 1).</w:t>
      </w:r>
    </w:p>
    <w:p>
      <w:pPr>
        <w:numPr>
          <w:ilvl w:val="0"/>
          <w:numId w:val="20"/>
        </w:numPr>
      </w:pPr>
      <w:r>
        <w:rPr/>
        <w:t xml:space="preserve">Clasifica correctamente los organismos microscópicos en grupos coherentes y justifica las agrupaciones (Objetivo 2).</w:t>
      </w:r>
    </w:p>
    <w:p>
      <w:pPr>
        <w:numPr>
          <w:ilvl w:val="0"/>
          <w:numId w:val="20"/>
        </w:numPr>
      </w:pPr>
      <w:r>
        <w:rPr/>
        <w:t xml:space="preserve">Elabora un esquema visual claro, organizado y completo que sintetiza información relevante (Objetivo 3).</w:t>
      </w:r>
    </w:p>
    <w:p>
      <w:pPr>
        <w:numPr>
          <w:ilvl w:val="0"/>
          <w:numId w:val="20"/>
        </w:numPr>
      </w:pPr>
      <w:r>
        <w:rPr/>
        <w:t xml:space="preserve">Argumenta con fundamentos la importancia de los organismos microscópicos en el medio ambiente y la vida cotidiana (Objetivo 4).</w:t>
      </w:r>
    </w:p>
    <w:p>
      <w:pPr>
        <w:numPr>
          <w:ilvl w:val="0"/>
          <w:numId w:val="20"/>
        </w:numPr>
      </w:pPr>
      <w:r>
        <w:rPr/>
        <w:t xml:space="preserve">Participa activamente y colabora en el trabajo grupal (Competencia transversal).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participación y trabajo colaborativo.</w:t>
      </w:r>
    </w:p>
    <w:p>
      <w:pPr>
        <w:numPr>
          <w:ilvl w:val="0"/>
          <w:numId w:val="21"/>
        </w:numPr>
      </w:pPr>
      <w:r>
        <w:rPr/>
        <w:t xml:space="preserve">Rúbrica para evaluar el esquema visual (claridad, contenido, presentación).</w:t>
      </w:r>
    </w:p>
    <w:p>
      <w:pPr>
        <w:numPr>
          <w:ilvl w:val="0"/>
          <w:numId w:val="21"/>
        </w:numPr>
      </w:pPr>
      <w:r>
        <w:rPr/>
        <w:t xml:space="preserve">Observación directa durante las actividades de análisis y clasificación.</w:t>
      </w:r>
    </w:p>
    <w:p>
      <w:pPr>
        <w:numPr>
          <w:ilvl w:val="0"/>
          <w:numId w:val="21"/>
        </w:numPr>
      </w:pPr>
      <w:r>
        <w:rPr/>
        <w:t xml:space="preserve">Autoevaluación y coevaluación al final de la presentación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Notas y listas de características tomadas durante la presentación animada.</w:t>
      </w:r>
    </w:p>
    <w:p>
      <w:pPr>
        <w:numPr>
          <w:ilvl w:val="0"/>
          <w:numId w:val="22"/>
        </w:numPr>
      </w:pPr>
      <w:r>
        <w:rPr/>
        <w:t xml:space="preserve">Clasificación correcta de tarjetas en grupos.</w:t>
      </w:r>
    </w:p>
    <w:p>
      <w:pPr>
        <w:numPr>
          <w:ilvl w:val="0"/>
          <w:numId w:val="22"/>
        </w:numPr>
      </w:pPr>
      <w:r>
        <w:rPr/>
        <w:t xml:space="preserve">Esquema visual grupal presentado en la segunda sesión.</w:t>
      </w:r>
    </w:p>
    <w:p>
      <w:pPr>
        <w:numPr>
          <w:ilvl w:val="0"/>
          <w:numId w:val="22"/>
        </w:numPr>
      </w:pPr>
      <w:r>
        <w:rPr/>
        <w:t xml:space="preserve">Reflexión escrita sobre la presencia e importancia de organismos microscópicos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"Mundo Invisible, ¿Qué Sabemos?"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las experiencias y conocimientos previos de los estudiantes sobre organismos microscópicos para preparar el terreno para la comprensión de sus características y clasificaciones, alineado con los objetivos de aprendizaje del plan.</w:t>
      </w:r>
    </w:p>
    <w:p>
      <w:pPr/>
      <w:r>
        <w:rPr>
          <w:b w:val="1"/>
          <w:bCs w:val="1"/>
        </w:rPr>
        <w:t xml:space="preserve">Materiales:</w:t>
      </w:r>
    </w:p>
    <w:p>
      <w:pPr/>
      <w:r>
        <w:rPr/>
        <w:t xml:space="preserve">Actividad para Activar Conocimientos Previos: "Mundo Invisible, ¿Qué Sabemos?"
Duración: 7 minutos
Objetivo de la Actividad: Conectar las experiencias y conocimientos previos de los estudiantes sobre organismos microscópicos para preparar el terreno para la comprensión de sus características y clasificaciones, alineado con los objetivos de aprendizaje del plan.
Materiales:  
  Pizarra o rotafolio
  Marcadores
  Tarjetas con imágenes simples (opcional)
Desarrollo:
  Inicio (2 minutos): El docente plantea la pregunta abierta: “¿Qué saben o han escuchado sobre los organismos que no podemos ver a simple vista?”
  Discusión en grupos pequeños (3 minutos): Los estudiantes se dividen en grupos de 3-4 y comparten sus ideas o experiencias relacionadas, por ejemplo, sobre bacterias, virus, hongos microscópicos, o situaciones donde han escuchado sobre microorganismos (enfermedades, alimentos, ambiente).
  Puesta en común y registro (2 minutos): Cada grupo comparte una o dos ideas principales. El docente anota en la pizarra las palabras o conceptos mencionados, destacando los términos clave y aclarando dudas breves para preparar el contenido siguiente.
Conexión con objetivos de aprendizaje: Esta actividad invita a los estudiantes a reflexionar y verbalizar lo que saben sobre organismos microscópicos, facilitando la posterior introducción de su presentación animada, características y clasificación, dentro de un contexto colaborativo y participativo.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Plan de Clase: Explorando el Mundo Invisible: Organismos Microscópicos y sus Secretos</w:t>
      </w:r>
    </w:p>
    <w:p>
      <w:pPr/>
      <w:r>
        <w:rPr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Identificar y describir las características generales de los organismos microscópicos.</w:t>
      </w:r>
    </w:p>
    <w:p>
      <w:pPr>
        <w:numPr>
          <w:ilvl w:val="0"/>
          <w:numId w:val="24"/>
        </w:numPr>
      </w:pPr>
      <w:r>
        <w:rPr/>
        <w:t xml:space="preserve">Clasificar diferentes tipos de organismos microscópicos (bacterias, protozoos, algas microscópicas, hongos microscópicos) y comprender sus funciones en el medio ambiente.</w:t>
      </w:r>
    </w:p>
    <w:p>
      <w:pPr>
        <w:numPr>
          <w:ilvl w:val="0"/>
          <w:numId w:val="24"/>
        </w:numPr>
      </w:pPr>
      <w:r>
        <w:rPr/>
        <w:t xml:space="preserve">Analizar ejemplos prácticos y casos de estudio para relacionar la teoría con la vida cotidiana y el entorno ambiental local.</w:t>
      </w:r>
    </w:p>
    <w:p>
      <w:pPr>
        <w:numPr>
          <w:ilvl w:val="0"/>
          <w:numId w:val="24"/>
        </w:numPr>
      </w:pPr>
      <w:r>
        <w:rPr/>
        <w:t xml:space="preserve">Desarrollar habilidades de trabajo colaborativo para investigar, discutir y presentar información sobre organismos microscópicos.</w:t>
      </w:r>
    </w:p>
    <w:p>
      <w:pPr/>
      <w:r>
        <w:rPr>
          <w:b w:val="1"/>
          <w:bCs w:val="1"/>
        </w:rPr>
        <w:t xml:space="preserve">Sesión 1 (1 hora): Introducción y Características de los Organismos Microscópicos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Inicio (10 minutos):</w:t>
      </w:r>
    </w:p>
    <w:p>
      <w:pPr>
        <w:numPr>
          <w:ilvl w:val="1"/>
          <w:numId w:val="25"/>
        </w:numPr>
      </w:pPr>
      <w:r>
        <w:rPr/>
        <w:t xml:space="preserve">Presentación animada introductoria que muestre el mundo microscópico, con imágenes y animaciones de bacterias, protozoos, algas microscópicas y hongos microscópicos. Esta presentación debe incluir ejemplos visuales cotidianos (agua estancada, yogur, pan, plantas).</w:t>
      </w:r>
    </w:p>
    <w:p>
      <w:pPr>
        <w:numPr>
          <w:ilvl w:val="1"/>
          <w:numId w:val="25"/>
        </w:numPr>
      </w:pPr>
      <w:r>
        <w:rPr/>
        <w:t xml:space="preserve">Breve explicación guiada del docente para contextualizar la importancia de estos organismos y su invisibilidad a simple vista.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Desarrollo (40 minutos):</w:t>
      </w:r>
    </w:p>
    <w:p>
      <w:pPr>
        <w:numPr>
          <w:ilvl w:val="1"/>
          <w:numId w:val="25"/>
        </w:numPr>
      </w:pPr>
      <w:r>
        <w:rPr/>
        <w:t xml:space="preserve">División de estudiantes en grupos de 4 personas para fomentar el aprendizaje colaborativo.</w:t>
      </w:r>
    </w:p>
    <w:p>
      <w:pPr>
        <w:numPr>
          <w:ilvl w:val="1"/>
          <w:numId w:val="25"/>
        </w:numPr>
      </w:pPr>
      <w:r>
        <w:rPr/>
        <w:t xml:space="preserve">Asignación a cada grupo de una categoría de organismos microscópicos para que investiguen (usando recursos impresos o tablets si están disponibles): bacterias, protozoos, algas microscópicas, hongos microscópicos.</w:t>
      </w:r>
    </w:p>
    <w:p>
      <w:pPr>
        <w:numPr>
          <w:ilvl w:val="1"/>
          <w:numId w:val="25"/>
        </w:numPr>
      </w:pPr>
      <w:r>
        <w:rPr/>
        <w:t xml:space="preserve">Guía para que cada grupo identifique características principales, formas, funciones y un ejemplo práctico cotidiano (por ejemplo: bacterias en el yogur, protozoos en charcos, algas microscópicas en estanques, hongos en pan mohoso).</w:t>
      </w:r>
    </w:p>
    <w:p>
      <w:pPr>
        <w:numPr>
          <w:ilvl w:val="1"/>
          <w:numId w:val="25"/>
        </w:numPr>
      </w:pPr>
      <w:r>
        <w:rPr/>
        <w:t xml:space="preserve">Los grupos preparan un resumen breve para compartir con la clase.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Cierre (10 minutos):</w:t>
      </w:r>
    </w:p>
    <w:p>
      <w:pPr>
        <w:numPr>
          <w:ilvl w:val="1"/>
          <w:numId w:val="25"/>
        </w:numPr>
      </w:pPr>
      <w:r>
        <w:rPr/>
        <w:t xml:space="preserve">Presentación rápida de cada grupo (3-4 minutos) para compartir lo aprendido.</w:t>
      </w:r>
    </w:p>
    <w:p>
      <w:pPr>
        <w:numPr>
          <w:ilvl w:val="1"/>
          <w:numId w:val="25"/>
        </w:numPr>
      </w:pPr>
      <w:r>
        <w:rPr/>
        <w:t xml:space="preserve">Discusión guiada para aclarar dudas y reforzar conceptos clave.</w:t>
      </w:r>
    </w:p>
    <w:p>
      <w:pPr/>
      <w:r>
        <w:rPr>
          <w:b w:val="1"/>
          <w:bCs w:val="1"/>
        </w:rPr>
        <w:t xml:space="preserve">Sesión 2 (1 hora): Clasificación, Ejemplos Prácticos y Casos de Estudio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Inicio (10 minutos):</w:t>
      </w:r>
    </w:p>
    <w:p>
      <w:pPr>
        <w:numPr>
          <w:ilvl w:val="1"/>
          <w:numId w:val="26"/>
        </w:numPr>
      </w:pPr>
      <w:r>
        <w:rPr/>
        <w:t xml:space="preserve">Revisión breve de lo aprendido en la sesión anterior con preguntas interactivas en grupo (por ejemplo, preguntas tipo quiz para toda la clase).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Desarrollo (40 minutos):</w:t>
      </w:r>
    </w:p>
    <w:p>
      <w:pPr>
        <w:numPr>
          <w:ilvl w:val="1"/>
          <w:numId w:val="26"/>
        </w:numPr>
      </w:pPr>
      <w:r>
        <w:rPr/>
        <w:t xml:space="preserve">Presentación animada enfocada en la clasificación de organismos microscópicos: diferencias estructurales, modos de vida (autótrofos, heterótrofos), y su papel en el medio ambiente (descomponedores, productores, patógenos).</w:t>
      </w:r>
    </w:p>
    <w:p>
      <w:pPr>
        <w:numPr>
          <w:ilvl w:val="1"/>
          <w:numId w:val="26"/>
        </w:numPr>
      </w:pPr>
      <w:r>
        <w:rPr/>
        <w:t xml:space="preserve">Trabajo en grupos: cada grupo recibe un caso de estudio realista para analizar y discutir. Ejemplos de casos de estudio:        </w:t>
      </w:r>
      <w:r>
        <w:rPr/>
        <w:t xml:space="preserve">      </w:t>
      </w:r>
    </w:p>
    <w:p>
      <w:pPr>
        <w:numPr>
          <w:ilvl w:val="2"/>
          <w:numId w:val="26"/>
        </w:numPr>
      </w:pPr>
      <w:r>
        <w:rPr>
          <w:b w:val="1"/>
          <w:bCs w:val="1"/>
        </w:rPr>
        <w:t xml:space="preserve">Grupo 1:</w:t>
      </w:r>
      <w:r>
        <w:rPr/>
        <w:t xml:space="preserve"> El uso de bacterias en la producción de alimentos fermentados (yogur, queso).</w:t>
      </w:r>
    </w:p>
    <w:p>
      <w:pPr>
        <w:numPr>
          <w:ilvl w:val="2"/>
          <w:numId w:val="26"/>
        </w:numPr>
      </w:pPr>
      <w:r>
        <w:rPr>
          <w:b w:val="1"/>
          <w:bCs w:val="1"/>
        </w:rPr>
        <w:t xml:space="preserve">Grupo 2:</w:t>
      </w:r>
      <w:r>
        <w:rPr/>
        <w:t xml:space="preserve"> El papel de las algas microscópicas en la producción de oxígeno y en ecosistemas acuáticos locales.</w:t>
      </w:r>
    </w:p>
    <w:p>
      <w:pPr>
        <w:numPr>
          <w:ilvl w:val="2"/>
          <w:numId w:val="26"/>
        </w:numPr>
      </w:pPr>
      <w:r>
        <w:rPr>
          <w:b w:val="1"/>
          <w:bCs w:val="1"/>
        </w:rPr>
        <w:t xml:space="preserve">Grupo 3:</w:t>
      </w:r>
      <w:r>
        <w:rPr/>
        <w:t xml:space="preserve"> Hongos microscópicos y su relación con la descomposición de materia orgánica en el suelo del entorno escolar o local.</w:t>
      </w:r>
    </w:p>
    <w:p>
      <w:pPr>
        <w:numPr>
          <w:ilvl w:val="2"/>
          <w:numId w:val="26"/>
        </w:numPr>
      </w:pPr>
      <w:r>
        <w:rPr>
          <w:b w:val="1"/>
          <w:bCs w:val="1"/>
        </w:rPr>
        <w:t xml:space="preserve">Grupo 4:</w:t>
      </w:r>
      <w:r>
        <w:rPr/>
        <w:t xml:space="preserve"> Protozoos y su presencia en el agua de charcos después de la lluvia; impacto en la calidad del agua y salud pública.</w:t>
      </w:r>
    </w:p>
    <w:p>
      <w:pPr>
        <w:numPr>
          <w:ilvl w:val="1"/>
          <w:numId w:val="26"/>
        </w:numPr>
      </w:pPr>
      <w:r>
        <w:rPr/>
        <w:t xml:space="preserve">Cada grupo discute su caso y prepara una breve presentación (5 minutos) con conclusiones y ejemplos de cómo esos organismos afectan o benefician la vida humana y el medio ambiente.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Cierre (10 minutos):</w:t>
      </w:r>
    </w:p>
    <w:p>
      <w:pPr>
        <w:numPr>
          <w:ilvl w:val="1"/>
          <w:numId w:val="26"/>
        </w:numPr>
      </w:pPr>
      <w:r>
        <w:rPr/>
        <w:t xml:space="preserve">Presentación de los grupos y puesta en común de aprendizajes.</w:t>
      </w:r>
    </w:p>
    <w:p>
      <w:pPr>
        <w:numPr>
          <w:ilvl w:val="1"/>
          <w:numId w:val="26"/>
        </w:numPr>
      </w:pPr>
      <w:r>
        <w:rPr/>
        <w:t xml:space="preserve">Reflexión final guiada por el docente sobre la importancia de los organismos microscópicos para la salud, la alimentación y el cuidado del medio ambiente.</w:t>
      </w:r>
    </w:p>
    <w:p>
      <w:pPr>
        <w:numPr>
          <w:ilvl w:val="1"/>
          <w:numId w:val="26"/>
        </w:numPr>
      </w:pPr>
      <w:r>
        <w:rPr/>
        <w:t xml:space="preserve">Tarea opcional: Observar en casa o en el entorno cercano algún ejemplo de microorganismos (por ejemplo, moho en alimentos, agua de charcos) y describirlo para compartir en la próxima clase.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Plan de Clases: Explorando el Mundo Invisible - Tareas Estructuradas para la Fase de Desarrollo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Ciencias Naturales Medio Ambiente - Estudiantes de secundaria (12-15 años)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1 hora cada una</w:t>
      </w:r>
    </w:p>
    <w:p>
      <w:pPr/>
      <w:r>
        <w:rPr>
          <w:b w:val="1"/>
          <w:bCs w:val="1"/>
        </w:rPr>
        <w:t xml:space="preserve">Metodología:</w:t>
      </w:r>
      <w:r>
        <w:rPr/>
        <w:t xml:space="preserve"> Aprendizaje Colaborativo</w:t>
      </w:r>
    </w:p>
    <w:p>
      <w:pPr/>
      <w:r>
        <w:rPr>
          <w:b w:val="1"/>
          <w:bCs w:val="1"/>
        </w:rPr>
        <w:t xml:space="preserve">Objetivos de Aprendizaje Relacionados a las Tareas</w:t>
      </w:r>
    </w:p>
    <w:p>
      <w:pPr>
        <w:numPr>
          <w:ilvl w:val="0"/>
          <w:numId w:val="27"/>
        </w:numPr>
      </w:pPr>
      <w:r>
        <w:rPr/>
        <w:t xml:space="preserve">Identificar y describir las características principales de los organismos microscópicos.</w:t>
      </w:r>
    </w:p>
    <w:p>
      <w:pPr>
        <w:numPr>
          <w:ilvl w:val="0"/>
          <w:numId w:val="27"/>
        </w:numPr>
      </w:pPr>
      <w:r>
        <w:rPr/>
        <w:t xml:space="preserve">Clasificar diferentes tipos de organismos microscópicos según sus características.</w:t>
      </w:r>
    </w:p>
    <w:p>
      <w:pPr>
        <w:numPr>
          <w:ilvl w:val="0"/>
          <w:numId w:val="27"/>
        </w:numPr>
      </w:pPr>
      <w:r>
        <w:rPr/>
        <w:t xml:space="preserve">Desarrollar habilidades de trabajo en equipo, comunicación y análisis crítico.</w:t>
      </w:r>
    </w:p>
    <w:p>
      <w:pPr/>
      <w:r>
        <w:rPr>
          <w:b w:val="1"/>
          <w:bCs w:val="1"/>
        </w:rPr>
        <w:t xml:space="preserve">Sesión 1: Introducción y Exploración de Características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Análisis de presentación animada</w:t>
            </w:r>
          </w:p>
        </w:tc>
        <w:tc>
          <w:tcPr>
            <w:noWrap/>
          </w:tcPr>
          <w:p>
            <w:pPr>
              <w:numPr>
                <w:ilvl w:val="0"/>
                <w:numId w:val="28"/>
              </w:numPr>
            </w:pPr>
            <w:r>
              <w:rPr/>
              <w:t xml:space="preserve">Formar equipos de 4 estudiantes.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Verán juntos una presentación animada sobre organismos microscópicos que muestra sus características principales.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Luego, cada grupo deberá discutir y listar al menos 5 características importantes que hayan observado.</w:t>
            </w:r>
          </w:p>
          <w:p>
            <w:pPr>
              <w:numPr>
                <w:ilvl w:val="0"/>
                <w:numId w:val="28"/>
              </w:numPr>
            </w:pPr>
            <w:r>
              <w:rPr/>
              <w:t xml:space="preserve">Registrar la lista en una hoja compartida.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Lista colaborativa con 5 características clave de los organismos microscópicos.</w:t>
            </w:r>
          </w:p>
        </w:tc>
        <w:tc>
          <w:tcPr>
            <w:noWrap/>
          </w:tcPr>
          <w:p>
            <w:pPr/>
            <w:r>
              <w:rPr/>
              <w:t xml:space="preserve">Identificar y describir características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Puesta en común y corrección</w:t>
            </w:r>
          </w:p>
        </w:tc>
        <w:tc>
          <w:tcPr>
            <w:noWrap/>
          </w:tcPr>
          <w:p>
            <w:pPr>
              <w:numPr>
                <w:ilvl w:val="0"/>
                <w:numId w:val="29"/>
              </w:numPr>
            </w:pPr>
            <w:r>
              <w:rPr/>
              <w:t xml:space="preserve">Cada grupo comparte sus características con la clase.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El docente complementa con información clave para corregir o ampliar las listas.</w:t>
            </w:r>
          </w:p>
          <w:p>
            <w:pPr>
              <w:numPr>
                <w:ilvl w:val="0"/>
                <w:numId w:val="29"/>
              </w:numPr>
            </w:pPr>
            <w:r>
              <w:rPr/>
              <w:t xml:space="preserve">Se crea un listado general en el pizarrón o digital.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Listado general validado con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Identificar y describir características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Reflexión grupal</w:t>
            </w:r>
          </w:p>
        </w:tc>
        <w:tc>
          <w:tcPr>
            <w:noWrap/>
          </w:tcPr>
          <w:p>
            <w:pPr>
              <w:numPr>
                <w:ilvl w:val="0"/>
                <w:numId w:val="30"/>
              </w:numPr>
            </w:pPr>
            <w:r>
              <w:rPr/>
              <w:t xml:space="preserve">En grupos, responder: ¿Por qué creen que estas características son importantes para la supervivencia de estos organismos?</w:t>
            </w:r>
          </w:p>
          <w:p>
            <w:pPr>
              <w:numPr>
                <w:ilvl w:val="0"/>
                <w:numId w:val="30"/>
              </w:numPr>
            </w:pPr>
            <w:r>
              <w:rPr/>
              <w:t xml:space="preserve">Discutir brevemente y preparar una frase resumen para compartir.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Frase resumen grupal compartida oralmente.</w:t>
            </w:r>
          </w:p>
        </w:tc>
        <w:tc>
          <w:tcPr>
            <w:noWrap/>
          </w:tcPr>
          <w:p>
            <w:pPr/>
            <w:r>
              <w:rPr/>
              <w:t xml:space="preserve">Desarrollar análisis crítico y comunicación</w:t>
            </w:r>
          </w:p>
        </w:tc>
      </w:tr>
    </w:tbl>
    <w:p>
      <w:pPr/>
      <w:r>
        <w:rPr>
          <w:b w:val="1"/>
          <w:bCs w:val="1"/>
        </w:rPr>
        <w:t xml:space="preserve">Sesión 2: Clasificación y Aplicación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Clasificando organismos microscópicos</w:t>
            </w:r>
          </w:p>
        </w:tc>
        <w:tc>
          <w:tcPr>
            <w:noWrap/>
          </w:tcPr>
          <w:p>
            <w:pPr>
              <w:numPr>
                <w:ilvl w:val="0"/>
                <w:numId w:val="31"/>
              </w:numPr>
            </w:pPr>
            <w:r>
              <w:rPr/>
              <w:t xml:space="preserve">Equipos reciben tarjetas con nombres e imágenes de diferentes organismos microscópicos (bacterias, protozoos, algas, virus, hongos microscópicos).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Con base en las características aprendidas, deben agrupar y clasificar las tarjetas en categorías.</w:t>
            </w:r>
          </w:p>
          <w:p>
            <w:pPr>
              <w:numPr>
                <w:ilvl w:val="0"/>
                <w:numId w:val="31"/>
              </w:numPr>
            </w:pPr>
            <w:r>
              <w:rPr/>
              <w:t xml:space="preserve">Discutir y argumentar la clasificación dentro del grupo.</w:t>
            </w:r>
          </w:p>
        </w:tc>
        <w:tc>
          <w:tcPr>
            <w:noWrap/>
          </w:tcPr>
          <w:p>
            <w:pPr/>
            <w:r>
              <w:rPr/>
              <w:t xml:space="preserve">25 minutos</w:t>
            </w:r>
          </w:p>
        </w:tc>
        <w:tc>
          <w:tcPr>
            <w:noWrap/>
          </w:tcPr>
          <w:p>
            <w:pPr/>
            <w:r>
              <w:rPr/>
              <w:t xml:space="preserve">Mapa visual o esquema con la clasificación realizada y justificación breve escrita.</w:t>
            </w:r>
          </w:p>
        </w:tc>
        <w:tc>
          <w:tcPr>
            <w:noWrap/>
          </w:tcPr>
          <w:p>
            <w:pPr/>
            <w:r>
              <w:rPr/>
              <w:t xml:space="preserve">Clasificar organismos según características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Presentación y retroalimentación entre equipos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Cada grupo presenta su clasificación al resto de la clase.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Los demás equipos pueden hacer preguntas o sugerir mejoras.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El docente guía una retroalimentación constructiva.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Presentación oral y participación en retroalimentación.</w:t>
            </w:r>
          </w:p>
        </w:tc>
        <w:tc>
          <w:tcPr>
            <w:noWrap/>
          </w:tcPr>
          <w:p>
            <w:pPr/>
            <w:r>
              <w:rPr/>
              <w:t xml:space="preserve">Desarrollar comunicación y pensamiento crítico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Síntesis final grupal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En conjunto, con ayuda del docente, elaborar un esquema final en la pizarra o digital que integre características y clasificación.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Los grupos colaboran aportando ideas para el esquema.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Esquema colaborativo finalizado con clasificación y características.</w:t>
            </w:r>
          </w:p>
        </w:tc>
        <w:tc>
          <w:tcPr>
            <w:noWrap/>
          </w:tcPr>
          <w:p>
            <w:pPr/>
            <w:r>
              <w:rPr/>
              <w:t xml:space="preserve">Integrar conocimientos y trabajo colaborativo</w:t>
            </w:r>
          </w:p>
        </w:tc>
      </w:tr>
    </w:tbl>
    <w:p>
      <w:pPr/>
      <w:r>
        <w:rPr>
          <w:b w:val="1"/>
          <w:bCs w:val="1"/>
        </w:rPr>
        <w:t xml:space="preserve">Nota:</w:t>
      </w:r>
      <w:r>
        <w:rPr/>
        <w:t xml:space="preserve"> Cada actividad promueve la interacción y el trabajo en equipo, fomentando la construcción conjunta del conocimiento, clave en el Aprendizaje Colaborativo.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 del Plan de Clase</w:t>
      </w:r>
    </w:p>
    <w:p>
      <w:pPr/>
      <w:r>
        <w:rPr/>
        <w:t xml:space="preserve">Estas estrategias están diseñadas para estudiantes de secundaria (12-15 años) y se enfocan en consolidar el aprendizaje sobre organismos microscópicos, sus características y clasificaciones. La retroalimentación es constructiva, específica y orientada a fomentar la reflexión y el logro de los objetivos de aprendizaje dentro del marco del Aprendizaje Colaborativo.</w:t>
      </w:r>
    </w:p>
    <w:p>
      <w:pPr/>
      <w:r>
        <w:rPr>
          <w:b w:val="1"/>
          <w:bCs w:val="1"/>
        </w:rPr>
        <w:t xml:space="preserve">Sesión 1: Presentación animada y características de los organismos microscópicos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Ronda de Reflexión en Equipo:</w:t>
      </w:r>
      <w:r>
        <w:rPr/>
        <w:t xml:space="preserve"> Cada grupo comparte qué característica del organismo microscópico les pareció más interesante o sorprendente y explica por qué. El docente aporta comentarios específicos reconociendo aportes claros y corrigiendo ideas erróneas con ejemplos sencillos.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Preguntas Guiadas Individuales:</w:t>
      </w:r>
      <w:r>
        <w:rPr/>
        <w:t xml:space="preserve"> Al finalizar la presentación, el docente hace preguntas breves para que los alumnos respondan en voz alta o escriban en una pizarra o cuaderno, por ejemplo: “¿Qué función cumple la membrana celular en una célula microscópica?” La retroalimentación se centra en reforzar respuestas correctas y aclarar conceptos confusos.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Autoevaluación Rápida:</w:t>
      </w:r>
      <w:r>
        <w:rPr/>
        <w:t xml:space="preserve"> Cada estudiante escribe en una tarjeta o papel una cosa que aprendió y una duda que le quedó. El docente recoge las tarjetas y brinda observaciones específicas para aclarar dudas en la siguiente sesión.</w:t>
      </w:r>
    </w:p>
    <w:p>
      <w:pPr/>
      <w:r>
        <w:rPr>
          <w:b w:val="1"/>
          <w:bCs w:val="1"/>
        </w:rPr>
        <w:t xml:space="preserve">Sesión 2: Clasificación de organismos microscópicos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Evaluación entre Pares:</w:t>
      </w:r>
      <w:r>
        <w:rPr/>
        <w:t xml:space="preserve"> Los grupos presentan su clasificación de organismos microscópicos y reciben retroalimentación de otro grupo utilizando una rúbrica sencilla que el docente proporciona (por ejemplo: claridad, precisión, uso de ejemplos). El docente modera para incentivar comentarios respetuosos y constructivos.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Síntesis Guiada con Preguntas de Cierre:</w:t>
      </w:r>
      <w:r>
        <w:rPr/>
        <w:t xml:space="preserve"> El docente formula preguntas como: “¿Por qué es importante conocer la clasificación de los organismos microscópicos?” o “¿Cómo podemos aplicar este conocimiento en la vida diaria?” Se da retroalimentación específica resaltando los aportes que relacionan la teoría con ejemplos prácticos y corrigiendo conceptos erróneos.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Diálogo Final en Plenaria:</w:t>
      </w:r>
      <w:r>
        <w:rPr/>
        <w:t xml:space="preserve"> Se invita a los estudiantes a compartir qué estrategias colaborativas les ayudaron más a comprender el tema y cómo mejoraron su aprendizaje. El docente reconoce esfuerzos y sugiere formas de mejorar la colaboración para futuras actividades.</w:t>
      </w:r>
    </w:p>
    <w:p>
      <w:pPr/>
      <w:r>
        <w:rPr/>
        <w:t xml:space="preserve">Estas estrategias promueven un ambiente de aprendizaje positivo, el pensamiento crítico y la autorregulación, fundamentales para alcanzar los objetivos del plan de clase sobre organismos microscópicos.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Explorando el Mundo Invisible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el trabajo final de los estudiantes en el plan de clases sobre organismos microscópicos, sus características y clasificaciones, desarrollado en 2 sesiones de 1 hora, bajo la metodología de Aprendizaje Colaborativo.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Indicadores</w:t>
            </w:r>
          </w:p>
        </w:tc>
        <w:tc>
          <w:tcPr>
            <w:noWrap/>
          </w:tcPr>
          <w:p>
            <w:pPr/>
            <w:r>
              <w:rPr/>
              <w:t xml:space="preserve">Nivel Excelente (4)</w:t>
            </w:r>
          </w:p>
        </w:tc>
        <w:tc>
          <w:tcPr>
            <w:noWrap/>
          </w:tcPr>
          <w:p>
            <w:pPr/>
            <w:r>
              <w:rPr/>
              <w:t xml:space="preserve">Nivel Bueno (3)</w:t>
            </w:r>
          </w:p>
        </w:tc>
        <w:tc>
          <w:tcPr>
            <w:noWrap/>
          </w:tcPr>
          <w:p>
            <w:pPr/>
            <w:r>
              <w:rPr/>
              <w:t xml:space="preserve">Nivel Satisfactorio (2)</w:t>
            </w:r>
          </w:p>
        </w:tc>
        <w:tc>
          <w:tcPr>
            <w:noWrap/>
          </w:tcPr>
          <w:p>
            <w:pPr/>
            <w:r>
              <w:rPr/>
              <w:t xml:space="preserve">Nivel 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características de los organismos microscópicos</w:t>
            </w:r>
          </w:p>
        </w:tc>
        <w:tc>
          <w:tcPr>
            <w:noWrap/>
          </w:tcPr>
          <w:p>
            <w:pPr/>
            <w:r>
              <w:rPr/>
              <w:t xml:space="preserve">        - Explica las características principales.</w:t>
            </w:r>
            <w:br/>
            <w:r>
              <w:rPr/>
              <w:t xml:space="preserve">        - Usa vocabulario científico adecuado.</w:t>
            </w:r>
            <w:br/>
            <w:r>
              <w:rPr/>
              <w:t xml:space="preserve">        - Demuestra comprensión clara y precisa.      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todas las características usando vocabulario científico correcto y ejemplos apropiados.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con vocabulario apropiado y algunos ejemplos.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con vocabulario limitado o impreciso.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los organismos microscópicos</w:t>
            </w:r>
          </w:p>
        </w:tc>
        <w:tc>
          <w:tcPr>
            <w:noWrap/>
          </w:tcPr>
          <w:p>
            <w:pPr/>
            <w:r>
              <w:rPr/>
              <w:t xml:space="preserve">        - Identifica y clasifica correctamente los grupos principales.</w:t>
            </w:r>
            <w:br/>
            <w:r>
              <w:rPr/>
              <w:t xml:space="preserve">        - Explica diferencias entre grupos.</w:t>
            </w:r>
            <w:br/>
            <w:r>
              <w:rPr/>
              <w:t xml:space="preserve">        - Utiliza ejemplos concretos.      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grupos principales y explica claramente las diferencias con ejemplos claros.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grupos y menciona diferencias con ejemplos básicos.</w:t>
            </w:r>
          </w:p>
        </w:tc>
        <w:tc>
          <w:tcPr>
            <w:noWrap/>
          </w:tcPr>
          <w:p>
            <w:pPr/>
            <w:r>
              <w:rPr/>
              <w:t xml:space="preserve">Clasifica algunos grupos pero con errores o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clasifica adecuadamente ni explica diferencias entre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la presentación animada para apoyar la exposición</w:t>
            </w:r>
          </w:p>
        </w:tc>
        <w:tc>
          <w:tcPr>
            <w:noWrap/>
          </w:tcPr>
          <w:p>
            <w:pPr/>
            <w:r>
              <w:rPr/>
              <w:t xml:space="preserve">        - Presenta información de manera clara y organizada.</w:t>
            </w:r>
            <w:br/>
            <w:r>
              <w:rPr/>
              <w:t xml:space="preserve">        - Utiliza animaciones para facilitar la comprensión.</w:t>
            </w:r>
            <w:br/>
            <w:r>
              <w:rPr/>
              <w:t xml:space="preserve">        - Interactúa con la audiencia.      </w:t>
            </w:r>
          </w:p>
        </w:tc>
        <w:tc>
          <w:tcPr>
            <w:noWrap/>
          </w:tcPr>
          <w:p>
            <w:pPr/>
            <w:r>
              <w:rPr/>
              <w:t xml:space="preserve">Presentación clara, bien organizada, con animaciones relevantes que facilitan la comprensión y buena interacción con la audiencia.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organizada, con animaciones adecuadas y alguna interacción con la audiencia.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organizada, animaciones limitadas y escasa interacción.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sin animaciones o sin relación con el tema, y sin interacción.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        - Participa activamente en el grupo.</w:t>
            </w:r>
            <w:br/>
            <w:r>
              <w:rPr/>
              <w:t xml:space="preserve">        - Escucha y respeta las ideas de los demás.</w:t>
            </w:r>
            <w:br/>
            <w:r>
              <w:rPr/>
              <w:t xml:space="preserve">        - Contribuye a la elaboración del trabajo.      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opiniones, y contribuye significativamente al trabajo del grupo.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opiniones, con contribuciones adecuadas al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escasa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</w:t>
            </w:r>
          </w:p>
        </w:tc>
        <w:tc>
          <w:tcPr>
            <w:noWrap/>
          </w:tcPr>
          <w:p>
            <w:pPr/>
            <w:r>
              <w:rPr/>
              <w:t xml:space="preserve">        - Muestra ideas originales.</w:t>
            </w:r>
            <w:br/>
            <w:r>
              <w:rPr/>
              <w:t xml:space="preserve">        - Utiliza recursos creativos para explicar los conceptos.</w:t>
            </w:r>
            <w:br/>
            <w:r>
              <w:rPr/>
              <w:t xml:space="preserve">        - Hace el contenido atractivo.      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creativas, usando recursos innovadores que hacen la exposición atractiva.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y recursos que mejoran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y recursos básicos.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la presentación.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explorando organismos microscópicos, las siguientes competencias cognitivas pueden potenciarse naturalmente: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Pensamiento Crítico:</w:t>
      </w:r>
      <w:r>
        <w:rPr/>
        <w:t xml:space="preserve"> Evaluar y comparar características de diferentes tipos de organismos microscópicos.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Creatividad:</w:t>
      </w:r>
      <w:r>
        <w:rPr/>
        <w:t xml:space="preserve"> Elaborar representaciones visuales o modelos sencillos para explicar la clasificación y características.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Habilidades Digitales:</w:t>
      </w:r>
      <w:r>
        <w:rPr/>
        <w:t xml:space="preserve"> Uso de la presentación animada y posible búsqueda complementaria de información en línea.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37"/>
        </w:numPr>
      </w:pPr>
      <w:r>
        <w:rPr/>
        <w:t xml:space="preserve">Durante la presentación animada, incorporar preguntas abiertas que inviten a los estudiantes a analizar y justificar diferencias y similitudes entre organismos microscópicos.</w:t>
      </w:r>
    </w:p>
    <w:p>
      <w:pPr>
        <w:numPr>
          <w:ilvl w:val="0"/>
          <w:numId w:val="37"/>
        </w:numPr>
      </w:pPr>
      <w:r>
        <w:rPr/>
        <w:t xml:space="preserve">En la actividad grupal, además de anotar características, incluir un breve reto creativo: diseñar un póster digital o físico que sintetice las características y clasificación de un organismo asignado.</w:t>
      </w:r>
    </w:p>
    <w:p>
      <w:pPr>
        <w:numPr>
          <w:ilvl w:val="0"/>
          <w:numId w:val="37"/>
        </w:numPr>
      </w:pPr>
      <w:r>
        <w:rPr/>
        <w:t xml:space="preserve">Incluir una pequeña tarea de búsqueda guiada en internet, para que los estudiantes encuentren un dato curioso adicional sobre un organismo microscópico y lo compartan en la siguiente sesión.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8"/>
        </w:numPr>
      </w:pPr>
      <w:r>
        <w:rPr/>
        <w:t xml:space="preserve">Uso de preguntas socráticas para estimular el pensamiento crítico (“¿Por qué crees que esta característica es importante para el organismo?”).</w:t>
      </w:r>
    </w:p>
    <w:p>
      <w:pPr>
        <w:numPr>
          <w:ilvl w:val="0"/>
          <w:numId w:val="38"/>
        </w:numPr>
      </w:pPr>
      <w:r>
        <w:rPr/>
        <w:t xml:space="preserve">Utilizar pausas estratégicas en la presentación para fomentar la reflexión y la discusión breve en parejas o grupos pequeños.</w:t>
      </w:r>
    </w:p>
    <w:p>
      <w:pPr>
        <w:numPr>
          <w:ilvl w:val="0"/>
          <w:numId w:val="38"/>
        </w:numPr>
      </w:pPr>
      <w:r>
        <w:rPr/>
        <w:t xml:space="preserve">Incorporar actividades de “lluvia de ideas” para fomentar la creatividad antes de la elaboración del póster.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estudiantes de 12-15 años, se recomienda potenciar: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Colaboración:</w:t>
      </w:r>
      <w:r>
        <w:rPr/>
        <w:t xml:space="preserve"> Trabajar en grupos de 4 para compartir ideas, distribuir tareas y construir conocimiento conjunto.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Comunicación:</w:t>
      </w:r>
      <w:r>
        <w:rPr/>
        <w:t xml:space="preserve"> Expresar claramente observaciones y conclusiones dentro del grupo y ante el grupo clase.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Fomentar el respeto por las ideas de los demás y la empatía durante la discusión.</w:t>
      </w:r>
    </w:p>
    <w:p>
      <w:pPr/>
      <w:r>
        <w:rPr>
          <w:b w:val="1"/>
          <w:bCs w:val="1"/>
        </w:rPr>
        <w:t xml:space="preserve">Estrategias prácticas:</w:t>
      </w:r>
    </w:p>
    <w:p>
      <w:pPr>
        <w:numPr>
          <w:ilvl w:val="0"/>
          <w:numId w:val="40"/>
        </w:numPr>
      </w:pPr>
      <w:r>
        <w:rPr/>
        <w:t xml:space="preserve">Asignar roles rotativos dentro de cada grupo (moderador, anotador, portavoz) para que todos participen y practiquen distintas habilidades.</w:t>
      </w:r>
    </w:p>
    <w:p>
      <w:pPr>
        <w:numPr>
          <w:ilvl w:val="0"/>
          <w:numId w:val="40"/>
        </w:numPr>
      </w:pPr>
      <w:r>
        <w:rPr/>
        <w:t xml:space="preserve">Realizar una breve ronda de retroalimentación al finalizar la actividad grupal donde cada estudiante exprese qué aprendió y cómo se sintió trabajando en equipo.</w:t>
      </w:r>
    </w:p>
    <w:p>
      <w:pPr>
        <w:numPr>
          <w:ilvl w:val="0"/>
          <w:numId w:val="40"/>
        </w:numPr>
      </w:pPr>
      <w:r>
        <w:rPr/>
        <w:t xml:space="preserve">Proponer una reflexión guiada sobre cómo respetar diferentes puntos de vista ayuda a enriquecer el aprendizaje colectivo.</w:t>
      </w:r>
    </w:p>
    <w:p>
      <w:pPr/>
      <w:r>
        <w:rPr>
          <w:b w:val="1"/>
          <w:bCs w:val="1"/>
        </w:rPr>
        <w:t xml:space="preserve">Puntos de reflexión sugeridos para estudiantes:</w:t>
      </w:r>
    </w:p>
    <w:p>
      <w:pPr>
        <w:numPr>
          <w:ilvl w:val="0"/>
          <w:numId w:val="41"/>
        </w:numPr>
      </w:pPr>
      <w:r>
        <w:rPr/>
        <w:t xml:space="preserve">¿Cómo contribuyó cada miembro de tu grupo a la actividad?</w:t>
      </w:r>
    </w:p>
    <w:p>
      <w:pPr>
        <w:numPr>
          <w:ilvl w:val="0"/>
          <w:numId w:val="41"/>
        </w:numPr>
      </w:pPr>
      <w:r>
        <w:rPr/>
        <w:t xml:space="preserve">¿Qué hicieron cuando no estaban de acuerdo en alguna característica o clasificación?</w:t>
      </w:r>
    </w:p>
    <w:p>
      <w:pPr>
        <w:numPr>
          <w:ilvl w:val="0"/>
          <w:numId w:val="41"/>
        </w:numPr>
      </w:pPr>
      <w:r>
        <w:rPr/>
        <w:t xml:space="preserve">¿Cómo se sintieron al compartir sus ideas y escuchar las de otros?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promover actitudes y valores esenciales en este contexto educativo: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Curiosidad:</w:t>
      </w:r>
      <w:r>
        <w:rPr/>
        <w:t xml:space="preserve"> Incentivar preguntas propias sobre el mundo invisible y la importancia de estos organismos.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Responsabilidad:</w:t>
      </w:r>
      <w:r>
        <w:rPr/>
        <w:t xml:space="preserve"> Fomentar el compromiso con la toma de notas y el trabajo en equipo.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Reforzar que el aprendizaje es un proceso y que equivocarse o no entender algo al principio es parte del aprendizaje.</w:t>
      </w:r>
    </w:p>
    <w:p>
      <w:pPr/>
      <w:r>
        <w:rPr>
          <w:b w:val="1"/>
          <w:bCs w:val="1"/>
        </w:rPr>
        <w:t xml:space="preserve">Momentos específicos para desarrollo:</w:t>
      </w:r>
    </w:p>
    <w:p>
      <w:pPr>
        <w:numPr>
          <w:ilvl w:val="0"/>
          <w:numId w:val="43"/>
        </w:numPr>
      </w:pPr>
      <w:r>
        <w:rPr/>
        <w:t xml:space="preserve">Inicio de la primera sesión: motivar con el dato curioso para despertar la curiosidad.</w:t>
      </w:r>
    </w:p>
    <w:p>
      <w:pPr>
        <w:numPr>
          <w:ilvl w:val="0"/>
          <w:numId w:val="43"/>
        </w:numPr>
      </w:pPr>
      <w:r>
        <w:rPr/>
        <w:t xml:space="preserve">Durante la actividad grupal: recordatorios sobre la importancia de escuchar y respetar.</w:t>
      </w:r>
    </w:p>
    <w:p>
      <w:pPr>
        <w:numPr>
          <w:ilvl w:val="0"/>
          <w:numId w:val="43"/>
        </w:numPr>
      </w:pPr>
      <w:r>
        <w:rPr/>
        <w:t xml:space="preserve">Cierre de cada sesión: preguntas de reflexión para valorar el propio proceso de aprendizaje y trabajo colaborativo.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44"/>
        </w:numPr>
      </w:pPr>
      <w:r>
        <w:rPr/>
        <w:t xml:space="preserve">¿Qué fue lo que más te sorprendió del mundo invisible?</w:t>
      </w:r>
    </w:p>
    <w:p>
      <w:pPr>
        <w:numPr>
          <w:ilvl w:val="0"/>
          <w:numId w:val="44"/>
        </w:numPr>
      </w:pPr>
      <w:r>
        <w:rPr/>
        <w:t xml:space="preserve">¿Cómo crees que el trabajo en equipo ayudó a entender mejor el tema?</w:t>
      </w:r>
    </w:p>
    <w:p>
      <w:pPr>
        <w:numPr>
          <w:ilvl w:val="0"/>
          <w:numId w:val="44"/>
        </w:numPr>
      </w:pPr>
      <w:r>
        <w:rPr/>
        <w:t xml:space="preserve">¿Qué harás diferente la próxima vez para aprender mejor?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C30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1806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97D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971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CEB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2B5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312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C75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5D85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DE6D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484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E51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5044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83470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F299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BE2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8A44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5AD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893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249C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817A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0EAD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F24A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F95C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A679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C7E8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0123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A2BDC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2588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D97AA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D43B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81458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81F4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89973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743F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072F2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7ACE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284C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EAB4C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881CD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53A6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2249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38A6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D70F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2026-09-25T23:50:28-05:00</dcterms:created>
  <dcterms:modified xsi:type="dcterms:W3CDTF">2026-09-25T23:50:28-05:00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