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y la Música: Del Bizantino al Surrealismo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 las asignaturas de Historia del Arte y Música para estudiantes de secundaria, enfocándose en los periodos históricos desde el arte bizantino hasta el surrealismo. A través de actividades prácticas y creativas, los estudiantes conocerán las características artísticas y musicales de cada época, comprendiendo su contexto histórico y cultural. Este enfoque interdisciplinario fomenta la apreciación estética y el desarrollo de habilidades artísticas y musicales, conectando el aprendizaje con expresiones actuales y la vida cotidiana del estudiante, tales como la música contemporánea y las artes visuales en medios digitales. Al combinar teoría y práctica, los estudiantes explorarán cómo el arte y la música reflejan y transforman la sociedad, desarrollando competencias para analizar, crear y comunicar ideas artísticas. Este proceso promueve un aprendizaje activo, inclusivo y significativo, atendiendo la diversidad del aula mediante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periodos artísticos y musicales desde el bizantino hasta el surrealismo.</w:t>
      </w:r>
    </w:p>
    <w:p>
      <w:pPr>
        <w:numPr>
          <w:ilvl w:val="0"/>
          <w:numId w:val="1"/>
        </w:numPr>
      </w:pPr>
      <w:r>
        <w:rPr/>
        <w:t xml:space="preserve">Comparar elementos visuales y sonoros de distintas épocas para comprender su evolución y contexto cultural.</w:t>
      </w:r>
    </w:p>
    <w:p>
      <w:pPr>
        <w:numPr>
          <w:ilvl w:val="0"/>
          <w:numId w:val="1"/>
        </w:numPr>
      </w:pPr>
      <w:r>
        <w:rPr/>
        <w:t xml:space="preserve">Crear piezas artísticas y musicales inspiradas en técnicas y estilos de los periodos estudiados.</w:t>
      </w:r>
    </w:p>
    <w:p>
      <w:pPr>
        <w:numPr>
          <w:ilvl w:val="0"/>
          <w:numId w:val="1"/>
        </w:numPr>
      </w:pPr>
      <w:r>
        <w:rPr/>
        <w:t xml:space="preserve">Argumentar la importancia del arte y la música como formas de expresión cultural y personal.</w:t>
      </w:r>
    </w:p>
    <w:p>
      <w:pPr>
        <w:numPr>
          <w:ilvl w:val="0"/>
          <w:numId w:val="1"/>
        </w:numPr>
      </w:pPr>
      <w:r>
        <w:rPr/>
        <w:t xml:space="preserve">Colaborar en grupos para diseñar proyectos integrados que reflejen la síntesis entre artes visuales y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y oficio (50 por sesión), lápices, crayones, témperas, pinceles, tijeras, pegamento, cartulinas de colores (mínimo 10 por grupo), instrumentos musicales simples (panderetas, maracas, xilófonos), grabadora o dispositivo para audio.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proyector, software básico de edición de audio (Audacity o similar), aplicación para creación de collages digitales (Canva o similar).</w:t>
      </w:r>
    </w:p>
    <w:p>
      <w:pPr>
        <w:numPr>
          <w:ilvl w:val="0"/>
          <w:numId w:val="2"/>
        </w:numPr>
      </w:pPr>
      <w:r>
        <w:rPr/>
        <w:t xml:space="preserve">Materiales impresos: hojas con resúmenes gráficos de cada periodo artístico y musical, mapas conceptuales, guías de actividades.</w:t>
      </w:r>
    </w:p>
    <w:p>
      <w:pPr>
        <w:numPr>
          <w:ilvl w:val="0"/>
          <w:numId w:val="2"/>
        </w:numPr>
      </w:pPr>
      <w:r>
        <w:rPr/>
        <w:t xml:space="preserve">Recursos audiovisuales: videos cortos (5-7 minutos) que muestren ejemplos de obras y piezas musicales de los periodos bizantino, renacentista, barroco, impresionista y surrealista.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del arte (línea, forma, color, textura) y fundamentos musicales (ritmo, melodía, armonía).</w:t>
      </w:r>
    </w:p>
    <w:p>
      <w:pPr>
        <w:numPr>
          <w:ilvl w:val="0"/>
          <w:numId w:val="3"/>
        </w:numPr>
      </w:pPr>
      <w:r>
        <w:rPr/>
        <w:t xml:space="preserve">Experiencia previa en actividades artísticas simples (dibujo, pintura) y en escucha de música diversa.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uso de herramientas digitales sencillas.</w:t>
      </w:r>
    </w:p>
    <w:p>
      <w:pPr>
        <w:numPr>
          <w:ilvl w:val="0"/>
          <w:numId w:val="3"/>
        </w:numPr>
      </w:pPr>
      <w:r>
        <w:rPr/>
        <w:t xml:space="preserve">Comprensión lectora y 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Arte y Música BizantinaFase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plan general y el objetivo de explorar los primeros periodos del arte y la música desde el bizantino, destacando su importancia histórica y sus características esenciales.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imágenes: un mosaico bizantino y una pintura moderna; pregunta: "¿Qué diferencias y similitudes ven entre estas dos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arte bizantino usaban mosaicos para contar historias religiosas y que en la música no existía la notación moderna?"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sobre lo que van 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arte y la música de épocas pasadas nos ayuda a entender la cultura y el mundo de hoy, y cómo esto influye en cosas que escuchan y ven diariamente, como videos musicales y películas.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actuales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7 minutos sobre el arte y música bizantina, con imágenes de mosaicos y audios de cantos gregorianos. Utiliza preguntas para facilitar la comprensión: "¿Qué materiales usan en los mosaicos?", "¿Cómo es la música? ¿Qué emociones transmite?"</w:t>
      </w:r>
    </w:p>
    <w:p>
      <w:pPr/>
      <w:r>
        <w:rPr>
          <w:b w:val="1"/>
          <w:bCs w:val="1"/>
        </w:rPr>
        <w:t xml:space="preserve">Actividad 1: Creación de un mosaico visual y sonoro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recrear características del arte y música bizantina.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dibujan un mosaico usando formas geométricas y colores dorados y azules, inspirados en los ejemplos vistos.</w:t>
      </w:r>
    </w:p>
    <w:p>
      <w:pPr>
        <w:numPr>
          <w:ilvl w:val="1"/>
          <w:numId w:val="6"/>
        </w:numPr>
      </w:pPr>
      <w:r>
        <w:rPr/>
        <w:t xml:space="preserve">Simultáneamente, crean una breve pieza sonora grupal usando instrumentos simples, imitando el ritmo y estilo del canto gregoriano escuchado.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collage visual en papel y una composición sonora grabada.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"¿Qué formas y colores elegiste y por qué?", "¿Cómo lograron el ritmo?", observa y apoya con sugerencias.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y música bizantina.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mosaico y pieza sonora, explicando sus elecciones y cómo representan el periodo.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para profundizar,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ampliar su mosaico con elementos simbólicos adicionales o grabar efectos sonoros ambientales.</w:t>
      </w:r>
    </w:p>
    <w:p>
      <w:pPr>
        <w:numPr>
          <w:ilvl w:val="0"/>
          <w:numId w:val="8"/>
        </w:numPr>
      </w:pPr>
      <w:r>
        <w:rPr/>
        <w:t xml:space="preserve">Estudiantes que requieren apoyo reciben materiales pre-dibujados para colorear y apoyo directo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anticipa que en la próxima explorarán el Renacimiento, un periodo de gran cambio en arte y música.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palabras que describan el arte y música bizantina y comparten en una lluvia de ideas colectiva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el arte y música bizantina que no sabía antes?</w:t>
      </w:r>
    </w:p>
    <w:p>
      <w:pPr>
        <w:numPr>
          <w:ilvl w:val="0"/>
          <w:numId w:val="9"/>
        </w:numPr>
      </w:pPr>
      <w:r>
        <w:rPr/>
        <w:t xml:space="preserve">¿Cómo me ayudaron las actividades prácticas a entender mejor el tema?</w:t>
      </w:r>
    </w:p>
    <w:p>
      <w:pPr>
        <w:numPr>
          <w:ilvl w:val="0"/>
          <w:numId w:val="9"/>
        </w:numPr>
      </w:pPr>
      <w:r>
        <w:rPr/>
        <w:t xml:space="preserve">¿Qué me gustaría explorar más en el siguiente periodo?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creatividad, participación y comprensión demostrada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ejemplos de mosaicos o música antigua y traer sus impresiones para la siguiente sesión.</w:t>
      </w:r>
    </w:p>
    <w:p>
      <w:pPr/>
      <w:r>
        <w:rPr/>
        <w:t xml:space="preserve">Sesión 2: Renacimiento y Barroco: Renacer de la Belleza y la EmociónFase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Bizantino con el Renacimiento y Barroco, destacando los cambios en el arte y música.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materiales y estilos se usaban en el arte bizantino? ¿Cómo creen que cambió en el Renacimiento?"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video con música barroca y obras renacentistas, pregunta: "¿Qué sensaciones les produce la música y las imágenes?"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estos periodos reflejan cambios sociales y científicos, como el interés por la naturaleza y la emoción humana, presentes en muchas expresiones culturales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imágenes, audios y textos breves sobre características del Renacimiento y Barroco, con apoyo visual y auditivo, fomentando preguntas y observaciones.</w:t>
      </w:r>
    </w:p>
    <w:p>
      <w:pPr/>
      <w:r>
        <w:rPr>
          <w:b w:val="1"/>
          <w:bCs w:val="1"/>
        </w:rPr>
        <w:t xml:space="preserve">Actividad 1: Creación de retratos y composición musical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y crear obras que integren técnicas visuales y musicales de estos periodos.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los estudiantes dibujan un retrato con técnicas de sombreado y perspectiva renacentista.</w:t>
      </w:r>
    </w:p>
    <w:p>
      <w:pPr>
        <w:numPr>
          <w:ilvl w:val="1"/>
          <w:numId w:val="12"/>
        </w:numPr>
      </w:pPr>
      <w:r>
        <w:rPr/>
        <w:t xml:space="preserve">En parejas, crean una breve pieza musical usando instrumentos o voces, que refleje el dinamismo y emoción barroca.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Retrato dibujado y pieza musical grabada.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 técnicas de dibujo y música, fomenta la experimentación y la expresión personal.</w:t>
      </w:r>
    </w:p>
    <w:p>
      <w:pPr/>
      <w:r>
        <w:rPr>
          <w:b w:val="1"/>
          <w:bCs w:val="1"/>
        </w:rPr>
        <w:t xml:space="preserve">Actividad 2: Galería y escucha compartida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estos periodos en el arte y música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exponen sus retratos y reproducen sus piezas musicales, explicando sus elecciones.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con expresiones artísticas contemporáneas.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detalles en técnicas mixtas o experimentar con edición digital de audio.</w:t>
      </w:r>
    </w:p>
    <w:p>
      <w:pPr>
        <w:numPr>
          <w:ilvl w:val="0"/>
          <w:numId w:val="14"/>
        </w:numPr>
      </w:pPr>
      <w:r>
        <w:rPr/>
        <w:t xml:space="preserve">Estudiantes con dificultades pueden recibir plantillas para dibujo y apoyo para crear ritmos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anticipar el estudio del impresionismo y surrealismo en la próxima sesión, destacando su innovación y libertad expresiva.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principales características del Renacimiento y Barroco.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el arte y la música desde el bizantino hasta el Barroco?</w:t>
      </w:r>
    </w:p>
    <w:p>
      <w:pPr>
        <w:numPr>
          <w:ilvl w:val="0"/>
          <w:numId w:val="15"/>
        </w:numPr>
      </w:pPr>
      <w:r>
        <w:rPr/>
        <w:t xml:space="preserve">¿Qué técnicas nuevas aprendí y cómo las usé en mis creaciones?</w:t>
      </w:r>
    </w:p>
    <w:p>
      <w:pPr>
        <w:numPr>
          <w:ilvl w:val="0"/>
          <w:numId w:val="15"/>
        </w:numPr>
      </w:pPr>
      <w:r>
        <w:rPr/>
        <w:t xml:space="preserve">¿Qué me gustó más de trabajar con arte y música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e individuales sobre creatividad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Recomendar observar obras de arte y música en museos virtuales o plataformas digitales.</w:t>
      </w:r>
    </w:p>
    <w:p>
      <w:pPr/>
      <w:r>
        <w:rPr/>
        <w:t xml:space="preserve">Sesión 3: Impresionismo y Surrealismo: Innovación y FantasíaFase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movimientos impresionista y surrealista, destacando la ruptura con lo tradicional y la libertad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significa ‘imprimir una impresión’ o ‘crear un sueño en arte y música’?"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obras impresionistas y surrealistas junto a piezas musicales innovadoras, pregunta: "¿Qué sensaciones y pensamientos les provoca?"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estos movimientos con la cultura juvenil actual, la experimentación musical y visual en redes sociales y medios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y audios representativos del impresionismo y surrealismo con apoyo de recursos digitales interactivos.</w:t>
      </w:r>
    </w:p>
    <w:p>
      <w:pPr/>
      <w:r>
        <w:rPr>
          <w:b w:val="1"/>
          <w:bCs w:val="1"/>
        </w:rPr>
        <w:t xml:space="preserve">Actividad 1: Pintura y composición libre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obras visuales y musicales que expresen sensaciones y sueños.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los estudiantes pintan una obra inspirada en técnicas impresionistas y surrealistas, usando colores y formas libres.</w:t>
      </w:r>
    </w:p>
    <w:p>
      <w:pPr>
        <w:numPr>
          <w:ilvl w:val="1"/>
          <w:numId w:val="18"/>
        </w:numPr>
      </w:pPr>
      <w:r>
        <w:rPr/>
        <w:t xml:space="preserve">En grupos de 3, crean una pieza musical experimental con instrumentos, voces y sonidos ambientales, buscando transmitir emociones y sueños.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Pintura y grabación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experimentación, apoya con técnicas y fomenta la expresión libre.</w:t>
      </w:r>
    </w:p>
    <w:p>
      <w:pPr/>
      <w:r>
        <w:rPr>
          <w:b w:val="1"/>
          <w:bCs w:val="1"/>
        </w:rPr>
        <w:t xml:space="preserve">Actividad 2: Exposición creativa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el arte y la música pueden expresar emociones y pensamientos abstractos.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sus obras y piezas explicando qué quisieron comunicar.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retroalimenta valorando la originalidad.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incorporar elementos digitales o técnicas mixtas en sus obras.</w:t>
      </w:r>
    </w:p>
    <w:p>
      <w:pPr>
        <w:numPr>
          <w:ilvl w:val="0"/>
          <w:numId w:val="20"/>
        </w:numPr>
      </w:pPr>
      <w:r>
        <w:rPr/>
        <w:t xml:space="preserve">Estudiantes con dificultades reciben plantillas y apoyo para expresarse con medios alternativos.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un proyecto final integrador que combine elementos visuales y musicales de los periodos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un cartel con palabras claves y dibujos que representen impresionismo y surrealismo.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expresé mis ideas y emociones en arte y música?</w:t>
      </w:r>
    </w:p>
    <w:p>
      <w:pPr>
        <w:numPr>
          <w:ilvl w:val="0"/>
          <w:numId w:val="21"/>
        </w:numPr>
      </w:pPr>
      <w:r>
        <w:rPr/>
        <w:t xml:space="preserve">¿Qué fue más difícil o fácil en esta sesión?</w:t>
      </w:r>
    </w:p>
    <w:p>
      <w:pPr>
        <w:numPr>
          <w:ilvl w:val="0"/>
          <w:numId w:val="21"/>
        </w:numPr>
      </w:pPr>
      <w:r>
        <w:rPr/>
        <w:t xml:space="preserve">¿Qué aprendí sobre la relación entre sonidos y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experimentar con arte y música en su entorno cotidiano y digital.</w:t>
      </w:r>
    </w:p>
    <w:p>
      <w:pPr/>
      <w:r>
        <w:rPr/>
        <w:t xml:space="preserve">Sesión 4: Proyecto Final - Diseño y PlanificaciónFase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proyecto integrador que combine artes visuales y música inspirados en los periodos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y técnicas de los periodos que vimos quieren incluir en su proyecto?"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artísticos integrados actuales y plantea un reto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explica la importancia de planificar para lograr un proyecto coherente y expresivo, conectándolo con proyectos reales de arte y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estructuración del proyecto: tema, técnicas, roles y cronograma.</w:t>
      </w:r>
    </w:p>
    <w:p>
      <w:pPr/>
      <w:r>
        <w:rPr>
          <w:b w:val="1"/>
          <w:bCs w:val="1"/>
        </w:rPr>
        <w:t xml:space="preserve">Actividad 1: Diseño colaborativo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Planificar de manera colaborativa un proyecto interdisciplinario.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4-5, definen el tema, técnicas visuales y musicales, roles, y elaboran un cronograma para la ejecución.</w:t>
      </w:r>
    </w:p>
    <w:p>
      <w:pPr>
        <w:numPr>
          <w:ilvl w:val="1"/>
          <w:numId w:val="24"/>
        </w:numPr>
      </w:pPr>
      <w:r>
        <w:rPr/>
        <w:t xml:space="preserve">Utilizan hojas impresas para organizar ideas y bocetar.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planificación y fomenta consenso.</w:t>
      </w:r>
    </w:p>
    <w:p>
      <w:pPr/>
      <w:r>
        <w:rPr>
          <w:b w:val="1"/>
          <w:bCs w:val="1"/>
        </w:rPr>
        <w:t xml:space="preserve">Actividad 2: Presentación de planes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el proyecto mediante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la clase para recibir comentarios y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sugiere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Grupos que avanzan rápido pueden empezar a recopilar materiales y ensayar técnicas.</w:t>
      </w:r>
    </w:p>
    <w:p>
      <w:pPr>
        <w:numPr>
          <w:ilvl w:val="0"/>
          <w:numId w:val="26"/>
        </w:numPr>
      </w:pPr>
      <w:r>
        <w:rPr/>
        <w:t xml:space="preserve">Grupos que requieren apoyo reciben ayuda para organizar ideas y asignar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iniciar la ejecución del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importancia de la planificación para el éxito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trabajar en equipo y planificar?</w:t>
      </w:r>
    </w:p>
    <w:p>
      <w:pPr>
        <w:numPr>
          <w:ilvl w:val="0"/>
          <w:numId w:val="27"/>
        </w:numPr>
      </w:pPr>
      <w:r>
        <w:rPr/>
        <w:t xml:space="preserve">¿Cómo puedo aportar mejor en mi grupo?</w:t>
      </w:r>
    </w:p>
    <w:p>
      <w:pPr>
        <w:numPr>
          <w:ilvl w:val="0"/>
          <w:numId w:val="27"/>
        </w:numPr>
      </w:pPr>
      <w:r>
        <w:rPr/>
        <w:t xml:space="preserve">¿Qué espero crear en el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ánimo para iniciar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trabajo colaborativo y la planificación son útiles en muchas áreas de la vida.</w:t>
      </w:r>
    </w:p>
    <w:p>
      <w:pPr/>
      <w:r>
        <w:rPr/>
        <w:t xml:space="preserve">Sesión 5: Ejecución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organizar materiales para comenzar la creación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darán hoy para avanzar en su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comentan su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recordando que están creando una obra única que refleja todo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Docente enfatiza la importancia de la organización y colaboración para lograr un buen resultado.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única: Creación del proyecto integrador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interdisciplinaria que integre artes visuales y música de los periodos estudiados.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trabajan en la elaboración de sus piezas visuales y musicales siguiendo su plan.</w:t>
      </w:r>
    </w:p>
    <w:p>
      <w:pPr>
        <w:numPr>
          <w:ilvl w:val="1"/>
          <w:numId w:val="30"/>
        </w:numPr>
      </w:pPr>
      <w:r>
        <w:rPr/>
        <w:t xml:space="preserve">Utilizan materiales físicos y digitales para dar forma a su proyecto.</w:t>
      </w:r>
    </w:p>
    <w:p>
      <w:pPr>
        <w:numPr>
          <w:ilvl w:val="1"/>
          <w:numId w:val="30"/>
        </w:numPr>
      </w:pPr>
      <w:r>
        <w:rPr/>
        <w:t xml:space="preserve">Graban o documentan su proceso para su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artístico-musical terminado o en avance significativo.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recursos, facilitar resolución de problemas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autonomía pueden liderar la integración digital o el montaje de la presentación.</w:t>
      </w:r>
    </w:p>
    <w:p>
      <w:pPr>
        <w:numPr>
          <w:ilvl w:val="0"/>
          <w:numId w:val="31"/>
        </w:numPr>
      </w:pPr>
      <w:r>
        <w:rPr/>
        <w:t xml:space="preserve">Estudiantes que necesiten apoyo reciben acompañamiento personalizado y adaptaciones según sus necesidades.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del avance y acuerdos para finalizar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logré crear hoy?</w:t>
      </w:r>
    </w:p>
    <w:p>
      <w:pPr>
        <w:numPr>
          <w:ilvl w:val="0"/>
          <w:numId w:val="32"/>
        </w:numPr>
      </w:pPr>
      <w:r>
        <w:rPr/>
        <w:t xml:space="preserve">¿Qué dificultades tuve y cómo las resolví?</w:t>
      </w:r>
    </w:p>
    <w:p>
      <w:pPr>
        <w:numPr>
          <w:ilvl w:val="0"/>
          <w:numId w:val="32"/>
        </w:numPr>
      </w:pPr>
      <w:r>
        <w:rPr/>
        <w:t xml:space="preserve">¿Cómo trabajé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inmediatos y motivación para concluir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proyecto es una forma de expresar ideas que pueden compartir con otros.</w:t>
      </w:r>
    </w:p>
    <w:p>
      <w:pPr/>
      <w:r>
        <w:rPr/>
        <w:t xml:space="preserve">Sesión 6: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organizar la exposición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quieren destacar en su presentación?"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coordinan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a compartir con orgullo su trabajo y a valorar el esfuerzo propio y ajeno.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comunicar sus ideas es tan importante como crearlas.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única: Presentación del proyecto integrador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relación entre arte y música en el proyecto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obra visual y musical ante la clase.</w:t>
      </w:r>
    </w:p>
    <w:p>
      <w:pPr>
        <w:numPr>
          <w:ilvl w:val="1"/>
          <w:numId w:val="35"/>
        </w:numPr>
      </w:pPr>
      <w:r>
        <w:rPr/>
        <w:t xml:space="preserve">Explican sus inspiraciones, técnicas y lo que aprendieron.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visual y auditiva.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 para evaluación y motiva al público a hacer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integré el arte y la música en mi proyecto?</w:t>
      </w:r>
    </w:p>
    <w:p>
      <w:pPr>
        <w:numPr>
          <w:ilvl w:val="0"/>
          <w:numId w:val="36"/>
        </w:numPr>
      </w:pPr>
      <w:r>
        <w:rPr/>
        <w:t xml:space="preserve">¿Qué me gustó más del proceso y por qué?</w:t>
      </w:r>
    </w:p>
    <w:p>
      <w:pPr>
        <w:numPr>
          <w:ilvl w:val="0"/>
          <w:numId w:val="36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una retroalimentación global y entrega rúbricas de evaluación para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el arte y la música como formas de expresión personales y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artista o músico contemporáneo que combine ambas disciplinas y compartirlo en la próxima clase o en una plataforma digital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y observación de conocimientos previos.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retroalimentación en actividades prácticas, presentaciones y trabajos colaborativos.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proyecto final integrador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Analiza correctamente las características de los periodos artísticos y musicales (Objetivo 1).</w:t>
      </w:r>
    </w:p>
    <w:p>
      <w:pPr>
        <w:numPr>
          <w:ilvl w:val="0"/>
          <w:numId w:val="38"/>
        </w:numPr>
      </w:pPr>
      <w:r>
        <w:rPr/>
        <w:t xml:space="preserve">Compara elementos visuales y sonoros y explica sus diferencias y similitudes (Objetivo 2).</w:t>
      </w:r>
    </w:p>
    <w:p>
      <w:pPr>
        <w:numPr>
          <w:ilvl w:val="0"/>
          <w:numId w:val="38"/>
        </w:numPr>
      </w:pPr>
      <w:r>
        <w:rPr/>
        <w:t xml:space="preserve">Crea obras artísticas y musicales que reflejan los estilos estudiados (Objetivo 3).</w:t>
      </w:r>
    </w:p>
    <w:p>
      <w:pPr>
        <w:numPr>
          <w:ilvl w:val="0"/>
          <w:numId w:val="38"/>
        </w:numPr>
      </w:pPr>
      <w:r>
        <w:rPr/>
        <w:t xml:space="preserve">Argumenta la importancia cultural y expresiva del arte y la música (Objetivo 4).</w:t>
      </w:r>
    </w:p>
    <w:p>
      <w:pPr>
        <w:numPr>
          <w:ilvl w:val="0"/>
          <w:numId w:val="38"/>
        </w:numPr>
      </w:pPr>
      <w:r>
        <w:rPr/>
        <w:t xml:space="preserve">Trabaja colaborativamente para diseñar y ejecutar proyectos integrados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actividades prácticas y participación en clase.</w:t>
      </w:r>
    </w:p>
    <w:p>
      <w:pPr>
        <w:numPr>
          <w:ilvl w:val="0"/>
          <w:numId w:val="39"/>
        </w:numPr>
      </w:pPr>
      <w:r>
        <w:rPr/>
        <w:t xml:space="preserve">Rúbrica para evaluar el proyecto final integrador (creatividad, técnica, integración, presentación).</w:t>
      </w:r>
    </w:p>
    <w:p>
      <w:pPr>
        <w:numPr>
          <w:ilvl w:val="0"/>
          <w:numId w:val="39"/>
        </w:numPr>
      </w:pPr>
      <w:r>
        <w:rPr/>
        <w:t xml:space="preserve">Observación directa y notas anecdóticas durante las presentaciones.</w:t>
      </w:r>
    </w:p>
    <w:p>
      <w:pPr>
        <w:numPr>
          <w:ilvl w:val="0"/>
          <w:numId w:val="39"/>
        </w:numPr>
      </w:pPr>
      <w:r>
        <w:rPr/>
        <w:t xml:space="preserve">Autoevaluación y coevaluación mediante formatos sencillos al final del proyecto.</w:t>
      </w:r>
    </w:p>
    <w:p>
      <w:pPr>
        <w:numPr>
          <w:ilvl w:val="0"/>
          <w:numId w:val="39"/>
        </w:numPr>
      </w:pPr>
      <w:r>
        <w:rPr/>
        <w:t xml:space="preserve">Portafolio digital o físico con evidencia de producciones artísticas y musicales.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Collages visuales y composiciones sonoras de cada periodo.</w:t>
      </w:r>
    </w:p>
    <w:p>
      <w:pPr>
        <w:numPr>
          <w:ilvl w:val="0"/>
          <w:numId w:val="40"/>
        </w:numPr>
      </w:pPr>
      <w:r>
        <w:rPr/>
        <w:t xml:space="preserve">Planes y bocetos del proyecto integrador.</w:t>
      </w:r>
    </w:p>
    <w:p>
      <w:pPr>
        <w:numPr>
          <w:ilvl w:val="0"/>
          <w:numId w:val="40"/>
        </w:numPr>
      </w:pPr>
      <w:r>
        <w:rPr/>
        <w:t xml:space="preserve">Proyecto final artístico-musical y presentación oral.</w:t>
      </w:r>
    </w:p>
    <w:p>
      <w:pPr>
        <w:numPr>
          <w:ilvl w:val="0"/>
          <w:numId w:val="40"/>
        </w:numPr>
      </w:pPr>
      <w:r>
        <w:rPr/>
        <w:t xml:space="preserve">Respuestas en actividades de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ciertas imágenes o canciones te hacen sentir de una manera especial? La historia del arte y la música están llenas de momentos y estilos que reflejan cómo las personas vivían, pensaban y sentían en diferentes épocas. Desde los colores brillantes y los iconos sagrados del arte bizantino hasta las formas sorprendentes y los sonidos inesperados del surrealismo, estas expresiones artísticas nos cuentan historias que aún hoy influyen en lo que escuchamos y vemos.</w:t>
      </w:r>
    </w:p>
    <w:p>
      <w:pPr/>
      <w:r>
        <w:rPr/>
        <w:t xml:space="preserve">En nuestra vida cotidiana, estamos rodeados de arte y música: en las redes sociales, en las películas, en los videojuegos y en la música que escuchamos en nuestras playlists. Por ejemplo, muchos artistas actuales se inspiran en movimientos artísticos antiguos para crear nuevos estilos, mezclando imágenes visuales con sonidos que expresan emociones profundas o ideas creativas. Esto significa que entender estos periodos históricos no solo es aprender sobre el pasado, sino también descubrir cómo estas expresiones están conectadas con lo que nos gusta y vivimos hoy.</w:t>
      </w:r>
    </w:p>
    <w:p>
      <w:pPr/>
      <w:r>
        <w:rPr/>
        <w:t xml:space="preserve">Durante las próximas sesiones, exploraremos juntos estos periodos artísticos y musicales, y lo haremos de manera práctica y divertida. Crearemos nuestras propias obras de arte y composiciones musicales, aprendiendo a expresar lo que sentimos y pensamos, tal como lo hicieron los artistas y músicos de cada época. Esta experiencia te permitirá descubrir nuevas formas de ver y escuchar el mundo, y a la vez, conectar con tus propias emociones y creatividad.</w:t>
      </w:r>
    </w:p>
    <w:p>
      <w:pPr/>
      <w:r>
        <w:rPr/>
        <w:t xml:space="preserve">Prepárate para un viaje emocionante donde el arte y la música se unen para contar historias, despertar emociones y abrir puertas a la imaginación. ¡Vamos a explorar y crear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"Línea del Tiempo Interactiva: Arte y Música"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diferentes periodos históricos del arte y la música, estableciendo una base para integrar ambas disciplinas a lo largo del plan de clase.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1"/>
        </w:numPr>
      </w:pPr>
      <w:r>
        <w:rPr/>
        <w:t xml:space="preserve">Prepare una línea del tiempo grande visible para toda la clase (puede ser en pizarra, papel kraft o digital proyectado) que abarque desde el periodo bizantino hasta el surrealismo.</w:t>
      </w:r>
    </w:p>
    <w:p>
      <w:pPr>
        <w:numPr>
          <w:ilvl w:val="0"/>
          <w:numId w:val="41"/>
        </w:numPr>
      </w:pPr>
      <w:r>
        <w:rPr/>
        <w:t xml:space="preserve">Distribuya tarjetas o imágenes pequeñas relacionadas con estilos artísticos (por ejemplo, mosaicos bizantinos, pinturas renacentistas, obras surrealistas) y piezas musicales o instrumentos característicos de esos periodos (como canto gregoriano, música barroca, música impresionista).</w:t>
      </w:r>
    </w:p>
    <w:p>
      <w:pPr>
        <w:numPr>
          <w:ilvl w:val="0"/>
          <w:numId w:val="41"/>
        </w:numPr>
      </w:pPr>
      <w:r>
        <w:rPr/>
        <w:t xml:space="preserve">Divida a los estudiantes en pequeños grupos y entrégueles algunas tarjetas.</w:t>
      </w:r>
    </w:p>
    <w:p>
      <w:pPr>
        <w:numPr>
          <w:ilvl w:val="0"/>
          <w:numId w:val="41"/>
        </w:numPr>
      </w:pPr>
      <w:r>
        <w:rPr/>
        <w:t xml:space="preserve">Cada grupo deberá colocar sus tarjetas en la línea del tiempo, ubicando en el periodo histórico que creen corresponde tanto las obras visuales como las musicales.</w:t>
      </w:r>
    </w:p>
    <w:p>
      <w:pPr>
        <w:numPr>
          <w:ilvl w:val="0"/>
          <w:numId w:val="41"/>
        </w:numPr>
      </w:pPr>
      <w:r>
        <w:rPr/>
        <w:t xml:space="preserve">Finalmente, se realiza una breve puesta en común donde cada grupo explica sus elecciones y el docente corrige y amplía la información, reforzando la conexión entre arte visual y música en cada época.</w:t>
      </w:r>
    </w:p>
    <w:p>
      <w:pPr/>
      <w:r>
        <w:rPr>
          <w:b w:val="1"/>
          <w:bCs w:val="1"/>
        </w:rPr>
        <w:t xml:space="preserve">Justificación y alineación con el Diseño Universal para el Aprendizaje (DUA):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se usan imágenes, texto y ejemplos auditivos (si es posible reproducir fragmentos musicales breves) para activar diferentes canales sensoriales.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Participación activa:</w:t>
      </w:r>
      <w:r>
        <w:rPr/>
        <w:t xml:space="preserve"> los estudiantes manipulan y organizan materiales, promoviendo el compromiso práctico.</w:t>
      </w:r>
    </w:p>
    <w:p>
      <w:pPr>
        <w:numPr>
          <w:ilvl w:val="0"/>
          <w:numId w:val="42"/>
        </w:numPr>
      </w:pPr>
      <w:r>
        <w:rPr>
          <w:i w:val="1"/>
          <w:iCs w:val="1"/>
        </w:rPr>
        <w:t xml:space="preserve">Reconocimiento y expresión:</w:t>
      </w:r>
      <w:r>
        <w:rPr/>
        <w:t xml:space="preserve"> se fomenta que los estudiantes expresen sus ideas y conocimientos previos en un formato colaborativo y visual.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"Explorando el Arte y la Música: Del Bizantino al Surrealismo", se proponen ejemplos y casos de estudio que integran las artes visuales y la música, fomentando la experimentación y la reflexión crítica, acorde con la metodología Diseño Universal para el Aprendizaje (DUA). Las actividades están diseñadas para ser accesibles, variadas y adaptables a diferentes estilos y ritmos de aprendizaje.</w:t>
      </w:r>
    </w:p>
    <w:p>
      <w:pPr/>
      <w:r>
        <w:rPr>
          <w:b w:val="1"/>
          <w:bCs w:val="1"/>
        </w:rPr>
        <w:t xml:space="preserve">Sesión 1: Introducción y periodo Bizantino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Observación y creación de iconos bizantinos. Los estudiantes analizan imágenes de mosaicos y pinturas bizantinas, identificando elementos característicos (colores dorados, figuras frontales y rígidas). Luego, crean sus propias mini “iconos” usando técnicas mixtas (papel, pintura, materiales reciclados).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Comparar un mosaico bizantino con un canto gregoriano. Los estudiantes escuchan un fragmento de canto gregoriano y observan un mosaico, y reflexionan sobre cómo la música y el arte visual transmiten espiritualidad y solemnidad en este periodo.</w:t>
      </w:r>
    </w:p>
    <w:p>
      <w:pPr/>
      <w:r>
        <w:rPr>
          <w:b w:val="1"/>
          <w:bCs w:val="1"/>
        </w:rPr>
        <w:t xml:space="preserve">Sesión 2: Renacimiento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Retratos renacentistas y polifonía. Los estudiantes analizan retratos famosos (por ejemplo, de Leonardo da Vinci) y escuchan piezas de música polifónica renacentista. Luego, realizan un autorretrato combinando técnicas visuales y escriben una breve descripción inspirada en las emociones que transmite la música.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“La Última Cena” y música de Josquin des Prez. Los estudiantes describen cómo la composición visual y musical genera armonía y equilibrio.</w:t>
      </w:r>
    </w:p>
    <w:p>
      <w:pPr/>
      <w:r>
        <w:rPr>
          <w:b w:val="1"/>
          <w:bCs w:val="1"/>
        </w:rPr>
        <w:t xml:space="preserve">Sesión 3: Barroco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una escena dramática. Inspirados en obras barrocas (pintura con fuertes contrastes de luz y sombra y música barroca con dinámicas intensas), los estudiantes realizan una pequeña dramatización o ilustración que refleje el dramatismo y el movimiento.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cuadro de Caravaggio y una pieza de Vivaldi. Los estudiantes identifican los elementos comunes de tensión y dramatismo en ambas expresiones artísticas.</w:t>
      </w:r>
    </w:p>
    <w:p>
      <w:pPr/>
      <w:r>
        <w:rPr>
          <w:b w:val="1"/>
          <w:bCs w:val="1"/>
        </w:rPr>
        <w:t xml:space="preserve">Sesión 4: Impresionismo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Pintar con luz y color. Utilizando técnicas impresionistas (pinceladas sueltas, colores vivos), los estudiantes pintan un paisaje o una escena cotidiana mientras escuchan música impresionista (Debussy o Ravel). Reflexionan sobre cómo la música y el color capturan momentos efímeros.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Comparar “Impresión, sol naciente” de Monet con “Clair de Lune” de Debussy para explorar la sensación de atmósfera y emoción evadida en ambas obras.</w:t>
      </w:r>
    </w:p>
    <w:p>
      <w:pPr/>
      <w:r>
        <w:rPr>
          <w:b w:val="1"/>
          <w:bCs w:val="1"/>
        </w:rPr>
        <w:t xml:space="preserve">Sesión 5: Expresionismo y Cubismo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una obra expresionista o cubista acompañada de una composición musical experimental. Los estudiantes experimentan con formas geométricas o deformadas en pintura o collage, mientras crean sonidos con instrumentos simples o aplicaciones digitales que reflejen emociones intensas.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“El grito” de Edvard Munch y música expresionista de Schoenberg, para que los estudiantes identifiquen cómo ambas expresiones comunican ansiedad y angustia.</w:t>
      </w:r>
    </w:p>
    <w:p>
      <w:pPr/>
      <w:r>
        <w:rPr>
          <w:b w:val="1"/>
          <w:bCs w:val="1"/>
        </w:rPr>
        <w:t xml:space="preserve">Sesión 6: Surrealismo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una obra surrealista multimedia. Los estudiantes combinan técnicas visuales (collage, dibujo, pintura) con sonidos o música improvisada para crear obras que exploren el subconsciente y lo onírico.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“La persistencia de la memoria” de Dalí y música surrealista o de jazz experimental. Los estudiantes discuten cómo estas obras desafían la lógica y fomentan la imaginación.</w:t>
      </w:r>
    </w:p>
    <w:p>
      <w:pPr/>
      <w:r>
        <w:rPr>
          <w:b w:val="1"/>
          <w:bCs w:val="1"/>
        </w:rPr>
        <w:t xml:space="preserve">Consideraciones para la Metodología Diseño Universal para el Aprendizaje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representación:</w:t>
      </w:r>
      <w:r>
        <w:rPr/>
        <w:t xml:space="preserve"> Uso de imágenes, audios, videos y textos adaptados para facilitar el acceso a la información.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expresión:</w:t>
      </w:r>
      <w:r>
        <w:rPr/>
        <w:t xml:space="preserve"> Permitir que los estudiantes elijan entre dibujo, pintura, música, dramatización o tecnología para expresar sus aprendizajes.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Múltiples medios de motivación:</w:t>
      </w:r>
      <w:r>
        <w:rPr/>
        <w:t xml:space="preserve"> Ofrecer opciones de temas o estilos artísticos, fomentar el trabajo colaborativo y reflexiones personalizadas para mantener el interés y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durante las 6 sesiones de 4 horas cada una. Cada tarea integra música y artes visuales, fomenta el aprendizaje activo y se ajusta a la metodología del Diseño Universal para el Aprendizaje (DUA), ofreciendo múltiples formas de representación, expresión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Mapa Visual y Sonoro de los Periodos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En grupos, investiguen los principales rasgos del arte y la música de un periodo asignado (Bizantino, Renacimiento, Barroco, Romanticismo, Surrealismo).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Creen un póster visual que integre imágenes representativas y una línea de tiempo.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Incluyan códigos QR o enlaces a fragmentos musicales representativos del periodo.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Presenten el mapa a la clase usando recursos visuales y auditivos.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Póster visual y sonoro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Comprender las características principales de los periodos de arte y música desde el Bizantino hasta el Surrealismo.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una Mini-Obra de Arte y Música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Individualmente o en parejas, seleccionen un periodo histórico.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Diseñen una pieza visual (dibujo, collage o pintura rápida) inspirada en el estilo de ese periodo.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Compongan o seleccionen una breve pieza musical que refleje el ánimo o estilo del periodo (puede ser con instrumentos, apps musicales o ritmo corporal).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Graben una explicación breve sobre cómo su obra visual y música se relacionan con el periodo seleccionado.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Obra visual creada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Composición musical o selección sonora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Grabación explicativa (audio o video)</w:t>
            </w:r>
          </w:p>
        </w:tc>
        <w:tc>
          <w:tcPr>
            <w:noWrap/>
          </w:tcPr>
          <w:p>
            <w:pPr/>
            <w:r>
              <w:rPr/>
              <w:t xml:space="preserve">Aplicar la comprensión de las características artísticas y musicales para crear obras originales inspiradas en un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Comparativo Multisensorial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En equipos, escuchen dos piezas musicales de periodos diferentes.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Observen obras visuales representativas de los mismos periodos.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Comparen y contrasten sensorialmente y temáticamente las piezas musicales y visuales usando una tabla de doble entrada.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Reflexionen sobre cómo los cambios sociales e históricos influyeron en las expresiones artísticas y musicales.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Tabla comparativa escrita o digital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Reflexión grupal o escrita</w:t>
            </w:r>
          </w:p>
        </w:tc>
        <w:tc>
          <w:tcPr>
            <w:noWrap/>
          </w:tcPr>
          <w:p>
            <w:pPr/>
            <w:r>
              <w:rPr/>
              <w:t xml:space="preserve">Analizar y comparar las características artísticas y musicales de diferentes periodos para comprender su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Performance Creativa Integrada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grupos, diseñen una pequeña presentación que combine elementos visuales y música inspirados en un periodo histórico.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Usen disfraces, objetos, instrumentos musicales o tecnología para representar el estilo.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Incluyan una breve explicación para la audiencia sobre el periodo y la relación entre arte y música.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Realicen la presentación ante la clase o mediante video.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Performance grupal (en vivo o grabada)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Materiales visuales y sonoros creados para la presentación</w:t>
            </w:r>
          </w:p>
        </w:tc>
        <w:tc>
          <w:tcPr>
            <w:noWrap/>
          </w:tcPr>
          <w:p>
            <w:pPr/>
            <w:r>
              <w:rPr/>
              <w:t xml:space="preserve">Integrar conocimientos de arte y música mediante la creación y expresión performativa, reforzando la comprensión del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Diario Reflexivo Multiformato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Durante todo el plan, cada estudiante mantendrá un diario donde registre sus aprendizajes, emociones y preguntas.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Podrán usar texto, dibujos, grabaciones de voz o videos cortos para expresar sus reflexiones.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Al final, compartirán extractos seleccionados en grupos para fomentar el diálogo.</w:t>
            </w:r>
          </w:p>
        </w:tc>
        <w:tc>
          <w:tcPr>
            <w:noWrap/>
          </w:tcPr>
          <w:p>
            <w:pPr/>
            <w:r>
              <w:rPr/>
              <w:t xml:space="preserve">Distribuido a lo largo de las 6 sesiones (15-20 minutos por sesión)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Diario personal en formato libre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Compartición grupal de reflexiones</w:t>
            </w:r>
          </w:p>
        </w:tc>
        <w:tc>
          <w:tcPr>
            <w:noWrap/>
          </w:tcPr>
          <w:p>
            <w:pPr/>
            <w:r>
              <w:rPr/>
              <w:t xml:space="preserve">Fomentar la metacognición y la expresión personal para consolidar el aprendizaje y la conexión emocional con los contenidos.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"Exposición Creativa Multisensorial"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(parte de la 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los periodos artísticos y musicales estudiados, integrando conocimientos de artes visuales y música mediante una actividad práctica y creativa que permita a los estudiantes demostrar comprensión y aplicación de los conceptos aprendidos.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grupos pequeños para crear una "Exposición Creativa Multisensorial" que combine elementos visuales y musicales característicos de uno o varios periodos estudiados (desde el bizantino hasta el surrealismo). Cada grupo preparará: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pieza visual:</w:t>
      </w:r>
      <w:r>
        <w:rPr/>
        <w:t xml:space="preserve"> Puede ser un collage, un dibujo, una pintura o una composición digital que refleje los estilos y características del periodo o movimientos seleccionados.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pieza musical:</w:t>
      </w:r>
      <w:r>
        <w:rPr/>
        <w:t xml:space="preserve"> Puede ser una interpretación, una composición simple, o una selección musical que represente la música vinculada a ese periodo o que inspire la obra visual creada.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Una breve presentación oral:</w:t>
      </w:r>
      <w:r>
        <w:rPr/>
        <w:t xml:space="preserve"> En la que expliquen la relación entre la obra visual y musical, sus elementos característicos y cómo reflejan el periodo histórico.</w:t>
      </w:r>
    </w:p>
    <w:p>
      <w:pPr/>
      <w:r>
        <w:rPr>
          <w:b w:val="1"/>
          <w:bCs w:val="1"/>
        </w:rPr>
        <w:t xml:space="preserve">Pasos para implementar la actividad: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a los estudiantes en grupos de 3 a 4 personas, idealmente mezclando intereses y habilidades en música y artes visuales.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Selección de periodos:</w:t>
      </w:r>
      <w:r>
        <w:rPr/>
        <w:t xml:space="preserve"> Cada grupo elige uno o más periodos artísticos-musicales estudiados para trabajar (por ejemplo, Bizantino y Renacimiento; Barroco y Romanticismo; Surrealismo, etc.).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Investigación rápida y planificación:</w:t>
      </w:r>
      <w:r>
        <w:rPr/>
        <w:t xml:space="preserve"> Utilizar recursos y notas de clases anteriores para identificar elementos claves de arte y música, planificando su obra visual y musical.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Creación artística:</w:t>
      </w:r>
      <w:r>
        <w:rPr/>
        <w:t xml:space="preserve"> Realizar la pieza visual y preparar la pieza musical (puede ser con instrumentos, voces, grabaciones o apps musicales).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Preparación de la presentación:</w:t>
      </w:r>
      <w:r>
        <w:rPr/>
        <w:t xml:space="preserve"> Organizar una explicación clara y sencilla de la relación entre las piezas y los periodos.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Exposición y retroalimentación:</w:t>
      </w:r>
      <w:r>
        <w:rPr/>
        <w:t xml:space="preserve"> Cada grupo presenta su trabajo ante la clase. Luego, el docente y los compañeros ofrecen comentarios positivos y preguntas para profundizar el aprendizaje.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62"/>
        </w:numPr>
      </w:pPr>
      <w:r>
        <w:rPr/>
        <w:t xml:space="preserve">Materiales para arte: papel, pinturas, lápices, tijeras, pegamento, dispositivos para crear arte digital (tabletas, computadoras).</w:t>
      </w:r>
    </w:p>
    <w:p>
      <w:pPr>
        <w:numPr>
          <w:ilvl w:val="0"/>
          <w:numId w:val="62"/>
        </w:numPr>
      </w:pPr>
      <w:r>
        <w:rPr/>
        <w:t xml:space="preserve">Instrumentos musicales o dispositivos para reproducir música.</w:t>
      </w:r>
    </w:p>
    <w:p>
      <w:pPr>
        <w:numPr>
          <w:ilvl w:val="0"/>
          <w:numId w:val="62"/>
        </w:numPr>
      </w:pPr>
      <w:r>
        <w:rPr/>
        <w:t xml:space="preserve">Acceso a recursos de consulta (libros, apuntes, internet).</w:t>
      </w:r>
    </w:p>
    <w:p>
      <w:pPr>
        <w:numPr>
          <w:ilvl w:val="0"/>
          <w:numId w:val="62"/>
        </w:numPr>
      </w:pPr>
      <w:r>
        <w:rPr/>
        <w:t xml:space="preserve">Espacio para la presentación y exposición.</w:t>
      </w:r>
    </w:p>
    <w:p>
      <w:pPr/>
      <w:r>
        <w:rPr>
          <w:b w:val="1"/>
          <w:bCs w:val="1"/>
        </w:rPr>
        <w:t xml:space="preserve">Cómo esta actividad verifica el logro de los objetivos: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Integración de artes visuales y música:</w:t>
      </w:r>
      <w:r>
        <w:rPr/>
        <w:t xml:space="preserve"> Los estudiantes deben combinar ambos lenguajes artísticos para representar un periodo histórico.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Crear obras y presentarlas implica comprensión activa y creatividad.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Demostración de aprendizaje:</w:t>
      </w:r>
      <w:r>
        <w:rPr/>
        <w:t xml:space="preserve"> La presentación oral permite evidenciar la comprensión conceptual y el análisis histórico-artístico.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grupo y compartir el trabajo con la clase fortalece habilidades sociales y comunicativas.</w:t>
      </w:r>
    </w:p>
    <w:p>
      <w:pPr/>
      <w:r>
        <w:rPr>
          <w:b w:val="1"/>
          <w:bCs w:val="1"/>
        </w:rPr>
        <w:t xml:space="preserve">Ajustes para Diseño Universal para el Aprendizaje (DUA):</w:t>
      </w:r>
    </w:p>
    <w:p>
      <w:pPr>
        <w:numPr>
          <w:ilvl w:val="0"/>
          <w:numId w:val="64"/>
        </w:numPr>
      </w:pPr>
      <w:r>
        <w:rPr/>
        <w:t xml:space="preserve">Permitir que los estudiantes elijan el formato de sus obras (digital, manual, audiovisual) según sus fortalezas y preferencias.</w:t>
      </w:r>
    </w:p>
    <w:p>
      <w:pPr>
        <w:numPr>
          <w:ilvl w:val="0"/>
          <w:numId w:val="64"/>
        </w:numPr>
      </w:pPr>
      <w:r>
        <w:rPr/>
        <w:t xml:space="preserve">Ofrecer opciones para la presentación (oral, escrita, grabada) para quienes requieran diferentes formas de expresión.</w:t>
      </w:r>
    </w:p>
    <w:p>
      <w:pPr>
        <w:numPr>
          <w:ilvl w:val="0"/>
          <w:numId w:val="64"/>
        </w:numPr>
      </w:pPr>
      <w:r>
        <w:rPr/>
        <w:t xml:space="preserve">Brindar apoyos visuales y auditivos durante la presentación para facilitar la comprensión de todos.</w:t>
      </w:r>
    </w:p>
    <w:p>
      <w:pPr>
        <w:numPr>
          <w:ilvl w:val="0"/>
          <w:numId w:val="64"/>
        </w:numPr>
      </w:pPr>
      <w:r>
        <w:rPr/>
        <w:t xml:space="preserve">Fomentar el uso de tecnologías accesibles para la creación y presentación de las obras.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65"/>
        </w:numPr>
      </w:pPr>
      <w:r>
        <w:rPr/>
        <w:t xml:space="preserve">¿Cómo crees que la música y las artes visuales se relacionan y se influyen mutuamente en los diferentes periodos que estudiamos?</w:t>
      </w:r>
    </w:p>
    <w:p>
      <w:pPr>
        <w:numPr>
          <w:ilvl w:val="0"/>
          <w:numId w:val="65"/>
        </w:numPr>
      </w:pPr>
      <w:r>
        <w:rPr/>
        <w:t xml:space="preserve">¿Qué técnicas o elementos artísticos y musicales te parecieron más interesantes o desafiantes para recrear en las actividades prácticas?</w:t>
      </w:r>
    </w:p>
    <w:p>
      <w:pPr>
        <w:numPr>
          <w:ilvl w:val="0"/>
          <w:numId w:val="65"/>
        </w:numPr>
      </w:pPr>
      <w:r>
        <w:rPr/>
        <w:t xml:space="preserve">¿De qué manera cambió tu forma de ver una obra de arte o una pieza musical después de aprender sobre su contexto histórico y cultural?</w:t>
      </w:r>
    </w:p>
    <w:p>
      <w:pPr>
        <w:numPr>
          <w:ilvl w:val="0"/>
          <w:numId w:val="65"/>
        </w:numPr>
      </w:pPr>
      <w:r>
        <w:rPr/>
        <w:t xml:space="preserve">¿Qué estrategias usaste para entender y representar los estilos artísticos y musicales de cada periodo?</w:t>
      </w:r>
    </w:p>
    <w:p>
      <w:pPr>
        <w:numPr>
          <w:ilvl w:val="0"/>
          <w:numId w:val="65"/>
        </w:numPr>
      </w:pPr>
      <w:r>
        <w:rPr/>
        <w:t xml:space="preserve">¿Cómo podrías aplicar lo que aprendiste en este plan en otras áreas de tu vida o en futuros proyectos artísticos?</w:t>
      </w:r>
    </w:p>
    <w:p>
      <w:pPr>
        <w:numPr>
          <w:ilvl w:val="0"/>
          <w:numId w:val="65"/>
        </w:numPr>
      </w:pPr>
      <w:r>
        <w:rPr/>
        <w:t xml:space="preserve">¿Qué parte del trabajo en grupo o individual te ayudó más a comprender mejor los periodos y por qué?</w:t>
      </w:r>
    </w:p>
    <w:p>
      <w:pPr>
        <w:numPr>
          <w:ilvl w:val="0"/>
          <w:numId w:val="65"/>
        </w:numPr>
      </w:pPr>
      <w:r>
        <w:rPr/>
        <w:t xml:space="preserve">¿Qué dudas o curiosidades te quedaron sobre los periodos artísticos y musicales que exploramos?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brevemente qué aprendió sobre la relación entre música y artes visuales, qué le gustó más y qué le resultó más difícil. Se puede guiar con preguntas específicas para facilitar el proceso.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los estudiantes crean un mapa que integre los periodos artísticos y musicales estudiados, destacando las características principales y sus conexiones. Luego comparten con la clase lo que aprendieron al hacerlo.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Presentación de “Mi obra favorita”:</w:t>
      </w:r>
      <w:r>
        <w:rPr/>
        <w:t xml:space="preserve"> Cada estudiante elige una obra visual o musical de alguno de los periodos y explica por qué la seleccionó, qué técnicas o elementos percibió y cómo se relaciona con el contexto histórico.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Los estudiantes valoran su propio desempeño en las actividades prácticas y de investigación, identificando fortalezas y aspectos a mejorar para futuros proyectos.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breve debate donde los estudiantes discutan cómo el arte y la música reflejan las emociones y pensamientos de las personas en cada periodo histórico, promoviendo la expresión de ideas personales y el respeto por opiniones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C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6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8A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C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195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3D9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C14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0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FC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DB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7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91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46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F7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37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EE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48A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00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30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BD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882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BA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C4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10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25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36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DD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E60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11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EB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F7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46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E6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7C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30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00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D3B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4C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F6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C9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ED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56EA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6C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E23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1EC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ADA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BCA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0A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095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C9A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48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AB8A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4E7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6DA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007B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9B1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9D9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987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E90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D876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98083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2">
    <w:nsid w:val="68DC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E9A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1A17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5F5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99D9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