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Gestión práctica de análisis antropométrico con InBody S10 y pliegues manuales: formulando objetivos y entregables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Gestión de proyectos y orientación a resultados | Formular objetivos, alcances, entregables y cronogramas.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educación para el trabajo aprendan a formular objetivos, definir alcances, planificar entregables y establecer cronogramas en el contexto del análisis antropométrico usando el equipo InBody S10 y la medición manual de pliegues cutáneos. A través de una metodología activa basada en la investigación, los participantes desarrollarán habilidades prácticas y teóricas fundamentales para gestionar proyectos relacionados con la evaluación física en salud y deporte. El aprendizaje cobra relevancia al conectar directamente con escenarios reales de trabajo donde se requiere precisión técnica, coordinación de equipo y planificación efectiva para lograr resultados confiables. Al finalizar, los estudiantes estarán capacitados para organizar y ejecutar tareas en equipo, interpretar resultados y presentar avances claros, competencias claves para su inserción laboral y el desarrollo profesional continuo.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Formular objetivos claros y específicos relacionados con el análisis antropométrico utilizando InBody S10 y la toma manual de pliegues.</w:t>
      </w:r>
    </w:p>
    <w:p>
      <w:pPr>
        <w:numPr>
          <w:ilvl w:val="0"/>
          <w:numId w:val="1"/>
        </w:numPr>
      </w:pPr>
      <w:r>
        <w:rPr/>
        <w:t xml:space="preserve">Definir alcances y entregables precisos para proyectos de medición antropométrica en equipo.</w:t>
      </w:r>
    </w:p>
    <w:p>
      <w:pPr>
        <w:numPr>
          <w:ilvl w:val="0"/>
          <w:numId w:val="1"/>
        </w:numPr>
      </w:pPr>
      <w:r>
        <w:rPr/>
        <w:t xml:space="preserve">Diseñar cronogramas viables para la ejecución y entrega de resultados en análisis físico.</w:t>
      </w:r>
    </w:p>
    <w:p>
      <w:pPr>
        <w:numPr>
          <w:ilvl w:val="0"/>
          <w:numId w:val="1"/>
        </w:numPr>
      </w:pPr>
      <w:r>
        <w:rPr/>
        <w:t xml:space="preserve">Aplicar técnicas prácticas en el manejo del equipo InBody S10 y la toma manual de pliegues en grupo.</w:t>
      </w:r>
    </w:p>
    <w:p>
      <w:pPr>
        <w:numPr>
          <w:ilvl w:val="0"/>
          <w:numId w:val="1"/>
        </w:numPr>
      </w:pPr>
      <w:r>
        <w:rPr/>
        <w:t xml:space="preserve">Promover la participación activa de todos los integrantes mediante roles definidos en el manejo de equipos y registro de datos.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Equipo InBody S10 funcional (1 por grupo o según disponibilidad)</w:t>
      </w:r>
    </w:p>
    <w:p>
      <w:pPr>
        <w:numPr>
          <w:ilvl w:val="0"/>
          <w:numId w:val="2"/>
        </w:numPr>
      </w:pPr>
      <w:r>
        <w:rPr/>
        <w:t xml:space="preserve">Calibradores para medición de pliegues cutáneos (1 por grupo)</w:t>
      </w:r>
    </w:p>
    <w:p>
      <w:pPr>
        <w:numPr>
          <w:ilvl w:val="0"/>
          <w:numId w:val="2"/>
        </w:numPr>
      </w:pPr>
      <w:r>
        <w:rPr/>
        <w:t xml:space="preserve">Diapositivas interactivas con preguntas y casos prácticos (proyectadas o impresas)</w:t>
      </w:r>
    </w:p>
    <w:p>
      <w:pPr>
        <w:numPr>
          <w:ilvl w:val="0"/>
          <w:numId w:val="2"/>
        </w:numPr>
      </w:pPr>
      <w:r>
        <w:rPr/>
        <w:t xml:space="preserve">Fichas de roles para cada integrante (Operador, Registro, Analista)</w:t>
      </w:r>
    </w:p>
    <w:p>
      <w:pPr>
        <w:numPr>
          <w:ilvl w:val="0"/>
          <w:numId w:val="2"/>
        </w:numPr>
      </w:pPr>
      <w:r>
        <w:rPr/>
        <w:t xml:space="preserve">Hojas de registro y plantillas para cronogramas y entregables</w:t>
      </w:r>
    </w:p>
    <w:p>
      <w:pPr>
        <w:numPr>
          <w:ilvl w:val="0"/>
          <w:numId w:val="2"/>
        </w:numPr>
      </w:pPr>
      <w:r>
        <w:rPr/>
        <w:t xml:space="preserve">Materiales de escritura (lápices, marcadores, borradores)</w:t>
      </w:r>
    </w:p>
    <w:p>
      <w:pPr>
        <w:numPr>
          <w:ilvl w:val="0"/>
          <w:numId w:val="2"/>
        </w:numPr>
      </w:pPr>
      <w:r>
        <w:rPr/>
        <w:t xml:space="preserve">Computadora o tablet con software básico para cronogramas (Excel, Google Sheets) o papel milimetrado</w:t>
      </w:r>
    </w:p>
    <w:p>
      <w:pPr>
        <w:numPr>
          <w:ilvl w:val="0"/>
          <w:numId w:val="2"/>
        </w:numPr>
      </w:pPr>
      <w:r>
        <w:rPr/>
        <w:t xml:space="preserve">Espacio adecuado para la práctica grupal con privacidad para medición corporal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anatomía y terminología corporal</w:t>
      </w:r>
    </w:p>
    <w:p>
      <w:pPr>
        <w:numPr>
          <w:ilvl w:val="0"/>
          <w:numId w:val="3"/>
        </w:numPr>
      </w:pPr>
      <w:r>
        <w:rPr/>
        <w:t xml:space="preserve">Habilidades elementales en manejo de equipos electrónicos y toma de datos manuales</w:t>
      </w:r>
    </w:p>
    <w:p>
      <w:pPr>
        <w:numPr>
          <w:ilvl w:val="0"/>
          <w:numId w:val="3"/>
        </w:numPr>
      </w:pPr>
      <w:r>
        <w:rPr/>
        <w:t xml:space="preserve">Experiencia previa en trabajo en equipo y comunicación interpersonal</w:t>
      </w:r>
    </w:p>
    <w:p>
      <w:pPr>
        <w:numPr>
          <w:ilvl w:val="0"/>
          <w:numId w:val="3"/>
        </w:numPr>
      </w:pPr>
      <w:r>
        <w:rPr/>
        <w:t xml:space="preserve">Familiaridad con conceptos básicos de planificación y organización de tareas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formulación de objetivos y manejo básico del InBody S10Fase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la importancia de formular objetivos claros y comprender el funcionamiento básico del InBody S10 y medición manual para lograr resultados confiables.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 a plenaria: "¿Qué saben sobre los equipos para medición corporal y la importancia de planificar proyectos que involucren su uso?"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ideas, experiencias previas o dudas.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datos reales y cifras interesantes sobre la precisión y beneficios del análisis con InBody S10 versus métodos manuales, destacando la demanda creciente en áreas de salud y deporte.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reflexionan sobre cómo esta habilidad puede abrir oportunidades laborales.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formulación adecuada de objetivos y planificación en el manejo de estos equipos es esencial para la calidad del servicio en salud, fitness y nutrición.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información con su entorno laboral o personal.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conceptos básicos sobre objetivos SMART, definición de alcances y entregables, y cronogramas, usando diapositivas interactivas con preguntas para promover la reflexión y participación.</w:t>
      </w:r>
    </w:p>
    <w:p>
      <w:pPr/>
      <w:r>
        <w:rPr>
          <w:b w:val="1"/>
          <w:bCs w:val="1"/>
        </w:rPr>
        <w:t xml:space="preserve">Actividad 1: Formulación de objetivos SMART para un proyecto de análisis antropométrico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Formular objetivos claros y medibles para el análisis con InBody S10 y toma manual.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Dividir a los estudiantes en grupos de 3-4.</w:t>
      </w:r>
    </w:p>
    <w:p>
      <w:pPr>
        <w:numPr>
          <w:ilvl w:val="1"/>
          <w:numId w:val="7"/>
        </w:numPr>
      </w:pPr>
      <w:r>
        <w:rPr/>
        <w:t xml:space="preserve">Entregar un caso práctico breve que simule un proyecto real de medición antropométrica.</w:t>
      </w:r>
    </w:p>
    <w:p>
      <w:pPr>
        <w:numPr>
          <w:ilvl w:val="1"/>
          <w:numId w:val="7"/>
        </w:numPr>
      </w:pPr>
      <w:r>
        <w:rPr/>
        <w:t xml:space="preserve">Cada grupo debe redactar tres objetivos SMART relacionados al caso.</w:t>
      </w:r>
    </w:p>
    <w:p>
      <w:pPr>
        <w:numPr>
          <w:ilvl w:val="1"/>
          <w:numId w:val="7"/>
        </w:numPr>
      </w:pPr>
      <w:r>
        <w:rPr/>
        <w:t xml:space="preserve">Presentar y discutir brevemente en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objetivos SMART formulados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guía con preguntas como "¿Es específico este objetivo? ¿Cómo mediremos el éxito? ¿Es alcanzable en el tiempo dado?"</w:t>
      </w:r>
    </w:p>
    <w:p>
      <w:pPr/>
      <w:r>
        <w:rPr>
          <w:b w:val="1"/>
          <w:bCs w:val="1"/>
        </w:rPr>
        <w:t xml:space="preserve">Actividad 2: Roles y manejo básico del equipo InBody S10 y toma de pliegues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 específico:</w:t>
      </w:r>
      <w:r>
        <w:rPr/>
        <w:t xml:space="preserve"> Aplicar técnicas básicas en el manejo del equipo y medición manual, promoviendo la participación activa.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Asignar roles a cada integrante: Operador del equipo, registro de datos y apoyo en toma manual.</w:t>
      </w:r>
    </w:p>
    <w:p>
      <w:pPr>
        <w:numPr>
          <w:ilvl w:val="1"/>
          <w:numId w:val="8"/>
        </w:numPr>
      </w:pPr>
      <w:r>
        <w:rPr/>
        <w:t xml:space="preserve">Demostrar el manejo básico del InBody S10 con una medición modelo realizada por el docente.</w:t>
      </w:r>
    </w:p>
    <w:p>
      <w:pPr>
        <w:numPr>
          <w:ilvl w:val="1"/>
          <w:numId w:val="8"/>
        </w:numPr>
      </w:pPr>
      <w:r>
        <w:rPr/>
        <w:t xml:space="preserve">Practicar entre grupos iniciando con la toma de medición manual de pliegues y luego con el InBody.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Registro de mediciones en fichas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desempeño, corrige técnica, fomenta preguntas y asegura que cada rol participe activamente.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/>
        <w:t xml:space="preserve">Para estudiantes que terminan antes: Desafío para identificar posibles errores comunes en la toma de datos y cómo evitarlos.</w:t>
      </w:r>
    </w:p>
    <w:p>
      <w:pPr>
        <w:numPr>
          <w:ilvl w:val="0"/>
          <w:numId w:val="9"/>
        </w:numPr>
      </w:pPr>
      <w:r>
        <w:rPr/>
        <w:t xml:space="preserve">Para quienes necesitan apoyo: Sesión corta adicional con explicación visual y repetición guiada de la técnica de medición manual.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hemos trabajado en la formulación de objetivos y la práctica inicial del equipo, en la próxima sesión profundizaremos en definir entregables y cronogramas para asegurar que el proyecto avance ordenadamente y se entregue a tiempo."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compartir una idea clave sobre la importancia de formular objetivos claros o algo aprendido sobre el manejo del equipo.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Resumen en una frase o idea.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1"/>
        </w:numPr>
      </w:pPr>
      <w:r>
        <w:rPr/>
        <w:t xml:space="preserve">"¿Cómo me ayudó definir objetivos claros a entender mejor el proyecto?"</w:t>
      </w:r>
    </w:p>
    <w:p>
      <w:pPr>
        <w:numPr>
          <w:ilvl w:val="0"/>
          <w:numId w:val="11"/>
        </w:numPr>
      </w:pPr>
      <w:r>
        <w:rPr/>
        <w:t xml:space="preserve">"¿Qué dificultades encontré al manejar el InBody S10 y cómo las superé?"</w:t>
      </w:r>
    </w:p>
    <w:p>
      <w:pPr>
        <w:numPr>
          <w:ilvl w:val="0"/>
          <w:numId w:val="11"/>
        </w:numPr>
      </w:pPr>
      <w:r>
        <w:rPr/>
        <w:t xml:space="preserve">"¿De qué manera puedo aplicar esta experiencia en mi trabajo o vida diaria?"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específicos sobre objetivos formulados y técnica observada, valorando participación y puntualizando aspectos de mejora.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sesión con la planificación y organización de entregables y cronogramas que se abordarán en la siguiente sesión.</w:t>
      </w:r>
    </w:p>
    <w:p>
      <w:pPr/>
      <w:r>
        <w:rPr>
          <w:b w:val="1"/>
          <w:bCs w:val="1"/>
        </w:rPr>
        <w:t xml:space="preserve">Tarea</w:t>
      </w:r>
    </w:p>
    <w:p>
      <w:pPr/>
      <w:r>
        <w:rPr/>
        <w:t xml:space="preserve">Invitar a los estudiantes a pensar en un proyecto personal o laboral donde puedan aplicar la formulación de objetivos y traer un esquema básico para compartir.</w:t>
      </w:r>
    </w:p>
    <w:p>
      <w:pPr/>
      <w:r>
        <w:rPr/>
        <w:t xml:space="preserve">Sesión 2: Definición de entregables y cronogramas para proyectos de análisis antropométricoFase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lo aprendido sobre objetivos y preparar el análisis para definir entregables y cronogramas.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entregables creen que son necesarios para un proyecto que usa el InBody S10 y medición manual?"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en plenaria.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de proyecto que tuvo retrasos o entregables mal definidos y cómo afectó el resultado final.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de planificar bien.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saber definir entregables y planificar cronogramas es vital para entregar resultados confiables y a tiempo, lo que mejora la confianza del cliente y la imagen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ejemplos de entregables típicos (reportes, gráficas, actas de medición), tipos de cronogramas y herramientas para su elaboración. Usa diapositivas interactivas para preguntas y discusión.</w:t>
      </w:r>
    </w:p>
    <w:p>
      <w:pPr/>
      <w:r>
        <w:rPr>
          <w:b w:val="1"/>
          <w:bCs w:val="1"/>
        </w:rPr>
        <w:t xml:space="preserve">Actividad 1: Diseño de entregables para un proyecto de análisis antropométrico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 específico:</w:t>
      </w:r>
      <w:r>
        <w:rPr/>
        <w:t xml:space="preserve"> Definir entregables claros y adecuados al proyecto planteado.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En grupos, con base en el caso del proyecto de la sesión anterior, listar y describir entregables.</w:t>
      </w:r>
    </w:p>
    <w:p>
      <w:pPr>
        <w:numPr>
          <w:ilvl w:val="1"/>
          <w:numId w:val="14"/>
        </w:numPr>
      </w:pPr>
      <w:r>
        <w:rPr/>
        <w:t xml:space="preserve">Discutir qué información debe contener cada entregable para ser útil y claro.</w:t>
      </w:r>
    </w:p>
    <w:p>
      <w:pPr>
        <w:numPr>
          <w:ilvl w:val="1"/>
          <w:numId w:val="14"/>
        </w:numPr>
      </w:pPr>
      <w:r>
        <w:rPr/>
        <w:t xml:space="preserve">Compartir resultados con el grupo completo para retroalimentación.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Listado y descripción breve de entregables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pregunta "¿El entregable es entregable a un cliente? ¿Cumple con los objetivos planteados?"</w:t>
      </w:r>
    </w:p>
    <w:p>
      <w:pPr/>
      <w:r>
        <w:rPr>
          <w:b w:val="1"/>
          <w:bCs w:val="1"/>
        </w:rPr>
        <w:t xml:space="preserve">Actividad 2: Elaboración de un cronograma básico para el proyecto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 específico:</w:t>
      </w:r>
      <w:r>
        <w:rPr/>
        <w:t xml:space="preserve"> Diseñar un cronograma viable que distribuya adecuadamente las tareas y tiempos.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Usando plantilla en papel o digital, cada grupo organiza tareas desde la medición hasta la entrega final.</w:t>
      </w:r>
    </w:p>
    <w:p>
      <w:pPr>
        <w:numPr>
          <w:ilvl w:val="1"/>
          <w:numId w:val="15"/>
        </w:numPr>
      </w:pPr>
      <w:r>
        <w:rPr/>
        <w:t xml:space="preserve">Asignar responsables para cada etapa y tiempos estimados.</w:t>
      </w:r>
    </w:p>
    <w:p>
      <w:pPr>
        <w:numPr>
          <w:ilvl w:val="1"/>
          <w:numId w:val="15"/>
        </w:numPr>
      </w:pPr>
      <w:r>
        <w:rPr/>
        <w:t xml:space="preserve">Presentar el cronograma al resto de la clase para sugerencias.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Cronograma escrito o digital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 sobre realismo en tiempos y asignación de roles.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6"/>
        </w:numPr>
      </w:pPr>
      <w:r>
        <w:rPr/>
        <w:t xml:space="preserve">Para quienes terminan antes: Proponer mejoras o añadir indicadores de seguimiento al cronograma.</w:t>
      </w:r>
    </w:p>
    <w:p>
      <w:pPr>
        <w:numPr>
          <w:ilvl w:val="0"/>
          <w:numId w:val="16"/>
        </w:numPr>
      </w:pPr>
      <w:r>
        <w:rPr/>
        <w:t xml:space="preserve">Para quienes necesitan apoyo: Acompañamiento individual para organizar tareas y tiempos con ejemplos concretos.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consolidaremos lo aprendido realizando prácticas completas que integren formulación de objetivos, entregables y cronogramas junto con la ejecución técnica."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expresar en 3 frases la importancia de entregables y cronogramas en proyectos reales.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anotan estas frases.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8"/>
        </w:numPr>
      </w:pPr>
      <w:r>
        <w:rPr/>
        <w:t xml:space="preserve">"¿Cómo ayudan los entregables a comunicar el progreso del proyecto?"</w:t>
      </w:r>
    </w:p>
    <w:p>
      <w:pPr>
        <w:numPr>
          <w:ilvl w:val="0"/>
          <w:numId w:val="18"/>
        </w:numPr>
      </w:pPr>
      <w:r>
        <w:rPr/>
        <w:t xml:space="preserve">"¿Qué dificultades encontré al planificar tiempos y responsabilidades?"</w:t>
      </w:r>
    </w:p>
    <w:p>
      <w:pPr>
        <w:numPr>
          <w:ilvl w:val="0"/>
          <w:numId w:val="18"/>
        </w:numPr>
      </w:pPr>
      <w:r>
        <w:rPr/>
        <w:t xml:space="preserve">"¿Cómo puedo aplicar estos conceptos para mejorar mi organización laboral?"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oral inmediata con énfasis en la claridad y realismo de entregables y cronogramas.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sesión con la importancia de aplicar estos conocimientos en las prácticas técnicas de la siguiente sesión.</w:t>
      </w:r>
    </w:p>
    <w:p>
      <w:pPr/>
      <w:r>
        <w:rPr/>
        <w:t xml:space="preserve">Sesión 3: Integración práctica de formulación, entregables, cronogramas y medición antropométricaFase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conceptos clave y preparar la integración práctica con roles activos y trabajo en equipo.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Pregunta rápida: "¿Cuáles son los pasos clave que vamos a integrar hoy para gestionar un proyecto de análisis antropométrico?"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Respondan en plenaria.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video o demostración de un equipo profesional en acción, subrayando la importancia de la coordinación y planificación.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atención, motivados a replicar la experiencia.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aplicarán todo lo aprendido para realizar una medición real, organizar la información y planificar entregas.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los puntos clave de objetivos, entregables y cronogramas y la importancia de roles claros para el éxito del trabajo en equipo.</w:t>
      </w:r>
    </w:p>
    <w:p>
      <w:pPr/>
      <w:r>
        <w:rPr>
          <w:b w:val="1"/>
          <w:bCs w:val="1"/>
        </w:rPr>
        <w:t xml:space="preserve">Actividad 1: Práctica grupal integral de medición antropométrica con InBody S10 y pliegues manuales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 específico:</w:t>
      </w:r>
      <w:r>
        <w:rPr/>
        <w:t xml:space="preserve"> Aplicar técnicas de medición en equipo con roles definidos y registrar datos.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Formar grupos con roles asignados (operador, registrador, asistente).</w:t>
      </w:r>
    </w:p>
    <w:p>
      <w:pPr>
        <w:numPr>
          <w:ilvl w:val="1"/>
          <w:numId w:val="21"/>
        </w:numPr>
      </w:pPr>
      <w:r>
        <w:rPr/>
        <w:t xml:space="preserve">Realizar medición completa en voluntarios del grupo, siguiendo protocolos.</w:t>
      </w:r>
    </w:p>
    <w:p>
      <w:pPr>
        <w:numPr>
          <w:ilvl w:val="1"/>
          <w:numId w:val="21"/>
        </w:numPr>
      </w:pPr>
      <w:r>
        <w:rPr/>
        <w:t xml:space="preserve">Registrar resultados en fichas y discutir posibles errores o dificultades.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Fichas de medición completas y observaciones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técnicas, corrige errores, fomenta comunicación y participación equitativa.</w:t>
      </w:r>
    </w:p>
    <w:p>
      <w:pPr/>
      <w:r>
        <w:rPr>
          <w:b w:val="1"/>
          <w:bCs w:val="1"/>
        </w:rPr>
        <w:t xml:space="preserve">Actividad 2: Elaboración conjunta de entregables y cronograma de entrega basado en la práctica realizada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 específico:</w:t>
      </w:r>
      <w:r>
        <w:rPr/>
        <w:t xml:space="preserve"> Diseñar entregables y cronograma realista para el proyecto realizado y preparar presentación.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En grupo, redactar entregables claros basados en la medición.</w:t>
      </w:r>
    </w:p>
    <w:p>
      <w:pPr>
        <w:numPr>
          <w:ilvl w:val="1"/>
          <w:numId w:val="22"/>
        </w:numPr>
      </w:pPr>
      <w:r>
        <w:rPr/>
        <w:t xml:space="preserve">Diseñar un cronograma para entregar resultados y reportes.</w:t>
      </w:r>
    </w:p>
    <w:p>
      <w:pPr>
        <w:numPr>
          <w:ilvl w:val="1"/>
          <w:numId w:val="22"/>
        </w:numPr>
      </w:pPr>
      <w:r>
        <w:rPr/>
        <w:t xml:space="preserve">Preparar una breve presentación para compartir con la clase.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entregables y cronograma + presentación oral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Apoya organización, sugiere mejoras, escucha presentaciones y da retroalimentación.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3"/>
        </w:numPr>
      </w:pPr>
      <w:r>
        <w:rPr/>
        <w:t xml:space="preserve">Para quienes terminan antes: Proponer indicadores de calidad o sugerencias para mejorar la planificación.</w:t>
      </w:r>
    </w:p>
    <w:p>
      <w:pPr>
        <w:numPr>
          <w:ilvl w:val="0"/>
          <w:numId w:val="23"/>
        </w:numPr>
      </w:pPr>
      <w:r>
        <w:rPr/>
        <w:t xml:space="preserve">Para quienes necesitan apoyo: Asistencia directa en redacción y diseño de cronogramas.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"Con esta experiencia integrada, estamos listos para aplicar estos conocimientos en contextos reales y mejorar continuamente."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Invita a cada grupo a compartir una lección clave aprendida que integre formulación, práctica y planificación.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anotan ideas.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25"/>
        </w:numPr>
      </w:pPr>
      <w:r>
        <w:rPr/>
        <w:t xml:space="preserve">"¿Cómo me ayudó trabajar en equipo con roles para mejorar la medición y planificación?"</w:t>
      </w:r>
    </w:p>
    <w:p>
      <w:pPr>
        <w:numPr>
          <w:ilvl w:val="0"/>
          <w:numId w:val="25"/>
        </w:numPr>
      </w:pPr>
      <w:r>
        <w:rPr/>
        <w:t xml:space="preserve">"¿Qué aspecto de formular objetivos o planificar entregables fue más desafiante y cómo lo superé?"</w:t>
      </w:r>
    </w:p>
    <w:p>
      <w:pPr>
        <w:numPr>
          <w:ilvl w:val="0"/>
          <w:numId w:val="25"/>
        </w:numPr>
      </w:pPr>
      <w:r>
        <w:rPr/>
        <w:t xml:space="preserve">"¿Cómo aplicaré esta experiencia en mi trabajo o futuro profesional?"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detallados sobre la integración técnica y de gestión del proyecto, destacando fortalezas y áreas a mejorar.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replicar este proceso en su entorno laboral o personal y continuar el aprendizaje con proyectos similares.</w:t>
      </w:r>
    </w:p>
    <w:p>
      <w:pPr/>
      <w:r>
        <w:rPr>
          <w:b w:val="1"/>
          <w:bCs w:val="1"/>
        </w:rPr>
        <w:t xml:space="preserve">Tarea</w:t>
      </w:r>
    </w:p>
    <w:p>
      <w:pPr/>
      <w:r>
        <w:rPr/>
        <w:t xml:space="preserve">Invitar a elaborar un plan breve para un proyecto personal o laboral que incluya objetivos, entregables y cronograma, aplicando lo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sesión, a través de preguntas activadoras para conocer conocimientos previos.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formulación de objetivos, diseño de entregables, elaboración de cronogramas y prácticas técnicas; con observación directa y retroalimentación continua.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tercera sesión, mediante la presentación grupal que integra medición, planificación y entregables.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7"/>
        </w:numPr>
      </w:pPr>
      <w:r>
        <w:rPr/>
        <w:t xml:space="preserve">Claridad y especificidad en la formulación de objetivos (relacionado con el primer objetivo).</w:t>
      </w:r>
    </w:p>
    <w:p>
      <w:pPr>
        <w:numPr>
          <w:ilvl w:val="0"/>
          <w:numId w:val="27"/>
        </w:numPr>
      </w:pPr>
      <w:r>
        <w:rPr/>
        <w:t xml:space="preserve">Definición coherente y completa de entregables adecuados al proyecto (relacionado con el segundo objetivo).</w:t>
      </w:r>
    </w:p>
    <w:p>
      <w:pPr>
        <w:numPr>
          <w:ilvl w:val="0"/>
          <w:numId w:val="27"/>
        </w:numPr>
      </w:pPr>
      <w:r>
        <w:rPr/>
        <w:t xml:space="preserve">Cronograma realista y bien organizado que refleje tiempos y responsabilidades (relacionado con el tercer objetivo).</w:t>
      </w:r>
    </w:p>
    <w:p>
      <w:pPr>
        <w:numPr>
          <w:ilvl w:val="0"/>
          <w:numId w:val="27"/>
        </w:numPr>
      </w:pPr>
      <w:r>
        <w:rPr/>
        <w:t xml:space="preserve">Participación activa y correcta aplicación técnica en el manejo del equipo y medición manual (relacionado con el cuarto y quinto objetivo).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8"/>
        </w:numPr>
      </w:pPr>
      <w:r>
        <w:rPr/>
        <w:t xml:space="preserve">Lista de cotejo para observar roles y técnica en la práctica.</w:t>
      </w:r>
    </w:p>
    <w:p>
      <w:pPr>
        <w:numPr>
          <w:ilvl w:val="0"/>
          <w:numId w:val="28"/>
        </w:numPr>
      </w:pPr>
      <w:r>
        <w:rPr/>
        <w:t xml:space="preserve">Rúbrica para evaluar objetivos, entregables y cronogramas.</w:t>
      </w:r>
    </w:p>
    <w:p>
      <w:pPr>
        <w:numPr>
          <w:ilvl w:val="0"/>
          <w:numId w:val="28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28"/>
        </w:numPr>
      </w:pPr>
      <w:r>
        <w:rPr/>
        <w:t xml:space="preserve">Autoevaluación y coevaluación tras la presentación grupal.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9"/>
        </w:numPr>
      </w:pPr>
      <w:r>
        <w:rPr/>
        <w:t xml:space="preserve">Documentos con objetivos SMART formulados.</w:t>
      </w:r>
    </w:p>
    <w:p>
      <w:pPr>
        <w:numPr>
          <w:ilvl w:val="0"/>
          <w:numId w:val="29"/>
        </w:numPr>
      </w:pPr>
      <w:r>
        <w:rPr/>
        <w:t xml:space="preserve">Listados y descripciones de entregables.</w:t>
      </w:r>
    </w:p>
    <w:p>
      <w:pPr>
        <w:numPr>
          <w:ilvl w:val="0"/>
          <w:numId w:val="29"/>
        </w:numPr>
      </w:pPr>
      <w:r>
        <w:rPr/>
        <w:t xml:space="preserve">Cronogramas escritos o digitales.</w:t>
      </w:r>
    </w:p>
    <w:p>
      <w:pPr>
        <w:numPr>
          <w:ilvl w:val="0"/>
          <w:numId w:val="29"/>
        </w:numPr>
      </w:pPr>
      <w:r>
        <w:rPr/>
        <w:t xml:space="preserve">Fichas de medición registradas con técnica adecuada.</w:t>
      </w:r>
    </w:p>
    <w:p>
      <w:pPr>
        <w:numPr>
          <w:ilvl w:val="0"/>
          <w:numId w:val="29"/>
        </w:numPr>
      </w:pPr>
      <w:r>
        <w:rPr/>
        <w:t xml:space="preserve">Presentaciones orales grupales integradas.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FA6FF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CA8FE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A3713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93EE8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85D67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10A0B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1FD9F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A2CF7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DEFE3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54199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20CBA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0A668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01A5C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A2C97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730AC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A7491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8244E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6CC56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6C1B3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5C558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A7610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57229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8AA05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F9856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158B2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333C4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B3819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86544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41907F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2026-09-26T03:55:19-05:00</dcterms:created>
  <dcterms:modified xsi:type="dcterms:W3CDTF">2026-09-26T03:55:19-05:00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