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energía renovable: una investigación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conceptos básicos de la energía renovable desde una perspectiva tecnológica. A través de la metodología de Aprendizaje Basado en Investigación, los alumnos investigarán diferentes fuentes de energía renovable, su funcionamiento y beneficios para el medio ambiente y la sociedad. El propósito es que los estudiantes desarrollen habilidades científicas y tecnológicas investigando con fuentes primarias, formulando preguntas, analizando información y comunicando sus hallazgos. Esta experiencia es relevante porque les permite entender cómo la tecnología puede contribuir a un futuro sostenible, conectando el aprendizaje con problemas reales como el cambio climático y el uso responsable de recursos naturales. Además, podrán relacionar los conceptos con situaciones cotidianas, como el consumo eléctrico en sus hogares y comunidades, fomentando una actitud crítica y proactiva frente 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diferentes tipos de energía renovable y sus aplicaciones tecnológicas.</w:t>
      </w:r>
    </w:p>
    <w:p>
      <w:pPr>
        <w:numPr>
          <w:ilvl w:val="0"/>
          <w:numId w:val="1"/>
        </w:numPr>
      </w:pPr>
      <w:r>
        <w:rPr/>
        <w:t xml:space="preserve">Analizar las ventajas y desventajas de las energías renovables comparadas con las no renovables.</w:t>
      </w:r>
    </w:p>
    <w:p>
      <w:pPr>
        <w:numPr>
          <w:ilvl w:val="0"/>
          <w:numId w:val="1"/>
        </w:numPr>
      </w:pPr>
      <w:r>
        <w:rPr/>
        <w:t xml:space="preserve">Construir respuestas fundamentadas a preguntas de investigación utilizando fuentes confiables y el método científico.</w:t>
      </w:r>
    </w:p>
    <w:p>
      <w:pPr>
        <w:numPr>
          <w:ilvl w:val="0"/>
          <w:numId w:val="1"/>
        </w:numPr>
      </w:pPr>
      <w:r>
        <w:rPr/>
        <w:t xml:space="preserve">Comunicar los resultados de su investigación de manera clara y organizada.</w:t>
      </w:r>
    </w:p>
    <w:p>
      <w:pPr>
        <w:numPr>
          <w:ilvl w:val="0"/>
          <w:numId w:val="1"/>
        </w:numPr>
      </w:pPr>
      <w:r>
        <w:rPr/>
        <w:t xml:space="preserve">Reflexionar sobre la importancia del uso responsable de la energía para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energías renovables (3-5 minutos)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Material para elaborar organizadores gráficos (papel, lápices de colores, regla)</w:t>
      </w:r>
    </w:p>
    <w:p>
      <w:pPr>
        <w:numPr>
          <w:ilvl w:val="0"/>
          <w:numId w:val="2"/>
        </w:numPr>
      </w:pPr>
      <w:r>
        <w:rPr/>
        <w:t xml:space="preserve">Bibliografía o enlaces a sitios web confiables sobre energía renovable (preseleccionados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de energía (aprendido en ciclos anteriores)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científicos sencillos</w:t>
      </w:r>
    </w:p>
    <w:p>
      <w:pPr>
        <w:numPr>
          <w:ilvl w:val="0"/>
          <w:numId w:val="3"/>
        </w:numPr>
      </w:pPr>
      <w:r>
        <w:rPr/>
        <w:t xml:space="preserve">Experiencia previa con trabajo en equipo y exposición oral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de forma respetuosa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energía renovable, por qué es importante y cómo podemos investigar sobre ella para aprender a usarla responsablemente. Les dice que investigarán para encontrar respuestas a preguntas reales y comprenderán su impacto en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toda la clase: </w:t>
      </w:r>
      <w:r>
        <w:rPr>
          <w:i w:val="1"/>
          <w:iCs w:val="1"/>
        </w:rPr>
        <w:t xml:space="preserve">"¿De dónde creen que viene la electricidad que usamos en casa y cómo creen que afecta eso al planeta?"</w:t>
      </w:r>
      <w:r>
        <w:rPr/>
        <w:t xml:space="preserve"> Solicita que cada estudiante responda en voz baja y luego invita a compartir algunas ideas breves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sol nos entrega en una hora más energía de la que el mundo usa en un año entero?"</w:t>
      </w:r>
      <w:r>
        <w:rPr/>
        <w:t xml:space="preserve"> y muestra un video corto de 3 minutos que ilustra diferentes tipos de energías renovables.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"Cada vez que usamos energía, afectamos nuestro planeta. Entender las energías renovables nos ayuda a cuidar nuestro entorno y pensar en el futuro de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preguntas y participan comentando sus ideas iniciales, además de observar el video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en grupos, los estudiantes investiguen y respondan preguntas específicas para descubrir qué es la energía renovable, cómo funciona cada tipo, y sus ventajas y desventajas. Explica que usarán fuentes confiables y el método científico para obtener respuestas.</w:t>
      </w:r>
    </w:p>
    <w:p>
      <w:pPr/>
      <w:r>
        <w:rPr>
          <w:b w:val="1"/>
          <w:bCs w:val="1"/>
        </w:rPr>
        <w:t xml:space="preserve">Actividad 1: Formulación de preguntas de investigación y búsqueda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tipos de energía renovable y sus aplicaciones tecnológicas.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de trabajo con preguntas guía: ¿Qué es la energía renovable? ¿Cuáles son sus tipos principales? ¿Cómo funcionan? ¿Dónde se usan?</w:t>
      </w:r>
    </w:p>
    <w:p>
      <w:pPr>
        <w:numPr>
          <w:ilvl w:val="1"/>
          <w:numId w:val="4"/>
        </w:numPr>
      </w:pPr>
      <w:r>
        <w:rPr/>
        <w:t xml:space="preserve">Los grupos usan computadoras/tabletas para buscar información en sitios web preseleccionados.</w:t>
      </w:r>
    </w:p>
    <w:p>
      <w:pPr>
        <w:numPr>
          <w:ilvl w:val="1"/>
          <w:numId w:val="4"/>
        </w:numPr>
      </w:pPr>
      <w:r>
        <w:rPr/>
        <w:t xml:space="preserve">Registran sus respuestas con sus propias palabras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observa, resuelve dudas, y hace preguntas como: </w:t>
      </w:r>
      <w:r>
        <w:rPr>
          <w:i w:val="1"/>
          <w:iCs w:val="1"/>
        </w:rPr>
        <w:t xml:space="preserve">"¿Dónde encontraron esa información? ¿Por qué creen que es importante ese tipo de energía?"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brevemente una respuesta clave y explica que ahora analizarán las ventajas y desventajas.</w:t>
      </w:r>
    </w:p>
    <w:p>
      <w:pPr/>
      <w:r>
        <w:rPr>
          <w:b w:val="1"/>
          <w:bCs w:val="1"/>
        </w:rPr>
        <w:t xml:space="preserve">Actividad 2: Análisis comparativo de ventajas y desventajas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y desventajas de las energías renovables comparadas con las no renovables.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simple en la hoja de trabajo donde deben listar ventajas y desventajas de las energías renovables y no renovables.</w:t>
      </w:r>
    </w:p>
    <w:p>
      <w:pPr>
        <w:numPr>
          <w:ilvl w:val="1"/>
          <w:numId w:val="5"/>
        </w:numPr>
      </w:pPr>
      <w:r>
        <w:rPr/>
        <w:t xml:space="preserve">Los estudiantes discuten en grupos y completan la tabla con apoyo de las fuentes consultadas previamente.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como: </w:t>
      </w:r>
      <w:r>
        <w:rPr>
          <w:i w:val="1"/>
          <w:iCs w:val="1"/>
        </w:rPr>
        <w:t xml:space="preserve">"¿Qué impacto ambiental creen que tiene cada tipo de energía? ¿Qué ventajas son más importantes para ustedes?"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prepararán un resumen visual para comunicar lo aprendido.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su investigación de manera clara y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creará un organizador gráfico (mapa conceptual o esquema) que resuma los tipos de energía renovable, sus características y ventajas.</w:t>
      </w:r>
    </w:p>
    <w:p>
      <w:pPr>
        <w:numPr>
          <w:ilvl w:val="1"/>
          <w:numId w:val="6"/>
        </w:numPr>
      </w:pPr>
      <w:r>
        <w:rPr/>
        <w:t xml:space="preserve">Proporciona materiales para dibujo y colores.</w:t>
      </w:r>
    </w:p>
    <w:p>
      <w:pPr>
        <w:numPr>
          <w:ilvl w:val="1"/>
          <w:numId w:val="6"/>
        </w:numPr>
      </w:pPr>
      <w:r>
        <w:rPr/>
        <w:t xml:space="preserve">Los estudiantes diseñan su organizador gráfico en hojas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organizar la información, fomenta el trabajo colaborativo y verifica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 ejemplo local o nacional de un proyecto de energía renovable y a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resúmenes simplificados y trabaja en parejas guiándolos para completar las tablas y organizadores, usando preguntas más concretas y ejemplos visuales.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breve presentación oral para compartir su organizador gráfico y lo aprendido, conectando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presente su organizador gráfico en máximo 2 minutos, resaltando los puntos más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aprendí hoy sobre la energía renovable que no sabía antes?"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"¿Por qué es importante usar energías renovables en lugar de no renovables?"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puedo aplicar lo aprendido en mi vida diaria o en mi comunidad?"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sus respuestas breves en un ticket de salida (hoja pequeña) y las recolecta para retroalimentar.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 inmediato destacando el esfuerzo, la calidad de las investigaciones y la presentación,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hoy servirá para futuros proyectos tecnológicos y que podrán investigar otras fuentes de energía en más profundidad.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identifiquen en sus hogares o comunidad alguna forma de energía renovable y traigan una foto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hojas de trabajo, organizadores gráficos), y sumativa en el cierre (presentaciones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responde preguntas sobre energía renovable con información verificada y clara (Objetivo 1 y 3).</w:t>
      </w:r>
    </w:p>
    <w:p>
      <w:pPr>
        <w:numPr>
          <w:ilvl w:val="0"/>
          <w:numId w:val="9"/>
        </w:numPr>
      </w:pPr>
      <w:r>
        <w:rPr/>
        <w:t xml:space="preserve">Analiza ventajas y desventajas de manera razonada y completa (Objetivo 2).</w:t>
      </w:r>
    </w:p>
    <w:p>
      <w:pPr>
        <w:numPr>
          <w:ilvl w:val="0"/>
          <w:numId w:val="9"/>
        </w:numPr>
      </w:pPr>
      <w:r>
        <w:rPr/>
        <w:t xml:space="preserve">Comunica resultados con claridad y buena organización visual y oral (Objetivo 4).</w:t>
      </w:r>
    </w:p>
    <w:p>
      <w:pPr>
        <w:numPr>
          <w:ilvl w:val="0"/>
          <w:numId w:val="9"/>
        </w:numPr>
      </w:pPr>
      <w:r>
        <w:rPr/>
        <w:t xml:space="preserve">Reflexiona sobre la importancia del uso responsable de la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las respuestas escritas y organizadores gráficos.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0"/>
        </w:numPr>
      </w:pPr>
      <w:r>
        <w:rPr/>
        <w:t xml:space="preserve">Rubrica para presentaciones orales.</w:t>
      </w:r>
    </w:p>
    <w:p>
      <w:pPr>
        <w:numPr>
          <w:ilvl w:val="0"/>
          <w:numId w:val="10"/>
        </w:numPr>
      </w:pPr>
      <w:r>
        <w:rPr/>
        <w:t xml:space="preserve">Ticket de salida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respuestas a preguntas guía.</w:t>
      </w:r>
    </w:p>
    <w:p>
      <w:pPr>
        <w:numPr>
          <w:ilvl w:val="0"/>
          <w:numId w:val="11"/>
        </w:numPr>
      </w:pPr>
      <w:r>
        <w:rPr/>
        <w:t xml:space="preserve">Tabla comparativa de ventajas y desventajas.</w:t>
      </w:r>
    </w:p>
    <w:p>
      <w:pPr>
        <w:numPr>
          <w:ilvl w:val="0"/>
          <w:numId w:val="11"/>
        </w:numPr>
      </w:pPr>
      <w:r>
        <w:rPr/>
        <w:t xml:space="preserve">Organizador gráfico elaborado en grupo.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E0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F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EA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5DF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77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AA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78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EB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D7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C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54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2026-09-25T19:33:38-05:00</dcterms:created>
  <dcterms:modified xsi:type="dcterms:W3CDTF">2026-09-25T19:33:38-05:00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