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Variables y Expresiones: ¡Desentrañando el Lenguaje del Álgebra!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básicos de variables y expresiones algebraicas a través de situaciones reales y problemas cotidianos. A través de un enfoque activo basado en el Aprendizaje Basado en Problemas, los estudiantes analizarán, formularán y resolverán problemas que involucren variables, aprendiendo a representar situaciones mediante expresiones algebraicas. El aprendizaje no solo se enfocará en la teoría, sino en cómo estas herramientas matemáticas son útiles para describir y resolver problemas en su vida diaria, desde calcular costos, medir cantidades variables hasta entender patrones. De esta forma, el plan busca fomentar el pensamiento crítico, la creatividad y la habilidad para conectar las matemáticas con contextos reales, preparando a los estudiantes para enfrentar retos académicos y prácticos con confianza y comprensión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claridad el concepto de variable y expresión algebraica.</w:t>
      </w:r>
    </w:p>
    <w:p>
      <w:pPr>
        <w:numPr>
          <w:ilvl w:val="0"/>
          <w:numId w:val="1"/>
        </w:numPr>
      </w:pPr>
      <w:r>
        <w:rPr/>
        <w:t xml:space="preserve">Expresar con variables problemas verbales basados en situaciones reales.</w:t>
      </w:r>
    </w:p>
    <w:p>
      <w:pPr>
        <w:numPr>
          <w:ilvl w:val="0"/>
          <w:numId w:val="1"/>
        </w:numPr>
      </w:pPr>
      <w:r>
        <w:rPr/>
        <w:t xml:space="preserve">Identificar correctamente una expresión algebraica y una variable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verbales impresos (1 por grupo).</w:t>
      </w:r>
    </w:p>
    <w:p>
      <w:pPr>
        <w:numPr>
          <w:ilvl w:val="0"/>
          <w:numId w:val="2"/>
        </w:numPr>
      </w:pPr>
      <w:r>
        <w:rPr/>
        <w:t xml:space="preserve">Pizarras blancas pequeñas y marcadores por grupo.</w:t>
      </w:r>
    </w:p>
    <w:p>
      <w:pPr>
        <w:numPr>
          <w:ilvl w:val="0"/>
          <w:numId w:val="2"/>
        </w:numPr>
      </w:pPr>
      <w:r>
        <w:rPr/>
        <w:t xml:space="preserve">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variables y expresiones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expresión algebraica.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Material audiovisual: presentación digital con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 sencillos.</w:t>
      </w:r>
    </w:p>
    <w:p>
      <w:pPr>
        <w:numPr>
          <w:ilvl w:val="0"/>
          <w:numId w:val="3"/>
        </w:numPr>
      </w:pPr>
      <w:r>
        <w:rPr/>
        <w:t xml:space="preserve">Experiencia previa con números y uso de símbolos básicos en matemáticas.</w:t>
      </w:r>
    </w:p>
    <w:p>
      <w:pPr>
        <w:numPr>
          <w:ilvl w:val="0"/>
          <w:numId w:val="3"/>
        </w:numPr>
      </w:pPr>
      <w:r>
        <w:rPr/>
        <w:t xml:space="preserve">Interés por resolver problemas prácticos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Variables y expresionesSesión 1: Introducción a las variables y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descubrir qué son las variables y las expresiones algebraicas, y por qué son importantes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a la clase: "¿Alguna vez han usado letras o símbolos para representar números o cantidades en la vida real? Por ejemplo, cuando calculan cuánto dinero necesitan para comprar varias cosas."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ejemplos o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"Si compro 3 camisetas y cada una cuesta el mismo precio, ¿cómo podríamos representar el costo total sin saber el precio exacto?"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de manera sencilla qué es una variable y una expresión. Luego dice: "Hoy vamos a aprender a usar estas herramientas para resolver problemas prácticos y divertidos."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muchas cantidades cambian y es útil poder representarlas con símbolos para facilitarnos los cálculos y la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 (compras, tiempo, distancias).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concepto de variable como símbolo que representa un número desconocido o que puede cambiar, y a la expresión algebraica como combinación de variables y números con operaciones.</w:t>
      </w:r>
    </w:p>
    <w:p>
      <w:pPr/>
      <w:r>
        <w:rPr>
          <w:b w:val="1"/>
          <w:bCs w:val="1"/>
        </w:rPr>
        <w:t xml:space="preserve">Actividad 1: Explorando variables en la vida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qué es una variable y reconocer su uso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tarjetas con situaciones cotidianas (ejemplo: "Cantidad de caramelos que tienes", "Número de amigos que asistirán a una fiesta", "Precio de una hamburguesa").</w:t>
      </w:r>
    </w:p>
    <w:p>
      <w:pPr>
        <w:numPr>
          <w:ilvl w:val="1"/>
          <w:numId w:val="7"/>
        </w:numPr>
      </w:pPr>
      <w:r>
        <w:rPr/>
        <w:t xml:space="preserve">Indica a los grupos que identifiquen qué cantidad podría cambiar y cómo podrían representarla con una letra (variable).</w:t>
      </w:r>
    </w:p>
    <w:p>
      <w:pPr>
        <w:numPr>
          <w:ilvl w:val="1"/>
          <w:numId w:val="7"/>
        </w:numPr>
      </w:pPr>
      <w:r>
        <w:rPr/>
        <w:t xml:space="preserve">Pide que escriban en la pizarra blanca del grupo la variable que eligen y expliquen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Variables asignadas y justificación escrita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esta cantidad puede cambiar?", "¿Qué letra usaron para representar la cantidad?", "¿Cómo saben que es una variable?".</w:t>
      </w:r>
    </w:p>
    <w:p>
      <w:pPr/>
      <w:r>
        <w:rPr>
          <w:b w:val="1"/>
          <w:bCs w:val="1"/>
        </w:rPr>
        <w:t xml:space="preserve">Actividad 2: Identificando expresiones algebraicas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definir expresiones algebraicas a partir de ejemplos y no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una serie de ejemplos y no ejemplos (como "3 + x", "5a - 2", "7 ×", "b + 4", "12 - 3") y pregunta a los estudiantes si son expresiones algebraicas y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luego comparten con la clase sus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las características de las expresiones algebraicas y clarifica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clasificadas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corregir errores conceptuales y reforzar definiciones.</w:t>
      </w:r>
    </w:p>
    <w:p>
      <w:pPr/>
      <w:r>
        <w:rPr>
          <w:b w:val="1"/>
          <w:bCs w:val="1"/>
        </w:rPr>
        <w:t xml:space="preserve">Actividad 3: Construcción de expresiones a partir de problemas verbales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con variables problemas verbales de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verbal simple (ejemplo: "María tiene x manzanas y compra 3 más. ¿Cuántas manzanas tiene ahora?").</w:t>
      </w:r>
    </w:p>
    <w:p>
      <w:pPr>
        <w:numPr>
          <w:ilvl w:val="1"/>
          <w:numId w:val="9"/>
        </w:numPr>
      </w:pPr>
      <w:r>
        <w:rPr/>
        <w:t xml:space="preserve">Pide que escriban la expresión algebraica que representa la situación y expliquen el significado de cada variable y número.</w:t>
      </w:r>
    </w:p>
    <w:p>
      <w:pPr>
        <w:numPr>
          <w:ilvl w:val="1"/>
          <w:numId w:val="9"/>
        </w:numPr>
      </w:pPr>
      <w:r>
        <w:rPr/>
        <w:t xml:space="preserve">Solicita que cada grupo presente su expresión y la explique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formular preguntas que ayuden a clarificar ideas y confirmar que la expresión refleja correctamente 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Reto adicional para crear su propio problema verbal y la expresión correspondiente.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en parejas para identificar variables en problemas más sencillos y dar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en plenaria para conectar lo aprendido antes de pasar a la siguiente actividad, asegurando que los estudiantes comprendan y estén listos para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salida": escribir en una tarjeta qué es una variable, qué es una expresión algebraica y un ejemplo de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usar letras para representar cantidades desconocidas?</w:t>
      </w:r>
    </w:p>
    <w:p>
      <w:pPr>
        <w:numPr>
          <w:ilvl w:val="0"/>
          <w:numId w:val="12"/>
        </w:numPr>
      </w:pPr>
      <w:r>
        <w:rPr/>
        <w:t xml:space="preserve">¿Qué diferencia hay entre una variable y una expresión algebraica?</w:t>
      </w:r>
    </w:p>
    <w:p>
      <w:pPr>
        <w:numPr>
          <w:ilvl w:val="0"/>
          <w:numId w:val="12"/>
        </w:numPr>
      </w:pPr>
      <w:r>
        <w:rPr/>
        <w:t xml:space="preserve">¿Por qué es útil aprender a expresar problemas con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da retroalimentación general destacando aciertos y aclarando errores comunes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expresiones más complejas y su uso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situación cotidiana donde se pueda usar una variable para representar una cantidad desconocida.</w:t>
      </w:r>
    </w:p>
    <w:p>
      <w:pPr/>
      <w:r>
        <w:rPr/>
        <w:t xml:space="preserve">Sesión 2: Profundizando en el uso de variables y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construir y analizar expresiones más complejas y su aplicación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pregunta a varios estudiantes qué ejemplos de variables y expresiones recuerdan y cuáles trajeron de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desafiante: "Si ganas x pesos por hora y trabajas h horas, ¿cuánto ganarás? ¿Y si te descuentan un impuesto fijo? ¿Cómo representamos esto con variables?"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en resolver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verán expresiones algebraicas que combinan varias variables y números para describir situaciones más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profundizar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construcción de expresiones algebraicas con múltiples términos y variables, y la interpretación de cada parte de la expresión.</w:t>
      </w:r>
    </w:p>
    <w:p>
      <w:pPr/>
      <w:r>
        <w:rPr>
          <w:b w:val="1"/>
          <w:bCs w:val="1"/>
        </w:rPr>
        <w:t xml:space="preserve">Actividad 1: Análisis de expresiones complejas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partes y significado de expresiones algebraicas con más de una variable.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expresiones como "3x + 2y", "5a - 4b + 7", y explica cada término y variable.</w:t>
      </w:r>
    </w:p>
    <w:p>
      <w:pPr>
        <w:numPr>
          <w:ilvl w:val="1"/>
          <w:numId w:val="16"/>
        </w:numPr>
      </w:pPr>
      <w:r>
        <w:rPr/>
        <w:t xml:space="preserve">Divide la clase en parejas para que analicen una expresión distinta y respondan: ¿Cuántas variables hay? ¿Qué significan los coeficientes? ¿Qué operación se realiza?</w:t>
      </w:r>
    </w:p>
    <w:p>
      <w:pPr>
        <w:numPr>
          <w:ilvl w:val="1"/>
          <w:numId w:val="16"/>
        </w:numPr>
      </w:pPr>
      <w:r>
        <w:rPr/>
        <w:t xml:space="preserve">Pide que compartan sus análisis con la clase y el docente complementa y corrige.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comprensión, clarificar términos y hacer preguntas para profundizar.</w:t>
      </w:r>
    </w:p>
    <w:p>
      <w:pPr/>
      <w:r>
        <w:rPr>
          <w:b w:val="1"/>
          <w:bCs w:val="1"/>
        </w:rPr>
        <w:t xml:space="preserve">Actividad 2: Creación de expresiones a partir de problemas reales complejos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con variables problemas verbales que involucren más de una variable.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problemas reales (ejemplo: "En una tienda, compraste x camisetas a 50 pesos cada una y y pantalones a 80 pesos cada uno. ¿Cuál es el total gastado?").</w:t>
      </w:r>
    </w:p>
    <w:p>
      <w:pPr>
        <w:numPr>
          <w:ilvl w:val="1"/>
          <w:numId w:val="17"/>
        </w:numPr>
      </w:pPr>
      <w:r>
        <w:rPr/>
        <w:t xml:space="preserve">Los grupos deben escribir la expresión algebraica que representa el problema y explicar cada variable y término.</w:t>
      </w:r>
    </w:p>
    <w:p>
      <w:pPr>
        <w:numPr>
          <w:ilvl w:val="1"/>
          <w:numId w:val="17"/>
        </w:numPr>
      </w:pPr>
      <w:r>
        <w:rPr/>
        <w:t xml:space="preserve">Presentan sus expresiones y explicaciones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y fomentar la discusión para asegurar comprensión.</w:t>
      </w:r>
    </w:p>
    <w:p>
      <w:pPr/>
      <w:r>
        <w:rPr>
          <w:b w:val="1"/>
          <w:bCs w:val="1"/>
        </w:rPr>
        <w:t xml:space="preserve">Actividad 3: Identificación rápida de variables y expresiones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Fortalecer la habilidad para identificar variables y expresiones algebraicas en diferentes formatos.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"¿Es variable o expresión?" en el que proyecta tarjetas con símbolos o expresiones y los estudiantes deben levantar un cartel que diga "Variable" o "Expresión".</w:t>
      </w:r>
    </w:p>
    <w:p>
      <w:pPr>
        <w:numPr>
          <w:ilvl w:val="1"/>
          <w:numId w:val="18"/>
        </w:numPr>
      </w:pPr>
      <w:r>
        <w:rPr/>
        <w:t xml:space="preserve">Discuten brevemente las respuestas correctas e incorrectas.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Dinamizar, corregir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que creen problemas verbales más complejos y sus expresiones asociadas para compartir con la clase.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o en pequeños grupos para descomponer problemas en partes y entender cada variable.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siguiente profundiza o aplica lo aprendido para mantener coherencia y fluidez en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breve definición de variable y expresión algebraica, y un ejemplo propio.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entender expresiones con más de una variable?</w:t>
      </w:r>
    </w:p>
    <w:p>
      <w:pPr>
        <w:numPr>
          <w:ilvl w:val="0"/>
          <w:numId w:val="21"/>
        </w:numPr>
      </w:pPr>
      <w:r>
        <w:rPr/>
        <w:t xml:space="preserve">¿Qué dificultades tuve para representar problemas reales con expresiones algebraicas?</w:t>
      </w:r>
    </w:p>
    <w:p>
      <w:pPr>
        <w:numPr>
          <w:ilvl w:val="0"/>
          <w:numId w:val="21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logros y áreas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próxima sesión se usará lo aprendido para resolver problemas concretos y se prepararán para la evaluación formativa.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construcción y análisis de expresiones algebraicas en la hoja de trabajo entregada.</w:t>
      </w:r>
    </w:p>
    <w:p>
      <w:pPr/>
      <w:r>
        <w:rPr/>
        <w:t xml:space="preserve">Sesión 3: Aplicando y consolidando conceptos de variables y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lo aprendido en la resolución de problemas concretos y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 de preguntas y respuestas sobre definiciones y ejemplos vistos en las sesiones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motivador: "Imagina que tienes un negocio y quieres saber cuánto ganarás si vendes diferentes productos. ¿Cómo usarías variables y expresiones para planear esto?"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sus aprendizajes resolviendo problemas y evaluando su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aplicar y demostrar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enfocan en la aplicación práctica de variables y expresiones para resolver problemas y en actividades que preparan para la evaluación formativa.</w:t>
      </w:r>
    </w:p>
    <w:p>
      <w:pPr/>
      <w:r>
        <w:rPr>
          <w:b w:val="1"/>
          <w:bCs w:val="1"/>
        </w:rPr>
        <w:t xml:space="preserve">Actividad 1: Resolviendo problemas con variables y expresiones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variables y expresiones para representar y resolver problemas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problemas reales que deben traducir a expresiones algebraicas y resolver (con números dados o dejando la expresión como resultado).</w:t>
      </w:r>
    </w:p>
    <w:p>
      <w:pPr>
        <w:numPr>
          <w:ilvl w:val="1"/>
          <w:numId w:val="25"/>
        </w:numPr>
      </w:pPr>
      <w:r>
        <w:rPr/>
        <w:t xml:space="preserve">Los estudiantes trabajan en grupo, discuten y escriben sus soluciones en la pizarra blanca.</w:t>
      </w:r>
    </w:p>
    <w:p>
      <w:pPr>
        <w:numPr>
          <w:ilvl w:val="1"/>
          <w:numId w:val="25"/>
        </w:numPr>
      </w:pPr>
      <w:r>
        <w:rPr/>
        <w:t xml:space="preserve">Presentan sus respuestas, explican el proceso y reciben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escritas, soluciones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y evaluar el proceso y resultados.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aprendizaje y evaluar el propio trabajo y el de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con criterios claros para que los estudiantes autoevalúen su comprensión y coevalúen la participación y comprensión de sus compañeros en el grupo.</w:t>
      </w:r>
    </w:p>
    <w:p>
      <w:pPr>
        <w:numPr>
          <w:ilvl w:val="1"/>
          <w:numId w:val="26"/>
        </w:numPr>
      </w:pPr>
      <w:r>
        <w:rPr/>
        <w:t xml:space="preserve">Los estudiantes llenan la lista de cotejo y discuten brevemente sus observaciones.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discusiones.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aclarar dudas y promover reflexión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elaborar problemas adicionales para sus compañeros.</w:t>
      </w:r>
    </w:p>
    <w:p>
      <w:pPr>
        <w:numPr>
          <w:ilvl w:val="0"/>
          <w:numId w:val="27"/>
        </w:numPr>
      </w:pPr>
      <w:r>
        <w:rPr/>
        <w:t xml:space="preserve">Estudiantes con dificultades reciben apoyo directo para comprender los problemas y expresiones.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autoevaluación con el cierre para consolidar aprendizajes y anticipar la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participar en un mapa mental colectivo en la pizarra sobre los conceptos claves: variable, expresión algebraica, ejemplos y aplicaciones.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tan claros me quedaron los conceptos de variable y expresión algebraica?</w:t>
      </w:r>
    </w:p>
    <w:p>
      <w:pPr>
        <w:numPr>
          <w:ilvl w:val="0"/>
          <w:numId w:val="29"/>
        </w:numPr>
      </w:pPr>
      <w:r>
        <w:rPr/>
        <w:t xml:space="preserve">¿En qué tipo de problemas me siento más seguro usando variables?</w:t>
      </w:r>
    </w:p>
    <w:p>
      <w:pPr>
        <w:numPr>
          <w:ilvl w:val="0"/>
          <w:numId w:val="29"/>
        </w:numPr>
      </w:pPr>
      <w:r>
        <w:rPr/>
        <w:t xml:space="preserve">¿Cómo puedo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global, destacando avances y sugerencias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identificar variables y expresiones en otras materias, como ciencias o economía, y en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de práctica adicional y preparar una breve explicación oral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activación de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tres sesiones, mediante observación directa, participación, productos escritos y presentaciones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resolución de problemas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Define correctamente el concepto de variable y expresión algebraica en sus propias palabras. (Objetivo 1)</w:t>
      </w:r>
    </w:p>
    <w:p>
      <w:pPr>
        <w:numPr>
          <w:ilvl w:val="0"/>
          <w:numId w:val="31"/>
        </w:numPr>
      </w:pPr>
      <w:r>
        <w:rPr/>
        <w:t xml:space="preserve">Identifica variables y expresiones algebraicas en diferentes contextos y ejemplos. (Objetivo 3)</w:t>
      </w:r>
    </w:p>
    <w:p>
      <w:pPr>
        <w:numPr>
          <w:ilvl w:val="0"/>
          <w:numId w:val="31"/>
        </w:numPr>
      </w:pPr>
      <w:r>
        <w:rPr/>
        <w:t xml:space="preserve">Construye expresiones algebraicas a partir de problemas verbales que representan situaciones reales.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evaluación formativa y sumativa.</w:t>
      </w:r>
    </w:p>
    <w:p>
      <w:pPr>
        <w:numPr>
          <w:ilvl w:val="0"/>
          <w:numId w:val="32"/>
        </w:numPr>
      </w:pPr>
      <w:r>
        <w:rPr/>
        <w:t xml:space="preserve">Observación directa de participación y actitud durante actividades grupales.</w:t>
      </w:r>
    </w:p>
    <w:p>
      <w:pPr>
        <w:numPr>
          <w:ilvl w:val="0"/>
          <w:numId w:val="32"/>
        </w:numPr>
      </w:pPr>
      <w:r>
        <w:rPr/>
        <w:t xml:space="preserve">Revisión de productos escritos: expresiones algebraicas y explicaciones.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32"/>
        </w:numPr>
      </w:pPr>
      <w:r>
        <w:rPr/>
        <w:t xml:space="preserve">Ticket de salida para síntesis y diagnóstico continuo.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Tarjetas y pizarras con variables y expresiones identificadas y justificadas.</w:t>
      </w:r>
    </w:p>
    <w:p>
      <w:pPr>
        <w:numPr>
          <w:ilvl w:val="0"/>
          <w:numId w:val="33"/>
        </w:numPr>
      </w:pPr>
      <w:r>
        <w:rPr/>
        <w:t xml:space="preserve">Expresiones algebraicas construidas a partir de problemas reales, escritas y explicadas oralmente.</w:t>
      </w:r>
    </w:p>
    <w:p>
      <w:pPr>
        <w:numPr>
          <w:ilvl w:val="0"/>
          <w:numId w:val="33"/>
        </w:numPr>
      </w:pPr>
      <w:r>
        <w:rPr/>
        <w:t xml:space="preserve">Participación activa en debates, juegos y presentaciones.</w:t>
      </w:r>
    </w:p>
    <w:p>
      <w:pPr>
        <w:numPr>
          <w:ilvl w:val="0"/>
          <w:numId w:val="33"/>
        </w:numPr>
      </w:pPr>
      <w:r>
        <w:rPr/>
        <w:t xml:space="preserve">Respuestas en listas de cotejo y autoevaluaciones reflejando comprensión y reflexión.</w:t>
      </w:r>
    </w:p>
    <w:p>
      <w:pPr>
        <w:numPr>
          <w:ilvl w:val="0"/>
          <w:numId w:val="33"/>
        </w:numPr>
      </w:pPr>
      <w:r>
        <w:rPr/>
        <w:t xml:space="preserve">Resolución de problemas durante la sesión final, demostrando aplicación práctica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8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A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D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5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05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6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71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5E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29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9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84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B7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E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852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12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FF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ED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35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06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C9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F2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D0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5C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BFB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85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8A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2A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99E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3B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02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AD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64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7F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