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Describe: Exploring My City and Home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expresiones y estructuras básicas en inglés para describir su entorno local y ubicarse en la ciudad, así como para hablar sobre su casa y actividades cotidianas. A través de un proyecto colaborativo, los estudiantes explorarán vocabulario relacionado con lugares en la ciudad, profesiones, mobiliario del hogar y gramática clave como preposiciones de lugar, there is/are, presente continuo y sustantivos en plural.</w:t>
      </w:r>
    </w:p>
    <w:p>
      <w:pPr/>
      <w:r>
        <w:rPr/>
        <w:t xml:space="preserve">El aprendizaje se conecta directamente con su vida diaria, ya que los estudiantes practicarán cómo dar y seguir instrucciones para llegar a diferentes lugares, describir su casa y explicar lo que están haciendo en el momento. El enfoque basado en proyectos fomenta la autonomía, la colaboración y el uso activo del idioma en contextos reales, preparando a los alumnos para comunicarse efectivamente en su entorno y desarrollar habilidades prácticas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lugares y profesiones en la ciudad utilizando vocabulario específico y estructuras gramaticales básicas.</w:t>
      </w:r>
    </w:p>
    <w:p>
      <w:pPr>
        <w:numPr>
          <w:ilvl w:val="0"/>
          <w:numId w:val="1"/>
        </w:numPr>
      </w:pPr>
      <w:r>
        <w:rPr/>
        <w:t xml:space="preserve">Usar preposiciones de lugar y la estructura there is/are para localizar objetos y personas en diferentes contextos.</w:t>
      </w:r>
    </w:p>
    <w:p>
      <w:pPr>
        <w:numPr>
          <w:ilvl w:val="0"/>
          <w:numId w:val="1"/>
        </w:numPr>
      </w:pPr>
      <w:r>
        <w:rPr/>
        <w:t xml:space="preserve">Aplicar el presente continuo para expresar acciones que ocurren en el momento.</w:t>
      </w:r>
    </w:p>
    <w:p>
      <w:pPr>
        <w:numPr>
          <w:ilvl w:val="0"/>
          <w:numId w:val="1"/>
        </w:numPr>
      </w:pPr>
      <w:r>
        <w:rPr/>
        <w:t xml:space="preserve">Identificar y utilizar sustantivos en plural correctamente en descripciones orales y escritas.</w:t>
      </w:r>
    </w:p>
    <w:p>
      <w:pPr>
        <w:numPr>
          <w:ilvl w:val="0"/>
          <w:numId w:val="1"/>
        </w:numPr>
      </w:pPr>
      <w:r>
        <w:rPr/>
        <w:t xml:space="preserve">Emitir y seguir instrucciones en inglés para ubicarse y desplazarse en la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vocabulario de lugares de la ciudad, profesiones y partes de la casa (mínimo 1 por grupo).</w:t>
      </w:r>
    </w:p>
    <w:p>
      <w:pPr>
        <w:numPr>
          <w:ilvl w:val="0"/>
          <w:numId w:val="2"/>
        </w:numPr>
      </w:pPr>
      <w:r>
        <w:rPr/>
        <w:t xml:space="preserve">Mapas impresos de una ciudad ficticia o real (1 por grupo).</w:t>
      </w:r>
    </w:p>
    <w:p>
      <w:pPr>
        <w:numPr>
          <w:ilvl w:val="0"/>
          <w:numId w:val="2"/>
        </w:numPr>
      </w:pPr>
      <w:r>
        <w:rPr/>
        <w:t xml:space="preserve">Tarjetas con preposiciones de lugar y frases con there is/are.</w:t>
      </w:r>
    </w:p>
    <w:p>
      <w:pPr>
        <w:numPr>
          <w:ilvl w:val="0"/>
          <w:numId w:val="2"/>
        </w:numPr>
      </w:pPr>
      <w:r>
        <w:rPr/>
        <w:t xml:space="preserve">Dispositivos con acceso a videos cortos en inglés (YouTube o plataforma educativa) sobre instrucciones y vocabulario.</w:t>
      </w:r>
    </w:p>
    <w:p>
      <w:pPr>
        <w:numPr>
          <w:ilvl w:val="0"/>
          <w:numId w:val="2"/>
        </w:numPr>
      </w:pPr>
      <w:r>
        <w:rPr/>
        <w:t xml:space="preserve">Hojas de trabajo para actividades escritas y organizadores gráficos.</w:t>
      </w:r>
    </w:p>
    <w:p>
      <w:pPr>
        <w:numPr>
          <w:ilvl w:val="0"/>
          <w:numId w:val="2"/>
        </w:numPr>
      </w:pPr>
      <w:r>
        <w:rPr/>
        <w:t xml:space="preserve">Material para crear un modelo de ciudad y casa con cartulina, tijeras, pegamento y colores.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computadora.</w:t>
      </w:r>
    </w:p>
    <w:p>
      <w:pPr>
        <w:numPr>
          <w:ilvl w:val="0"/>
          <w:numId w:val="2"/>
        </w:numPr>
      </w:pPr>
      <w:r>
        <w:rPr/>
        <w:t xml:space="preserve">Cuadernos o carpetas para portafolio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en inglés.</w:t>
      </w:r>
    </w:p>
    <w:p>
      <w:pPr>
        <w:numPr>
          <w:ilvl w:val="0"/>
          <w:numId w:val="3"/>
        </w:numPr>
      </w:pPr>
      <w:r>
        <w:rPr/>
        <w:t xml:space="preserve">Familiaridad previa con la estructura there is/there are y preposiciones simples (in, on, under, next to).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en niveles iniciales.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mi ciudad y vocabulario esencial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presentar el tema central: lugares en la ciudad y profesiones.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name some places in your city?" Anota respuestas en la pizarra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nombres de lugares que conocen, en inglés o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escenas de una ciudad y profesiones, en inglés, y pregunta: "What places and jobs did you see?"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describir su ciudad y dar instrucciones para llegar a lugares, usando inglés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vocabulario clave de lugares, profesiones y preposiciones de lugar usando imágenes, tarjetas y pizarra interactiva.</w:t>
      </w:r>
    </w:p>
    <w:p>
      <w:pPr/>
      <w:r>
        <w:rPr>
          <w:b w:val="1"/>
          <w:bCs w:val="1"/>
        </w:rPr>
        <w:t xml:space="preserve">Actividad 1: "Matching Places and Jobs"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básico de lugares y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y nombres en inglés de lugares y profesiones. Deben emparejarlas correctamente y escribir oraciones simples: "There is a ... in the city."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vocabulario emparejado.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("Where is the hospital? Who works there?") y apoya con pronunciación.</w:t>
      </w:r>
    </w:p>
    <w:p>
      <w:pPr/>
      <w:r>
        <w:rPr>
          <w:b w:val="1"/>
          <w:bCs w:val="1"/>
        </w:rPr>
        <w:t xml:space="preserve">Actividad 2: "City Map Exploration"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preposiciones de lugar y there is/are para describir ubicaciones en un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de ciudad. El docente da frases incompletas y los estudiantes las completan usando there is/are y preposiciones para describir dónde están los lugares: "There is a bank ___ the post office."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y presentadas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corrige errores y promueve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Crear oraciones adicionales usando vocabulario extra.</w:t>
      </w:r>
    </w:p>
    <w:p>
      <w:pPr>
        <w:numPr>
          <w:ilvl w:val="0"/>
          <w:numId w:val="9"/>
        </w:numPr>
      </w:pPr>
      <w:r>
        <w:rPr/>
        <w:t xml:space="preserve">Para estudiantes con apoyo: Trabajar en parejas con guía visual y frases modelo.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preguntando: "How can we use this vocabulary to help someone find a place?" y presenta la siguiente sesión enfocada en instrucciones para llegar a lugares.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escriben 3 lugares y profesiones que aprendieron y una oración con there is/are y preposición para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lugares y profesiones puedo describir en inglés ahora?</w:t>
      </w:r>
    </w:p>
    <w:p>
      <w:pPr>
        <w:numPr>
          <w:ilvl w:val="0"/>
          <w:numId w:val="10"/>
        </w:numPr>
      </w:pPr>
      <w:r>
        <w:rPr/>
        <w:t xml:space="preserve">¿Cómo uso there is/are para hablar de mi ciudad?</w:t>
      </w:r>
    </w:p>
    <w:p>
      <w:pPr>
        <w:numPr>
          <w:ilvl w:val="0"/>
          <w:numId w:val="10"/>
        </w:numPr>
      </w:pPr>
      <w:r>
        <w:rPr/>
        <w:t xml:space="preserve">¿Qué preposiciones de lugar aprendí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en plenaria las respuestas, elogia avances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Avance hacia la próxima sesión donde practicarán instrucciones para llegar a esos lugares.</w:t>
      </w:r>
    </w:p>
    <w:p>
      <w:pPr/>
      <w:r>
        <w:rPr/>
        <w:t xml:space="preserve">Sesión 2: Dando y siguiendo instrucciones en la ciudad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vocabulario y preparar a los estudiantes para aprender a dar y seguir instrucciones en inglés usando el vocabulario de lugares y preposiciones.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"Where is the supermarket? How do I get there from school?"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vocabulario y preposiciones.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“Imagine a tourist asks you how to get to the hospital. Can you help?”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para "ayudar al turista".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dar y seguir instrucciones es muy útil para comunicarse en la ciudad.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practicar instrucciones.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frases modelo para dar instrucciones ("Go straight", "Turn left", "It’s next to the...") usando un mapa proyectado.</w:t>
      </w:r>
    </w:p>
    <w:p>
      <w:pPr/>
      <w:r>
        <w:rPr>
          <w:b w:val="1"/>
          <w:bCs w:val="1"/>
        </w:rPr>
        <w:t xml:space="preserve">Actividad 1: "Role Play: Giving Directions"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dar y seguir instrucciones usando vocabulario y preposiciones.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es el turista que pregunta cómo llegar a un lugar y el otro da instrucciones usando el mapa y frases modelo. Luego intercambian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fluido y correcto de instrucciones.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ofrece apoyo con frases modelo.</w:t>
      </w:r>
    </w:p>
    <w:p>
      <w:pPr/>
      <w:r>
        <w:rPr>
          <w:b w:val="1"/>
          <w:bCs w:val="1"/>
        </w:rPr>
        <w:t xml:space="preserve">Actividad 2: "Create Your Own City Map"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preposiciones en un proyecto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mapa de ciudad con lugares y calles, nombran profesiones y escriben instrucciones para llegar a tres lugares.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etiquetas y texto de instrucciones.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trabajo en equipo y guía con preguntas para enriquecer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los rápidos: Añadir instrucciones más complejas o con más lugares.</w:t>
      </w:r>
    </w:p>
    <w:p>
      <w:pPr>
        <w:numPr>
          <w:ilvl w:val="0"/>
          <w:numId w:val="16"/>
        </w:numPr>
      </w:pPr>
      <w:r>
        <w:rPr/>
        <w:t xml:space="preserve">Para quienes requieren apoyo: Uso de tarjetas con frases y vocabulario impreso para guiar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invitando a compartir los mapas y anticipa la integración de actividades en casa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mapa y una instrucción para llegar a un lugar.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dar instrucciones para llegar a un lugar en inglés?</w:t>
      </w:r>
    </w:p>
    <w:p>
      <w:pPr>
        <w:numPr>
          <w:ilvl w:val="0"/>
          <w:numId w:val="17"/>
        </w:numPr>
      </w:pPr>
      <w:r>
        <w:rPr/>
        <w:t xml:space="preserve">¿Qué frases y preposiciones usé en la actividad?</w:t>
      </w:r>
    </w:p>
    <w:p>
      <w:pPr>
        <w:numPr>
          <w:ilvl w:val="0"/>
          <w:numId w:val="17"/>
        </w:numPr>
      </w:pPr>
      <w:r>
        <w:rPr/>
        <w:t xml:space="preserve">¿Qué aprendí sobre trabajar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específicas para mejorar claridad y pronunciación.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y describir su casa en inglés para la próxima sesión.</w:t>
      </w:r>
    </w:p>
    <w:p>
      <w:pPr/>
      <w:r>
        <w:rPr/>
        <w:t xml:space="preserve">Sesión 3: En casa – partes, muebles y actividades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vocabulario previo con el contexto del hogar y presentar la temática y gramática nueva.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name parts of your house and furniture in English?" y anota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vocabulario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casas y muebles y pregunta: "What is happening in these pictures?" para introducir el presente continuo.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describir su casa y lo que hacen en ella, usando presente continuo y vocabulario de muebles y dispositivos.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al vocabulario de partes de la casa, muebles y aparatos, y estructura del presente continuo con ejemplos visuales.</w:t>
      </w:r>
    </w:p>
    <w:p>
      <w:pPr/>
      <w:r>
        <w:rPr>
          <w:b w:val="1"/>
          <w:bCs w:val="1"/>
        </w:rPr>
        <w:t xml:space="preserve">Actividad 1: "Label Your House"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 la casa y muebles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dibujo de una casa sin etiquetas. Deben colocar etiquetas con los nombres correctos y formar oraciones simples con there is/are.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Casa etiquetada y lista de oraciones.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etiquetas, corrige errores y ayuda con pronunciación.</w:t>
      </w:r>
    </w:p>
    <w:p>
      <w:pPr/>
      <w:r>
        <w:rPr>
          <w:b w:val="1"/>
          <w:bCs w:val="1"/>
        </w:rPr>
        <w:t xml:space="preserve">Actividad 2: "Describe What’s Happening"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presente continuo para describir acciones en el hogar.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muestra un video corto o imágenes con personas realizando actividades en casa. Los estudiantes describen en pares lo que ven usando presente continuo ("He is cooking", "They are watching TV").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estructuras y apoya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Crear oraciones negativas e interrogativas en presente continuo.</w:t>
      </w:r>
    </w:p>
    <w:p>
      <w:pPr>
        <w:numPr>
          <w:ilvl w:val="0"/>
          <w:numId w:val="23"/>
        </w:numPr>
      </w:pPr>
      <w:r>
        <w:rPr/>
        <w:t xml:space="preserve">Para apoyo: Uso de tarjetas con frases modelo y vocabulario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descripción del hogar con el uso de sustantivos en plural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cuadro con singular y plural de vocabulario y escriben 3 oraciones usando presente continuo.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describo mi casa en inglés?</w:t>
      </w:r>
    </w:p>
    <w:p>
      <w:pPr>
        <w:numPr>
          <w:ilvl w:val="0"/>
          <w:numId w:val="24"/>
        </w:numPr>
      </w:pPr>
      <w:r>
        <w:rPr/>
        <w:t xml:space="preserve">¿Qué acciones puedo decir que están ocurriendo ahora?</w:t>
      </w:r>
    </w:p>
    <w:p>
      <w:pPr>
        <w:numPr>
          <w:ilvl w:val="0"/>
          <w:numId w:val="24"/>
        </w:numPr>
      </w:pPr>
      <w:r>
        <w:rPr/>
        <w:t xml:space="preserve">¿Cómo formo el plural de los sustantivos?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Revisión rápida en clase, con énfasis en corrección de errores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integrar vocabulario y estructuras en el proyecto final.</w:t>
      </w:r>
    </w:p>
    <w:p>
      <w:pPr/>
      <w:r>
        <w:rPr/>
        <w:t xml:space="preserve">Sesión 4: Integración y práctica comunicativa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vocabulario y estructuras para la producción comunicativa.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vocabulario y estructuras vistas hasta ahora.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motivador sobre un joven que describe su ciudad y casa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todo lo aprendido para crear y presentar descripciones y direcciones.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"My City and Home Presentation Preparation"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una presentación escrita y oral que describa la ciudad y la casa usando vocabulario y estructuras aprendidas.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un guion para presentar un recorrido por su ciudad y su casa, incluyendo profesiones, lugares, instrucciones y actividades en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boceto de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corregir errores, sugiere vocabulario y estructura.</w:t>
      </w:r>
    </w:p>
    <w:p>
      <w:pPr/>
      <w:r>
        <w:rPr>
          <w:b w:val="1"/>
          <w:bCs w:val="1"/>
        </w:rPr>
        <w:t xml:space="preserve">Actividad 2: "Practice Presentations"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fluidez y claridad en la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 frente a otro grupo, recibiendo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en inglés.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para retroalimentación, motiva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avanzan rápido pueden incluir preguntas y respuestas en sus presentaciones.</w:t>
      </w:r>
    </w:p>
    <w:p>
      <w:pPr>
        <w:numPr>
          <w:ilvl w:val="0"/>
          <w:numId w:val="30"/>
        </w:numPr>
      </w:pPr>
      <w:r>
        <w:rPr/>
        <w:t xml:space="preserve">Estudiantes con dificultades pueden usar tarjetas con frases y vocabulario de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materiales para la presentación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en plenaria sobre lo aprendido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partes de la presentación fueron más fáciles y cuáles más difíciles?</w:t>
      </w:r>
    </w:p>
    <w:p>
      <w:pPr>
        <w:numPr>
          <w:ilvl w:val="0"/>
          <w:numId w:val="31"/>
        </w:numPr>
      </w:pPr>
      <w:r>
        <w:rPr/>
        <w:t xml:space="preserve">¿Cómo usé el vocabulario y las estructuras aprendidas?</w:t>
      </w:r>
    </w:p>
    <w:p>
      <w:pPr>
        <w:numPr>
          <w:ilvl w:val="0"/>
          <w:numId w:val="31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final del proyecto.</w:t>
      </w:r>
    </w:p>
    <w:p>
      <w:pPr/>
      <w:r>
        <w:rPr/>
        <w:t xml:space="preserve">Sesión 5: Presentación final del proyecto – Mi ciudad y mi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repasar puntos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Revisar con preguntas rápidas el vocabulario y estructuras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compartir su trabajo y comunicarse en inglés.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Actividad: "Project Presentation"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Demostrar el uso de expresiones y estructuras básicas para describir la ciudad y el hogar en inglés.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(mapa, casa, guion) frente a la clase, usando vocabulario, preposiciones, there is/are y presente continuo.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95 minutos (aprox. 15-20 minutos por grupo según número de grupos).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toma notas y ofrece retroalimentación específica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Apoyo con notas o tarjetas para quienes se pongan nerviosos.</w:t>
      </w:r>
    </w:p>
    <w:p>
      <w:pPr>
        <w:numPr>
          <w:ilvl w:val="0"/>
          <w:numId w:val="35"/>
        </w:numPr>
      </w:pPr>
      <w:r>
        <w:rPr/>
        <w:t xml:space="preserve">Refuerzo positivo y sugerencias para quienes sobresalgan.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sobre el proceso y el producto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usé el inglés para describir mi ciudad y casa?</w:t>
      </w:r>
    </w:p>
    <w:p>
      <w:pPr>
        <w:numPr>
          <w:ilvl w:val="0"/>
          <w:numId w:val="36"/>
        </w:numPr>
      </w:pPr>
      <w:r>
        <w:rPr/>
        <w:t xml:space="preserve">¿Qué aprendí sobre dar instrucciones y usar el presente continuo?</w:t>
      </w:r>
    </w:p>
    <w:p>
      <w:pPr>
        <w:numPr>
          <w:ilvl w:val="0"/>
          <w:numId w:val="36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y motivación para continuar aprendiendo inglés.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usar estas habilidades en situaciones reales fuera del aula.</w:t>
      </w:r>
    </w:p>
    <w:p>
      <w:pPr/>
      <w:r>
        <w:rPr/>
        <w:t xml:space="preserve">Sesión 6: Consolidación, reflexión y evaluación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actividades para consolidar el aprendizaje y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 breve: "What can you say about your city and home in English now?"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"Quiz interactivo"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vocabulario y estructuras aprendidas de forma lúdica.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preguntas tipo quiz con imágenes, frases incompletas y selección múltiple sobre vocabulario, preposiciones, there is/are y presente continuo.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 escritas.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toma nota de resultados.</w:t>
      </w:r>
    </w:p>
    <w:p>
      <w:pPr/>
      <w:r>
        <w:rPr>
          <w:b w:val="1"/>
          <w:bCs w:val="1"/>
        </w:rPr>
        <w:t xml:space="preserve">Actividad 2: "Reflection and Improvement Plan"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autoevaluación y establecer metas de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a preguntas específicas sobre qué aprendieron, qué les costó y qué harán para mejorar.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escritos para revisión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mayor dificultad pueden responder con apoyo oral o dibujos.</w:t>
      </w:r>
    </w:p>
    <w:p>
      <w:pPr>
        <w:numPr>
          <w:ilvl w:val="0"/>
          <w:numId w:val="40"/>
        </w:numPr>
      </w:pPr>
      <w:r>
        <w:rPr/>
        <w:t xml:space="preserve">Estudiantes avanzados pueden agregar ejemplos personales.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este es el cierre del proyecto y destaca la importancia de aplicar lo aprendido en la vida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para compartir aprendizajes y experiencias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puedo usar lo aprendido para comunicarme en inglés fuera de clase?</w:t>
      </w:r>
    </w:p>
    <w:p>
      <w:pPr>
        <w:numPr>
          <w:ilvl w:val="0"/>
          <w:numId w:val="41"/>
        </w:numPr>
      </w:pPr>
      <w:r>
        <w:rPr/>
        <w:t xml:space="preserve">¿Qué habilidades mejoré con este proyecto?</w:t>
      </w:r>
    </w:p>
    <w:p>
      <w:pPr>
        <w:numPr>
          <w:ilvl w:val="0"/>
          <w:numId w:val="41"/>
        </w:numPr>
      </w:pPr>
      <w:r>
        <w:rPr/>
        <w:t xml:space="preserve">¿Qué me gustaría aprender a continuación?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finales, reconoce esfuerzos y motiva a seguir practicando inglés.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mantener un diario de actividades diarias en inglés o practicar dar direcciones con familiares o amigos.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Escribir una breve descripción de su casa y ciudad para compartir en la siguiente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2 a 5) y sumativa en el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Usa correctamente vocabulario de lugares, profesiones y partes de la casa para describir el entorno (Objetivo 1).</w:t>
      </w:r>
    </w:p>
    <w:p>
      <w:pPr>
        <w:numPr>
          <w:ilvl w:val="0"/>
          <w:numId w:val="42"/>
        </w:numPr>
      </w:pPr>
      <w:r>
        <w:rPr/>
        <w:t xml:space="preserve">Emplea apropiadamente preposiciones de lugar y estructuras there is/are para ubicar objetos y personas (Objetivo 2).</w:t>
      </w:r>
    </w:p>
    <w:p>
      <w:pPr>
        <w:numPr>
          <w:ilvl w:val="0"/>
          <w:numId w:val="42"/>
        </w:numPr>
      </w:pPr>
      <w:r>
        <w:rPr/>
        <w:t xml:space="preserve">Construye oraciones en presente continuo para describir acciones en curso (Objetivo 3).</w:t>
      </w:r>
    </w:p>
    <w:p>
      <w:pPr>
        <w:numPr>
          <w:ilvl w:val="0"/>
          <w:numId w:val="42"/>
        </w:numPr>
      </w:pPr>
      <w:r>
        <w:rPr/>
        <w:t xml:space="preserve">Forma y utiliza sustantivos en plural con precisión en contextos orales y escritos (Objetivo 4).</w:t>
      </w:r>
    </w:p>
    <w:p>
      <w:pPr>
        <w:numPr>
          <w:ilvl w:val="0"/>
          <w:numId w:val="42"/>
        </w:numPr>
      </w:pPr>
      <w:r>
        <w:rPr/>
        <w:t xml:space="preserve">Da y sigue instrucciones claras para desplazarse en la ciudad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observación directa en actividades orales y presentaciones.</w:t>
      </w:r>
    </w:p>
    <w:p>
      <w:pPr>
        <w:numPr>
          <w:ilvl w:val="0"/>
          <w:numId w:val="43"/>
        </w:numPr>
      </w:pPr>
      <w:r>
        <w:rPr/>
        <w:t xml:space="preserve">Rúbrica para evaluar presentaciones del proyecto.</w:t>
      </w:r>
    </w:p>
    <w:p>
      <w:pPr>
        <w:numPr>
          <w:ilvl w:val="0"/>
          <w:numId w:val="43"/>
        </w:numPr>
      </w:pPr>
      <w:r>
        <w:rPr/>
        <w:t xml:space="preserve">Portafolio con evidencias escritas y productos del proyecto.</w:t>
      </w:r>
    </w:p>
    <w:p>
      <w:pPr>
        <w:numPr>
          <w:ilvl w:val="0"/>
          <w:numId w:val="43"/>
        </w:numPr>
      </w:pPr>
      <w:r>
        <w:rPr/>
        <w:t xml:space="preserve">Autoevaluación y coevaluación mediante cuestionarios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Oraciones escritas y orales con vocabulario y estructuras adecuadas.</w:t>
      </w:r>
    </w:p>
    <w:p>
      <w:pPr>
        <w:numPr>
          <w:ilvl w:val="0"/>
          <w:numId w:val="44"/>
        </w:numPr>
      </w:pPr>
      <w:r>
        <w:rPr/>
        <w:t xml:space="preserve">Mapas y modelos de ciudad y casa elaborados en grupo.</w:t>
      </w:r>
    </w:p>
    <w:p>
      <w:pPr>
        <w:numPr>
          <w:ilvl w:val="0"/>
          <w:numId w:val="44"/>
        </w:numPr>
      </w:pPr>
      <w:r>
        <w:rPr/>
        <w:t xml:space="preserve">Presentaciones orales del proyecto.</w:t>
      </w:r>
    </w:p>
    <w:p>
      <w:pPr>
        <w:numPr>
          <w:ilvl w:val="0"/>
          <w:numId w:val="44"/>
        </w:numPr>
      </w:pPr>
      <w:r>
        <w:rPr/>
        <w:t xml:space="preserve">Respuestas en quiz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79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D3D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9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C2D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486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F68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9F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C04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1C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391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40A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15F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E48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23C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DE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95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268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A6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02D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86E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633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91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50D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70E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7F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A17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CE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B44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16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31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D51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BB5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34E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79A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2AF2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08D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E59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0D83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C6A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E33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B8DF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0CD4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36E6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0BF4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2026-09-26T01:36:52-05:00</dcterms:created>
  <dcterms:modified xsi:type="dcterms:W3CDTF">2026-09-26T01:36:52-05:00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