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Innovative Oral Expression Enhancement: Leveraging AI to Achieve B1 English Fluency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Licenciatura en Lenguas Extranjeras con el propósito de mejorar significativamente la expresión oral en inglés a nivel B1, focalizándose en entonación, pronunciación y fluidez. A través de la integración de herramientas de Inteligencia Artificial (IA), los estudiantes enfrentarán retos reales que demandan soluciones creativas e innovadoras para superar barreras comunes en la comunicación oral en un segundo idioma.</w:t>
      </w:r>
    </w:p>
    <w:p>
      <w:pPr/>
      <w:r>
        <w:rPr/>
        <w:t xml:space="preserve">El aprendizaje se realiza mediante la metodología Aprendizaje Basado en Retos (ABR), que promueve la participación activa y el desarrollo de competencias comunicativas mediante actividades colaborativas y análisis crítico. Los estudiantes aprenderán a usar tecnologías de IA como asistentes de pronunciación y entonación, para autoevaluar y mejorar su desempeño oral. Esto es relevante para su desarrollo profesional y académico, ya que la comunicación efectiva en inglés es clave en contextos globales, y el dominio de herramientas tecnológicas potencia su autonomía y autoaprendizaje.</w:t>
      </w:r>
    </w:p>
    <w:p>
      <w:pPr/>
      <w:r>
        <w:rPr/>
        <w:t xml:space="preserve">El plan conecta con la vida cotidiana y profesional del estudiante, pues les permite practicar y perfeccionar sus habilidades en situaciones reales, preparando presentaciones, debates y conversaciones que requieren precisión y naturalidad en 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propia entonación, pronunciación y fluidez en inglés mediante herramientas de Inteligencia Artificial.</w:t>
      </w:r>
    </w:p>
    <w:p>
      <w:pPr>
        <w:numPr>
          <w:ilvl w:val="0"/>
          <w:numId w:val="1"/>
        </w:numPr>
      </w:pPr>
      <w:r>
        <w:rPr/>
        <w:t xml:space="preserve">Diseñar estrategias personalizadas para mejorar la expresión oral basadas en retroalimentación tecnológica y autoevaluación.</w:t>
      </w:r>
    </w:p>
    <w:p>
      <w:pPr>
        <w:numPr>
          <w:ilvl w:val="0"/>
          <w:numId w:val="1"/>
        </w:numPr>
      </w:pPr>
      <w:r>
        <w:rPr/>
        <w:t xml:space="preserve">Practicar expresiones orales en inglés con énfasis en entonación y pronunciación para alcanzar un nivel B1 funcional.</w:t>
      </w:r>
    </w:p>
    <w:p>
      <w:pPr>
        <w:numPr>
          <w:ilvl w:val="0"/>
          <w:numId w:val="1"/>
        </w:numPr>
      </w:pPr>
      <w:r>
        <w:rPr/>
        <w:t xml:space="preserve">Evaluar críticamente el progreso en fluidez y corrección mediante actividades colaborativas y uso de IA.</w:t>
      </w:r>
    </w:p>
    <w:p>
      <w:pPr>
        <w:numPr>
          <w:ilvl w:val="0"/>
          <w:numId w:val="1"/>
        </w:numPr>
      </w:pPr>
      <w:r>
        <w:rPr/>
        <w:t xml:space="preserve">Aplicar técnicas de aprendizaje autónomo apoyadas en tecnologías de Inteligencia Artificial para la mejora continua de la expresión oral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tabletas con acceso a internet (una por estudiante o por pareja).</w:t>
      </w:r>
    </w:p>
    <w:p>
      <w:pPr>
        <w:numPr>
          <w:ilvl w:val="0"/>
          <w:numId w:val="2"/>
        </w:numPr>
      </w:pPr>
      <w:r>
        <w:rPr/>
        <w:t xml:space="preserve">Software y aplicaciones de Inteligencia Artificial para corrección de pronunciación y entonación (por ejemplo, ELSA Speak, Speechling, Google Speech-to-Text).</w:t>
      </w:r>
    </w:p>
    <w:p>
      <w:pPr>
        <w:numPr>
          <w:ilvl w:val="0"/>
          <w:numId w:val="2"/>
        </w:numPr>
      </w:pPr>
      <w:r>
        <w:rPr/>
        <w:t xml:space="preserve">Micrófonos individuales para grabación de voz.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y ejemplos.</w:t>
      </w:r>
    </w:p>
    <w:p>
      <w:pPr>
        <w:numPr>
          <w:ilvl w:val="0"/>
          <w:numId w:val="2"/>
        </w:numPr>
      </w:pPr>
      <w:r>
        <w:rPr/>
        <w:t xml:space="preserve">Material impreso con guías de pronunciación y entonación a nivel B1.</w:t>
      </w:r>
    </w:p>
    <w:p>
      <w:pPr>
        <w:numPr>
          <w:ilvl w:val="0"/>
          <w:numId w:val="2"/>
        </w:numPr>
      </w:pPr>
      <w:r>
        <w:rPr/>
        <w:t xml:space="preserve">Acceso a plataformas de videoconferencia para simulaciones de conversaciones (Zoom, MS Teams).</w:t>
      </w:r>
    </w:p>
    <w:p>
      <w:pPr>
        <w:numPr>
          <w:ilvl w:val="0"/>
          <w:numId w:val="2"/>
        </w:numPr>
      </w:pPr>
      <w:r>
        <w:rPr/>
        <w:t xml:space="preserve">Cuadernos o diarios de aprendizaje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de nivel intermedio bajo en inglés (equivalente a A2-B1).</w:t>
      </w:r>
    </w:p>
    <w:p>
      <w:pPr>
        <w:numPr>
          <w:ilvl w:val="0"/>
          <w:numId w:val="3"/>
        </w:numPr>
      </w:pPr>
      <w:r>
        <w:rPr/>
        <w:t xml:space="preserve">Habilidades básicas en manejo de tecnologías digitales y aplicaciones móviles.</w:t>
      </w:r>
    </w:p>
    <w:p>
      <w:pPr>
        <w:numPr>
          <w:ilvl w:val="0"/>
          <w:numId w:val="3"/>
        </w:numPr>
      </w:pPr>
      <w:r>
        <w:rPr/>
        <w:t xml:space="preserve">Experiencia previa en expresión oral en inglés, aunque con limitaciones en entonación y fluidez.</w:t>
      </w:r>
    </w:p>
    <w:p>
      <w:pPr>
        <w:numPr>
          <w:ilvl w:val="0"/>
          <w:numId w:val="3"/>
        </w:numPr>
      </w:pPr>
      <w:r>
        <w:rPr/>
        <w:t xml:space="preserve">Conocimiento básico de fonética y fonología inglesa.</w:t>
      </w:r>
    </w:p>
    <w:p>
      <w:pPr>
        <w:numPr>
          <w:ilvl w:val="0"/>
          <w:numId w:val="3"/>
        </w:numPr>
      </w:pPr>
      <w:r>
        <w:rPr/>
        <w:t xml:space="preserve">Motivación para el aprendizaje autónomo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expresión oral B1 y herramientas de IA para la mejoraFase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mejorar entonación, pronunciación y fluidez usando IA como aliado, e introducir la metodología ABR.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en el diálogo inicial y responder preguntas para activar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“¿Cuáles son las dificultades más comunes que enfrentan cuando hablan inglés en términos de entonación, pronunciación y fluidez?”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 y reflexivamente, compartiendo sus experiencias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cómo la IA puede detectar y corregir errores de pronunciación en tiempo real, resaltando su impacto en comunicación efectiva.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llama la atención o qué esperan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mejora en expresión oral con apoyo de IA es fundamental para el desarrollo profesional y académico en contextos globalizados.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metas personales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ejemplos concretos de entonación, pronunciación y fluidez en nivel B1, e invita a explorar herramientas digitales de IA que permiten autoevaluar estas habilidades.</w:t>
      </w:r>
    </w:p>
    <w:p>
      <w:pPr/>
      <w:r>
        <w:rPr>
          <w:b w:val="1"/>
          <w:bCs w:val="1"/>
        </w:rPr>
        <w:t xml:space="preserve">Actividad 1: Diagnóstico inicial con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entonación, pronunciación y fluidez individual con retroalimentación tecnológica.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acceden a la aplicación ELSA Speak o similar.</w:t>
      </w:r>
    </w:p>
    <w:p>
      <w:pPr>
        <w:numPr>
          <w:ilvl w:val="1"/>
          <w:numId w:val="7"/>
        </w:numPr>
      </w:pPr>
      <w:r>
        <w:rPr/>
        <w:t xml:space="preserve">Realizan una prueba de lectura en voz alta de un texto corto nivel B1.</w:t>
      </w:r>
    </w:p>
    <w:p>
      <w:pPr>
        <w:numPr>
          <w:ilvl w:val="1"/>
          <w:numId w:val="7"/>
        </w:numPr>
      </w:pPr>
      <w:r>
        <w:rPr/>
        <w:t xml:space="preserve">Registran la retroalimentación automática sobre puntos 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inicial generado por la app y notas personales de observación.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acceso a la app, monitorea dificultades técnicas, pregunta sobre la experiencia y dificultades detectadas.</w:t>
      </w:r>
    </w:p>
    <w:p>
      <w:pPr/>
      <w:r>
        <w:rPr>
          <w:b w:val="1"/>
          <w:bCs w:val="1"/>
        </w:rPr>
        <w:t xml:space="preserve">Actividad 2: Análisis reflexivo y discusión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basadas en el diagnóstico.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3-4.</w:t>
      </w:r>
    </w:p>
    <w:p>
      <w:pPr>
        <w:numPr>
          <w:ilvl w:val="1"/>
          <w:numId w:val="8"/>
        </w:numPr>
      </w:pPr>
      <w:r>
        <w:rPr/>
        <w:t xml:space="preserve">Comparar resultados del diagnóstico y discutir dificultades comunes.</w:t>
      </w:r>
    </w:p>
    <w:p>
      <w:pPr>
        <w:numPr>
          <w:ilvl w:val="1"/>
          <w:numId w:val="8"/>
        </w:numPr>
      </w:pPr>
      <w:r>
        <w:rPr/>
        <w:t xml:space="preserve">Crear un plan inicial de mejora personal que integre el uso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de estrategias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recursos tecnológicos pueden apoyar estas estrategias?”, y orienta en la formulación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Se les invita a explorar funciones avanzadas de la app o a probar otra herramienta (Speechling) para comparar retroalimentaciones.</w:t>
      </w:r>
    </w:p>
    <w:p>
      <w:pPr>
        <w:numPr>
          <w:ilvl w:val="0"/>
          <w:numId w:val="9"/>
        </w:numPr>
      </w:pPr>
      <w:r>
        <w:rPr/>
        <w:t xml:space="preserve">Para estudiantes que necesitan apoyo: Se ofrece guía individualizada para navegar la app y apoyo con ejemplos audibles de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de estrategias con la próxima sesión donde se practicarán ejercicios focalizados de entonación y pronunciación usando las herramientas de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su cuaderno tres aprendizajes clave de la sesión y una meta personal para mejorar su expresión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 mi pronunciación y entonación detectó la IA que debo mejorar?</w:t>
      </w:r>
    </w:p>
    <w:p>
      <w:pPr>
        <w:numPr>
          <w:ilvl w:val="0"/>
          <w:numId w:val="11"/>
        </w:numPr>
      </w:pPr>
      <w:r>
        <w:rPr/>
        <w:t xml:space="preserve">¿Cómo puedo integrar la tecnología en mi rutina de práctica diaria?</w:t>
      </w:r>
    </w:p>
    <w:p>
      <w:pPr>
        <w:numPr>
          <w:ilvl w:val="0"/>
          <w:numId w:val="11"/>
        </w:numPr>
      </w:pPr>
      <w:r>
        <w:rPr/>
        <w:t xml:space="preserve">¿Qué retos personales espero superar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oralmente los objetivos logrados y motiva a mantener el compromiso con la práctica autónoma.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ejercicios prácticos para fortalecer las áreas detectadas, profundizando el uso de IA para el desarrollo de la fluidez.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Practicar diariamente 10 minutos con la app ELSA Speak y registrar su progreso en el diario de aprendizaje.</w:t>
      </w:r>
    </w:p>
    <w:p>
      <w:pPr/>
      <w:r>
        <w:rPr/>
        <w:t xml:space="preserve">---Sesión 2: Práctica intensiva de entonación y pronunciación con apoyo de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resultados del diagnóstico y objetivos personales. Presentar el enfoque en ejercicios prácticos para mejorar entonación y pronunciación.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específicas encontraste al practicar con la app? ¿Cómo te sentiste al recibir retroalimentación automática?”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auditivos contrastando pronunciaciones correctas e incorrectas con entonación adecuada, usando clips de audio de la app.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analizan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entonación para la comprensión y naturalidad en interacciones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comunicativas propias donde mejorarían con una entonación adecuada.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ejercicios prácticos con grabaciones y modelos orales para imitar y practicar entonación y pronunciación, apoyados en la retroalimentación de IA.</w:t>
      </w:r>
    </w:p>
    <w:p>
      <w:pPr/>
      <w:r>
        <w:rPr>
          <w:b w:val="1"/>
          <w:bCs w:val="1"/>
        </w:rPr>
        <w:t xml:space="preserve">Actividad 1: Imitación guiada con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entonación y pronunciación mediante práctica con modelos auditivos y evaluación tecnológica.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elige un texto o párrafo nivel B1 provisto.</w:t>
      </w:r>
    </w:p>
    <w:p>
      <w:pPr>
        <w:numPr>
          <w:ilvl w:val="1"/>
          <w:numId w:val="16"/>
        </w:numPr>
      </w:pPr>
      <w:r>
        <w:rPr/>
        <w:t xml:space="preserve">Escucha el modelo grabado con entonación y pronunciación correctas.</w:t>
      </w:r>
    </w:p>
    <w:p>
      <w:pPr>
        <w:numPr>
          <w:ilvl w:val="1"/>
          <w:numId w:val="16"/>
        </w:numPr>
      </w:pPr>
      <w:r>
        <w:rPr/>
        <w:t xml:space="preserve">Graba su versión usando la aplicación y revisa la retroalimentación automática.</w:t>
      </w:r>
    </w:p>
    <w:p>
      <w:pPr>
        <w:numPr>
          <w:ilvl w:val="1"/>
          <w:numId w:val="16"/>
        </w:numPr>
      </w:pPr>
      <w:r>
        <w:rPr/>
        <w:t xml:space="preserve">Repite hasta mejorar y registrar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tecnológico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Grabaciones comparativas y reporte de progreso en la app.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apoyo técnico y motiva a la autoevaluación crítica con preguntas como “¿Qué cambios notas en tu entonación?”</w:t>
      </w:r>
    </w:p>
    <w:p>
      <w:pPr/>
      <w:r>
        <w:rPr>
          <w:b w:val="1"/>
          <w:bCs w:val="1"/>
        </w:rPr>
        <w:t xml:space="preserve">Actividad 2: Práctica en parejas con feedback presencial y tecnológico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Incrementar fluidez y confianza oral con apoyo mutuo y herramientas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parejas.</w:t>
      </w:r>
    </w:p>
    <w:p>
      <w:pPr>
        <w:numPr>
          <w:ilvl w:val="1"/>
          <w:numId w:val="17"/>
        </w:numPr>
      </w:pPr>
      <w:r>
        <w:rPr/>
        <w:t xml:space="preserve">Practicar diálogos breves nivel B1 usando prompts dados.</w:t>
      </w:r>
    </w:p>
    <w:p>
      <w:pPr>
        <w:numPr>
          <w:ilvl w:val="1"/>
          <w:numId w:val="17"/>
        </w:numPr>
      </w:pPr>
      <w:r>
        <w:rPr/>
        <w:t xml:space="preserve">Uno graba con app mientras el otro escucha y ofrece retroalimentación oral.</w:t>
      </w:r>
    </w:p>
    <w:p>
      <w:pPr>
        <w:numPr>
          <w:ilvl w:val="1"/>
          <w:numId w:val="17"/>
        </w:numPr>
      </w:pPr>
      <w:r>
        <w:rPr/>
        <w:t xml:space="preserve">Invertir roles y comparar con la retroalimentación de la app.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notas de feedback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observa interacciones y sugiere mejoras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Realizan prácticas adicionales con textos más complejos y elaboran análisis de sus grabaciones.</w:t>
      </w:r>
    </w:p>
    <w:p>
      <w:pPr>
        <w:numPr>
          <w:ilvl w:val="0"/>
          <w:numId w:val="18"/>
        </w:numPr>
      </w:pPr>
      <w:r>
        <w:rPr/>
        <w:t xml:space="preserve">Estudiantes con dificultades: Reciben apoyo personalizado para ejercicios de pronunciación básicos y uso guiado de apps.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estas prácticas con la siguiente sesión, donde se integrarán técnicas para mejorar la fluidez y la confianza en presentaciones 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elaboran un resumen en 3 puntos sobre los avances en entonación y pronunciación.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mejorado mi entonación respecto a la primera sesión?</w:t>
      </w:r>
    </w:p>
    <w:p>
      <w:pPr>
        <w:numPr>
          <w:ilvl w:val="0"/>
          <w:numId w:val="20"/>
        </w:numPr>
      </w:pPr>
      <w:r>
        <w:rPr/>
        <w:t xml:space="preserve">¿Qué técnicas me ayudaron más a pronunciar correctamente?</w:t>
      </w:r>
    </w:p>
    <w:p>
      <w:pPr>
        <w:numPr>
          <w:ilvl w:val="0"/>
          <w:numId w:val="20"/>
        </w:numPr>
      </w:pPr>
      <w:r>
        <w:rPr/>
        <w:t xml:space="preserve">¿Cómo puedo seguir practicando con ayuda de la IA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breves y positivos, destacando progreso y áreas para trabajar.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práctica de fluidez y manejo de pausas en la próxima sesión combinando IA y dinámicas grupales.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Grabar un video de 1 minuto presentándose en inglés, aplicar autoevaluación con la app y preparar para compartir en la siguiente clase.</w:t>
      </w:r>
    </w:p>
    <w:p>
      <w:pPr/>
      <w:r>
        <w:rPr/>
        <w:t xml:space="preserve">---Sesión 3: Desarrollo de fluidez y confianza oral con IA y dinámicas grupalesFase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avances individuales y presentar el enfoque en fluidez y manejo de pausas para comunicación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estrategias usaron para ganar confianza al hablar? ¿Cómo influye la fluidez en la comunicación efectiva?”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clip de una entrevista en inglés con fluidez ejemplar y pregunta qué técnicas observan.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fluidez con escenarios profesionales y académicos donde hablar con naturalidad 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su aplicación práctica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mejorar fluidez: control de pausas, ritmo y confianza, combinadas con uso de IA para seguimiento.</w:t>
      </w:r>
    </w:p>
    <w:p>
      <w:pPr/>
      <w:r>
        <w:rPr>
          <w:b w:val="1"/>
          <w:bCs w:val="1"/>
        </w:rPr>
        <w:t xml:space="preserve">Actividad 1: Ejercicios de fluidez con temporizador y feedback de 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Incrementar la fluidez oral manteniendo control de pausas y ritmo.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eligen un tema sencillo (por ejemplo, presentar su investigación o experiencia).</w:t>
      </w:r>
    </w:p>
    <w:p>
      <w:pPr>
        <w:numPr>
          <w:ilvl w:val="1"/>
          <w:numId w:val="25"/>
        </w:numPr>
      </w:pPr>
      <w:r>
        <w:rPr/>
        <w:t xml:space="preserve">Practican hablando durante 2 minutos sin pausas largas, grabándose con la app para obtener retroalimentación.</w:t>
      </w:r>
    </w:p>
    <w:p>
      <w:pPr>
        <w:numPr>
          <w:ilvl w:val="1"/>
          <w:numId w:val="25"/>
        </w:numPr>
      </w:pPr>
      <w:r>
        <w:rPr/>
        <w:t xml:space="preserve">Identifican pausas innecesarias y corrigen en la siguiente toma.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Grabaciones sucesivas y reporte de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cambios notas en tu ritmo y fluidez?”, brinda retroalimentación técnica y motivacional.</w:t>
      </w:r>
    </w:p>
    <w:p>
      <w:pPr/>
      <w:r>
        <w:rPr>
          <w:b w:val="1"/>
          <w:bCs w:val="1"/>
        </w:rPr>
        <w:t xml:space="preserve">Actividad 2: Simulación de entrevistas en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fluidez y entonación en un contexto comunicativo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Formar grupos de 4.</w:t>
      </w:r>
    </w:p>
    <w:p>
      <w:pPr>
        <w:numPr>
          <w:ilvl w:val="1"/>
          <w:numId w:val="26"/>
        </w:numPr>
      </w:pPr>
      <w:r>
        <w:rPr/>
        <w:t xml:space="preserve">Simular entrevistas donde un estudiante es entrevistador y otro entrevistado, mientras los otros observan y anotan aspectos de fluidez y entonación.</w:t>
      </w:r>
    </w:p>
    <w:p>
      <w:pPr>
        <w:numPr>
          <w:ilvl w:val="1"/>
          <w:numId w:val="26"/>
        </w:numPr>
      </w:pPr>
      <w:r>
        <w:rPr/>
        <w:t xml:space="preserve">Intercambiar roles y usar la app para grabar la entrevista.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lista de observaciones grupales.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feedback y sugiere mejoras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Incorporan vocabulario especializado y controlan ritmo en discursos más largos.</w:t>
      </w:r>
    </w:p>
    <w:p>
      <w:pPr>
        <w:numPr>
          <w:ilvl w:val="0"/>
          <w:numId w:val="27"/>
        </w:numPr>
      </w:pPr>
      <w:r>
        <w:rPr/>
        <w:t xml:space="preserve">Estudiantes con dificultades: Reciben apoyo en formulación de respuestas y entrenamiento en técnicas de respiración para control de pausas.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esta sesión con la próxima enfocada en presentación oral formal y el uso de IA para autoevaluación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estudiantes crean un cuadro comparativo de fluidez inicial vs. actual.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técnicas me ayudaron a mejorar mi fluidez oral?</w:t>
      </w:r>
    </w:p>
    <w:p>
      <w:pPr>
        <w:numPr>
          <w:ilvl w:val="0"/>
          <w:numId w:val="29"/>
        </w:numPr>
      </w:pPr>
      <w:r>
        <w:rPr/>
        <w:t xml:space="preserve">¿Cómo influyó la retroalimentación de la IA en mis prácticas?</w:t>
      </w:r>
    </w:p>
    <w:p>
      <w:pPr>
        <w:numPr>
          <w:ilvl w:val="0"/>
          <w:numId w:val="29"/>
        </w:numPr>
      </w:pPr>
      <w:r>
        <w:rPr/>
        <w:t xml:space="preserve">¿Qué confianza siento para hablar en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y señala logros individuales destacables.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construcción de presentaciones orales en la próxima sesión, integrando todas las competencias.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0"/>
        </w:numPr>
      </w:pPr>
      <w:r>
        <w:rPr/>
        <w:t xml:space="preserve">Preparar una presentación oral breve (3 minutos) sobre un tema profesional usando técnicas aprendidas y grabar con app para revisión.</w:t>
      </w:r>
    </w:p>
    <w:p>
      <w:pPr/>
      <w:r>
        <w:rPr/>
        <w:t xml:space="preserve">---Sesión 4: Construcción y práctica de presentaciones orales con apoyo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importancia de presentaciones claras y confiables, y cómo integrar IA para perfeccionar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consideran clave para una presentación oral efectiva en inglés?”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fragmentos de presentaciones profesionales destacadas y analiza características de entonación, pronunciación y fluidez.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la habilidad de presentar con éxito con oportunidades profesionales y académicas.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y técnicas para presentaciones orales efectivas, enfatizando uso de IA para autoevaluación y mejora continua.</w:t>
      </w:r>
    </w:p>
    <w:p>
      <w:pPr/>
      <w:r>
        <w:rPr>
          <w:b w:val="1"/>
          <w:bCs w:val="1"/>
        </w:rPr>
        <w:t xml:space="preserve">Actividad 1: Diseño y grabación de presentación en inglés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una presentación oral mejorando entonación, pronunciación y fluidez.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estudiantes preparan su presentación de 3 minutos (tema asignado o propio).</w:t>
      </w:r>
    </w:p>
    <w:p>
      <w:pPr>
        <w:numPr>
          <w:ilvl w:val="1"/>
          <w:numId w:val="34"/>
        </w:numPr>
      </w:pPr>
      <w:r>
        <w:rPr/>
        <w:t xml:space="preserve">Practican con la aplicación IA, enfocándose en aspectos evaluados: entonación, pronunciación y fluidez.</w:t>
      </w:r>
    </w:p>
    <w:p>
      <w:pPr>
        <w:numPr>
          <w:ilvl w:val="1"/>
          <w:numId w:val="34"/>
        </w:numPr>
      </w:pPr>
      <w:r>
        <w:rPr/>
        <w:t xml:space="preserve">Graban la presentación completa para autoevaluar y preparar mejoras.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Video o audio grabado de la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contenido, uso de herramientas, y motiva la reflexión crítica sobre el desempeño.</w:t>
      </w:r>
    </w:p>
    <w:p>
      <w:pPr/>
      <w:r>
        <w:rPr>
          <w:b w:val="1"/>
          <w:bCs w:val="1"/>
        </w:rPr>
        <w:t xml:space="preserve">Actividad 2: Feedback en pequeños grupos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constructiva y práctica para mejorar la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Formar grupos de 4.</w:t>
      </w:r>
    </w:p>
    <w:p>
      <w:pPr>
        <w:numPr>
          <w:ilvl w:val="1"/>
          <w:numId w:val="35"/>
        </w:numPr>
      </w:pPr>
      <w:r>
        <w:rPr/>
        <w:t xml:space="preserve">Compartir grabaciones y proporcionar retroalimentación usando una guía de criterios (entonación, pronunciación, fluidez).</w:t>
      </w:r>
    </w:p>
    <w:p>
      <w:pPr>
        <w:numPr>
          <w:ilvl w:val="1"/>
          <w:numId w:val="35"/>
        </w:numPr>
      </w:pPr>
      <w:r>
        <w:rPr/>
        <w:t xml:space="preserve">Discutir sugerencias para mejoras individuales.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plan de mejora personal.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clima respetuoso y enfocado en objetivos, interviene para clarificar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Preparan presentaciones con lenguaje más formal y estructuras complejas.</w:t>
      </w:r>
    </w:p>
    <w:p>
      <w:pPr>
        <w:numPr>
          <w:ilvl w:val="0"/>
          <w:numId w:val="36"/>
        </w:numPr>
      </w:pPr>
      <w:r>
        <w:rPr/>
        <w:t xml:space="preserve">Estudiantes con dificultades: Reciben apoyo para simplificar el contenido y enfocarse en aspectos esenciales de pronunciación y entonación.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en plenaria en la siguiente sesión, aplicando retroalimentación recibida.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estudiantes escriben en su diario de aprendizaje lo que más valoraron del feedback y su plan para incorporar mejoras.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aspectos de mi presentación oral debo seguir mejorando?</w:t>
      </w:r>
    </w:p>
    <w:p>
      <w:pPr>
        <w:numPr>
          <w:ilvl w:val="0"/>
          <w:numId w:val="38"/>
        </w:numPr>
      </w:pPr>
      <w:r>
        <w:rPr/>
        <w:t xml:space="preserve">¿Cómo puedo usar la IA para continuar mi desarrollo después del curso?</w:t>
      </w:r>
    </w:p>
    <w:p>
      <w:pPr>
        <w:numPr>
          <w:ilvl w:val="0"/>
          <w:numId w:val="38"/>
        </w:numPr>
      </w:pPr>
      <w:r>
        <w:rPr/>
        <w:t xml:space="preserve">¿Qué feedback recibí que me sorprendió o ayudó mucho?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puntualiza la importancia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puesta en práctica en presentaciones orales formales en plenaria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/>
        <w:t xml:space="preserve">Revisar y mejorar la presentación con base en el feedback y practicar para la presentación grupal.</w:t>
      </w:r>
    </w:p>
    <w:p>
      <w:pPr/>
      <w:r>
        <w:rPr/>
        <w:t xml:space="preserve">---Sesión 5: Presentaciones orales formales con retroalimentación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presentación formal en plenaria, enfatizando la aplicación de técnicas y autoevaluación con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nervios o expectativas tienes para presentar frente al grupo? ¿Qué técnicas usarás para manejar la fluidez y entonación?”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presentación como simulación profesional y oportunidad de aplicar aprendizajes.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contextos reales como conferencias, reuniones o defensa de proyectos.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su desempeño exitoso.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claros para la evaluación y la dinámica de presentaciones y feedback.</w:t>
      </w:r>
    </w:p>
    <w:p>
      <w:pPr/>
      <w:r>
        <w:rPr>
          <w:b w:val="1"/>
          <w:bCs w:val="1"/>
        </w:rPr>
        <w:t xml:space="preserve">Actividad 1: Presentaciones orales en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Demostrar mejoras en entonación, pronunciación y fluidez en un contexto formal.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estudiante presenta su trabajo oralmente (3 minutos).</w:t>
      </w:r>
    </w:p>
    <w:p>
      <w:pPr>
        <w:numPr>
          <w:ilvl w:val="1"/>
          <w:numId w:val="43"/>
        </w:numPr>
      </w:pPr>
      <w:r>
        <w:rPr/>
        <w:t xml:space="preserve">Los demás toman notas y usan la rúbrica para evaluar.</w:t>
      </w:r>
    </w:p>
    <w:p>
      <w:pPr>
        <w:numPr>
          <w:ilvl w:val="1"/>
          <w:numId w:val="43"/>
        </w:numPr>
      </w:pPr>
      <w:r>
        <w:rPr/>
        <w:t xml:space="preserve">El docente graba las presentaciones para análisis posterior con 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rúbricas completadas por pares.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ofrece observaciones generales.</w:t>
      </w:r>
    </w:p>
    <w:p>
      <w:pPr/>
      <w:r>
        <w:rPr>
          <w:b w:val="1"/>
          <w:bCs w:val="1"/>
        </w:rPr>
        <w:t xml:space="preserve">Actividad 2: Retroalimentación grupal y autoevaluación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aprendizajes a partir de la experiencia oral.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Discutir en plenaria fortalezas y áreas de mejora detectadas.</w:t>
      </w:r>
    </w:p>
    <w:p>
      <w:pPr>
        <w:numPr>
          <w:ilvl w:val="1"/>
          <w:numId w:val="44"/>
        </w:numPr>
      </w:pPr>
      <w:r>
        <w:rPr/>
        <w:t xml:space="preserve">Cada estudiante completa una autoevaluación guiada con base en la rúbrica y la retroalimentación recibida.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y notas de reflexión.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apoya en la interpretación de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avanzados: Profundizan en análisis de entonación y modulación emocional.</w:t>
      </w:r>
    </w:p>
    <w:p>
      <w:pPr>
        <w:numPr>
          <w:ilvl w:val="0"/>
          <w:numId w:val="45"/>
        </w:numPr>
      </w:pPr>
      <w:r>
        <w:rPr/>
        <w:t xml:space="preserve">Estudiantes con dificultades: Reciben apoyo para interpretar la retroalimentación y planificar acciones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síntesis, reflexión profunda y diseño de plan de mejora autónomo.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Los estudiantes resumen en un mapa mental digital las habilidades mejoradas y pendientes.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sobre mi expresión oral que no sabía antes?</w:t>
      </w:r>
    </w:p>
    <w:p>
      <w:pPr>
        <w:numPr>
          <w:ilvl w:val="0"/>
          <w:numId w:val="47"/>
        </w:numPr>
      </w:pPr>
      <w:r>
        <w:rPr/>
        <w:t xml:space="preserve">¿Cómo puedo mantener y mejorar estas habilidades en el futuro?</w:t>
      </w:r>
    </w:p>
    <w:p>
      <w:pPr>
        <w:numPr>
          <w:ilvl w:val="0"/>
          <w:numId w:val="47"/>
        </w:numPr>
      </w:pPr>
      <w:r>
        <w:rPr/>
        <w:t xml:space="preserve">¿Qué rol tuvo la IA en mi proceso de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feedback global y personalizado sobre el proceso y los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orienta hacia la autonomía y el uso continuo de IA para el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8"/>
        </w:numPr>
      </w:pPr>
      <w:r>
        <w:rPr/>
        <w:t xml:space="preserve">Diseñar un plan personal de mejora continua en expresión oral, integrando herramientas tecnológicas.</w:t>
      </w:r>
    </w:p>
    <w:p>
      <w:pPr/>
      <w:r>
        <w:rPr/>
        <w:t xml:space="preserve">---Sesión 6: Síntesis, reflexión y plan de mejora autónomo con apoyo de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importancia de la reflexión final y planificación para consolidar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del curso fueron más útiles y cuáles quisiera seguir desarrollando?”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en breve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de profesionales que usan IA para mantener su fluidez y precisión oral.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futuro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la autoevaluación y el aprendizaje autónomo para el dominio del idioma.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su plan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construir un plan de mejora personal con metas claras y uso de IA.</w:t>
      </w:r>
    </w:p>
    <w:p>
      <w:pPr/>
      <w:r>
        <w:rPr>
          <w:b w:val="1"/>
          <w:bCs w:val="1"/>
        </w:rPr>
        <w:t xml:space="preserve">Actividad 1: Construcción individual del plan de mejora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estructurado para el desarrollo autónomo de la expresión oral con apoyo tecnológico.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Los estudiantes analizan sus autoevaluaciones y feedback.</w:t>
      </w:r>
    </w:p>
    <w:p>
      <w:pPr>
        <w:numPr>
          <w:ilvl w:val="1"/>
          <w:numId w:val="52"/>
        </w:numPr>
      </w:pPr>
      <w:r>
        <w:rPr/>
        <w:t xml:space="preserve">Formulan metas específicas, estrategias y recursos, incluyendo apps de IA.</w:t>
      </w:r>
    </w:p>
    <w:p>
      <w:pPr>
        <w:numPr>
          <w:ilvl w:val="1"/>
          <w:numId w:val="52"/>
        </w:numPr>
      </w:pPr>
      <w:r>
        <w:rPr/>
        <w:t xml:space="preserve">Escriben el plan en formato digital o impreso.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mejora.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Brinda asesoría personalizada y retroalimentación en tiempo real.</w:t>
      </w:r>
    </w:p>
    <w:p>
      <w:pPr/>
      <w:r>
        <w:rPr>
          <w:b w:val="1"/>
          <w:bCs w:val="1"/>
        </w:rPr>
        <w:t xml:space="preserve">Actividad 2: Presentación y discusión en parejas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Refinar el plan mediante retroalimentación colaborativa.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/>
        <w:t xml:space="preserve">Comparten sus planes con un compañero.</w:t>
      </w:r>
    </w:p>
    <w:p>
      <w:pPr>
        <w:numPr>
          <w:ilvl w:val="1"/>
          <w:numId w:val="53"/>
        </w:numPr>
      </w:pPr>
      <w:r>
        <w:rPr/>
        <w:t xml:space="preserve">Proporcionan sugerencias y ajustes.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Plan mejorado.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incentiva diálogo reflexivo y cierra con recomendaciones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/>
        <w:t xml:space="preserve">Se realiza un círculo de cierre donde cada estudiante comparte una meta y compromiso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¿Qué aprendí sobre mi proceso de aprendizaje oral?</w:t>
      </w:r>
    </w:p>
    <w:p>
      <w:pPr>
        <w:numPr>
          <w:ilvl w:val="0"/>
          <w:numId w:val="55"/>
        </w:numPr>
      </w:pPr>
      <w:r>
        <w:rPr/>
        <w:t xml:space="preserve">¿Cómo integraré la IA en mi desarrollo continuo?</w:t>
      </w:r>
    </w:p>
    <w:p>
      <w:pPr>
        <w:numPr>
          <w:ilvl w:val="0"/>
          <w:numId w:val="55"/>
        </w:numPr>
      </w:pPr>
      <w:r>
        <w:rPr/>
        <w:t xml:space="preserve">¿Qué pasos concretos seguiré en el próximo mes?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avance y motiva a la autogestión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la aplicación práctica en contextos académicos, profesionales y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6"/>
        </w:numPr>
      </w:pPr>
      <w:r>
        <w:rPr/>
        <w:t xml:space="preserve">Implementar el plan personal y reportar avances en un foro virtual durante el siguiente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Diagnóstico inicial con IA para identificar niveles de entonación, pronunciación y fluidez.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– Evaluación continua a través de autoevaluaciones, coevaluaciones, feedback tecnológico y docente en actividades prácticas.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Sumativa:</w:t>
      </w:r>
      <w:r>
        <w:rPr/>
        <w:t xml:space="preserve"> Sesión 5 – Presentaciones formales evaluadas con rúbrica y retroalimentación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8"/>
        </w:numPr>
      </w:pPr>
      <w:r>
        <w:rPr/>
        <w:t xml:space="preserve">Capacidad para identificar y analizar errores en entonación y pronunciación con apoyo de IA (Objetivo 1).</w:t>
      </w:r>
    </w:p>
    <w:p>
      <w:pPr>
        <w:numPr>
          <w:ilvl w:val="0"/>
          <w:numId w:val="58"/>
        </w:numPr>
      </w:pPr>
      <w:r>
        <w:rPr/>
        <w:t xml:space="preserve">Diseño efectivo de estrategias de mejora personal basadas en evidencia tecnológica y reflexiones (Objetivo 2).</w:t>
      </w:r>
    </w:p>
    <w:p>
      <w:pPr>
        <w:numPr>
          <w:ilvl w:val="0"/>
          <w:numId w:val="58"/>
        </w:numPr>
      </w:pPr>
      <w:r>
        <w:rPr/>
        <w:t xml:space="preserve">Demostración de mejora en entonación, pronunciación y fluidez en presentaciones orales (Objetivo 3 y 4).</w:t>
      </w:r>
    </w:p>
    <w:p>
      <w:pPr>
        <w:numPr>
          <w:ilvl w:val="0"/>
          <w:numId w:val="58"/>
        </w:numPr>
      </w:pPr>
      <w:r>
        <w:rPr/>
        <w:t xml:space="preserve">Capacidad para planificar y comprometerse con un plan autónomo de mejora usando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9"/>
        </w:numPr>
      </w:pPr>
      <w:r>
        <w:rPr/>
        <w:t xml:space="preserve">Rúbrica de evaluación para presentaciones orales (incluye entonación, pronunciación, fluidez, confianza).</w:t>
      </w:r>
    </w:p>
    <w:p>
      <w:pPr>
        <w:numPr>
          <w:ilvl w:val="0"/>
          <w:numId w:val="59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9"/>
        </w:numPr>
      </w:pPr>
      <w:r>
        <w:rPr/>
        <w:t xml:space="preserve">Observación directa con notas de campo del docente.</w:t>
      </w:r>
    </w:p>
    <w:p>
      <w:pPr>
        <w:numPr>
          <w:ilvl w:val="0"/>
          <w:numId w:val="59"/>
        </w:numPr>
      </w:pPr>
      <w:r>
        <w:rPr/>
        <w:t xml:space="preserve">Portafolio digital con grabaciones, planes y reflexiones.</w:t>
      </w:r>
    </w:p>
    <w:p>
      <w:pPr>
        <w:numPr>
          <w:ilvl w:val="0"/>
          <w:numId w:val="59"/>
        </w:numPr>
      </w:pPr>
      <w:r>
        <w:rPr/>
        <w:t xml:space="preserve">Autoevaluación y coevaluación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0"/>
        </w:numPr>
      </w:pPr>
      <w:r>
        <w:rPr/>
        <w:t xml:space="preserve">Reportes de diagnóstico inicial y seguimiento generado por aplicaciones de IA.</w:t>
      </w:r>
    </w:p>
    <w:p>
      <w:pPr>
        <w:numPr>
          <w:ilvl w:val="0"/>
          <w:numId w:val="60"/>
        </w:numPr>
      </w:pPr>
      <w:r>
        <w:rPr/>
        <w:t xml:space="preserve">Grabaciones de prácticas orales y presentaciones formales.</w:t>
      </w:r>
    </w:p>
    <w:p>
      <w:pPr>
        <w:numPr>
          <w:ilvl w:val="0"/>
          <w:numId w:val="60"/>
        </w:numPr>
      </w:pPr>
      <w:r>
        <w:rPr/>
        <w:t xml:space="preserve">Mapas mentales, planes de mejora y diarios de aprendizaje.</w:t>
      </w:r>
    </w:p>
    <w:p>
      <w:pPr>
        <w:numPr>
          <w:ilvl w:val="0"/>
          <w:numId w:val="60"/>
        </w:numPr>
      </w:pPr>
      <w:r>
        <w:rPr/>
        <w:t xml:space="preserve">Rúbricas y listas de cotejo completadas.</w:t>
      </w:r>
    </w:p>
    <w:p>
      <w:pPr>
        <w:numPr>
          <w:ilvl w:val="0"/>
          <w:numId w:val="60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E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337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1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49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E0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BB3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A73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2C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9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9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0D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E1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A5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C9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89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36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E6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29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CF4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ED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8A2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D70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6C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7B5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DFE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0C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52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355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44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054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18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85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7E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3B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56B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5A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D4C1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8F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47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218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478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267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5A9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107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288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8B0F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54DE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A7A8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05C2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4170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BEE8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651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6631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1408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E170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507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F4D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DB7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61DF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CCCE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2026-09-25T23:12:05-05:00</dcterms:created>
  <dcterms:modified xsi:type="dcterms:W3CDTF">2026-09-25T23:12:05-05:00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