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Emprendimientos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emprendimiento dentro de su familia y comunidad, reconociendo los diferentes roles que las personas desempeñan en un proyecto, las actividades económicas que existen en su entorno, y la importancia del trabajo colaborativo y la responsabilidad social. A través de actividades dinámicas y colaborativas, los niños aprenderán cómo el comercio local y el cuidado del entorno contribuyen al bienestar común. Este aprendizaje es relevante porque conecta directamente con su vida diaria, permitiéndoles identificar oportunidades para emprender juntos, valorar la cooperación y entender cómo sus acciones impactan en la sociedad y el medio ambiente. Además, desarrollarán habilidades sociales y de trabajo en equipo, esenciales para su crecimiento personal y académico, fomentando una actitud proactiva y responsable hacia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roles que las personas pueden desempeñar en un proyecto emprendedor.</w:t>
      </w:r>
    </w:p>
    <w:p>
      <w:pPr>
        <w:numPr>
          <w:ilvl w:val="0"/>
          <w:numId w:val="1"/>
        </w:numPr>
      </w:pPr>
      <w:r>
        <w:rPr/>
        <w:t xml:space="preserve">Analizar las principales actividades económicas presentes en su entorno familiar y comunitario.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diseñar un proyecto sencillo que promueva el comercio local y el cuidado del entorno.</w:t>
      </w:r>
    </w:p>
    <w:p>
      <w:pPr>
        <w:numPr>
          <w:ilvl w:val="0"/>
          <w:numId w:val="1"/>
        </w:numPr>
      </w:pPr>
      <w:r>
        <w:rPr/>
        <w:t xml:space="preserve">Reflexionar sobre la importancia de la responsabilidad social y el trabajo colaborativo en la sociedad.</w:t>
      </w:r>
    </w:p>
    <w:p>
      <w:pPr>
        <w:numPr>
          <w:ilvl w:val="0"/>
          <w:numId w:val="1"/>
        </w:numPr>
      </w:pPr>
      <w:r>
        <w:rPr/>
        <w:t xml:space="preserve">Crear una presentación grupal que muestre su proyecto y las responsabilidades de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Imágenes impresas de actividades económicas y roles en proyectos (20 imágenes).</w:t>
      </w:r>
    </w:p>
    <w:p>
      <w:pPr>
        <w:numPr>
          <w:ilvl w:val="0"/>
          <w:numId w:val="2"/>
        </w:numPr>
      </w:pPr>
      <w:r>
        <w:rPr/>
        <w:t xml:space="preserve">Post-its o notas adhesivas de colores (mínimo 10 por grupo).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(1 unidad).</w:t>
      </w:r>
    </w:p>
    <w:p>
      <w:pPr>
        <w:numPr>
          <w:ilvl w:val="0"/>
          <w:numId w:val="2"/>
        </w:numPr>
      </w:pPr>
      <w:r>
        <w:rPr/>
        <w:t xml:space="preserve">Videos cortos sobre emprendimiento y trabajo colaborativo (preseleccionados, duración total aprox. 10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Reloj o cronómetro para manejo de tiempos.</w:t>
      </w:r>
    </w:p>
    <w:p>
      <w:pPr>
        <w:numPr>
          <w:ilvl w:val="0"/>
          <w:numId w:val="2"/>
        </w:numPr>
      </w:pPr>
      <w:r>
        <w:rPr/>
        <w:t xml:space="preserve">Espacio amplio para trabajo en grupos y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la comunidad.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Reconocimiento de algunas actividades económicas básicas (como compra y venta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y Roles en un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conoceremos cómo trabajan las personas en familia y comunidad para emprender y cómo cada uno tiene un papel importante en un proyecto. Esto nos ayudará a entender y participar mejor en actividades que benefician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actividades de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de diferentes actividades en la comunidad (por ejemplo, tienda, agricultores, maestros, vendedores) y preguntará: “¿Quiénes reconocen estas actividades? ¿Qué hacen estas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diciendo qué conocen o han visto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“¿Sabían que muchas empresas grandes empezaron con una idea pequeña en familia o con amigos? ¡Ustedes también pueden crear algo así!”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diciendo: “Hoy vamos a descubrir cómo las personas en nuestra familia y comunidad trabajan juntas para crear proyectos que ayudan a todos, y ustedes serán parte de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brevemente el concepto de emprendimiento, roles en un proyecto, actividades económicas, trabajo en equipo, responsabilidad social y comercio local mediante preguntas y un video corto de 5 minutos. Posteriormente, dividirá a los estudiantes en grupos de 4 para trabajar colaborativamente.</w:t>
      </w:r>
    </w:p>
    <w:p>
      <w:pPr/>
      <w:r>
        <w:rPr>
          <w:b w:val="1"/>
          <w:bCs w:val="1"/>
        </w:rPr>
        <w:t xml:space="preserve">Actividad 1: “Descubriendo los roles en un proyecto”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roles en un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imágenes con diferentes roles (líder, organizador, comunicador, encargado de materiales) y pedirá que discutan qué hace cada persona en un proyecto y asignen esos roles entre ellos.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definen qué hace cada rol y se asignan roles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esquema de roles asignados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guías como “¿Por qué es importante cada rol?” y apoya a estudiantes que no entienden asignaciones.</w:t>
      </w:r>
    </w:p>
    <w:p>
      <w:pPr/>
      <w:r>
        <w:rPr>
          <w:b w:val="1"/>
          <w:bCs w:val="1"/>
        </w:rPr>
        <w:t xml:space="preserve">Actividad 2: “Mapeando nuestra economía local”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actividades económicas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en una hoja anoten o dibujen las actividades económicas que reconocen en su comunidad (tiendas, mercados, talleres, agricultura, etc.).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plasman las actividades, luego comparten con otros grupos para enriquecer su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mural o cartel con actividades económicas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“¿Cómo estas actividades ayudan a nuestra comunidad?” y apoya con vocabulario y ejemplos.</w:t>
      </w:r>
    </w:p>
    <w:p>
      <w:pPr/>
      <w:r>
        <w:rPr>
          <w:b w:val="1"/>
          <w:bCs w:val="1"/>
        </w:rPr>
        <w:t xml:space="preserve">Actividad 3: “Planificando nuestro primer proyecto”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el diseño de un proyecto que promueva comercio local y cuidado del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Introduce la tarea: cada grupo diseñará un pequeño proyecto para mejorar un aspecto de su comunidad, considerando roles, actividades económicas, trabajo en equipo y cuidado del entorno.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una hoja de trabajo para organizar ideas, asignar tareas y escribir un nombre para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de un proyecto comunitario.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“¿Quién hará qué?”, “¿Cómo cuidamos el entorno?”,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póster que explique su proyecto para compartir con la clase o a investigar más sobre actividades económicas de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ayudante del grupo, usar imágenes y ejemplos más concretos, y ofrecer apoyo individual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guiará una breve puesta en común con preguntas como “¿Qué aprendimos sobre los roles?”, “¿Qué actividades económicas vieron en común?”, para conectar ideas y preparar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cada grupo a compartir en 2 minutos el nombre de su proyecto y un rol importante que identificaron.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rol te gustó más y por qué?</w:t>
      </w:r>
    </w:p>
    <w:p>
      <w:pPr>
        <w:numPr>
          <w:ilvl w:val="0"/>
          <w:numId w:val="8"/>
        </w:numPr>
      </w:pPr>
      <w:r>
        <w:rPr/>
        <w:t xml:space="preserve">¿Cómo ayudó tu grupo a crear una idea para la comunidad?</w:t>
      </w:r>
    </w:p>
    <w:p>
      <w:pPr>
        <w:numPr>
          <w:ilvl w:val="0"/>
          <w:numId w:val="8"/>
        </w:numPr>
      </w:pPr>
      <w:r>
        <w:rPr/>
        <w:t xml:space="preserve">¿Por qué es importante cuidar nuestro entorno cuando emprendemos?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resalta ideas creativas y fomenta la confianza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desarrollando su proyecto y aprenderán a presentarlo para que otros lo conozcan y puedan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pregunten a sus familiares sobre algún negocio o actividad económica que conozcan y traigan una historia para compartir.</w:t>
      </w:r>
    </w:p>
    <w:p>
      <w:pPr/>
      <w:r>
        <w:rPr/>
        <w:t xml:space="preserve">Sesión 2: Construyendo y Presentando Nuestro Proyecto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y explicará que ahora pondrán en práctica su trabajo colaborativo para terminar su proyecto y aprender a presentarlo a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“¿Qué proyecto crearon? ¿Qué rol desempeñó cada quién? ¿Qué aprendieron sobre trabajo en equipo y cuidado del entorno?”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un video corto con ejemplos de niños que emprendieron para ayudar a su comunidad, invitándolos a imaginarse a ellos mismos en esa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e identifican con los protagonistas.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proyecto, diciendo que aprenderán a presentar su idea para que más personas puedan apoyarlos.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Actividad 1: “Construcción final del proyecto”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Completar y organizar el proyecto grupal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revisar sus planes, generar un cartel o maqueta sencilla que represente su proyecto y a practicar la explicación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Integran la información, diseñan materiales visuales y ensayan su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y presentación oral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retroalimentación específica, fomenta que todos participen y guía con preguntas como “¿Cómo transmitirán la idea a otros?”</w:t>
      </w:r>
    </w:p>
    <w:p>
      <w:pPr/>
      <w:r>
        <w:rPr>
          <w:b w:val="1"/>
          <w:bCs w:val="1"/>
        </w:rPr>
        <w:t xml:space="preserve">Actividad 2: “Presentación y retroalimentación entre grupos”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el proyecto y roles, y reflexionar sobre el trabajo colaborativo y responsabilidad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grupales frente a la clase. Cada grupo expone su proyecto y los roles de cada integrante.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presentan y hacen preguntas respetuosas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y feedback oral de compañeros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constructiva, resalta aspectos de colaboración y responsabilidad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mejorar su presentación o crear un cartel con consejos para el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 guion sencillo para su exposición y apoyo individual o en pareja para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presentación, el docente hace preguntas para conectar lo presentado con lo aprendido, preparando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“Mapa mental colectivo” en la pizarra con las palabras más importantes que aprendieron sobre emprendimiento, roles, trabajo colaborativo y responsabilidad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y conectando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trabajo en equipo y los roles en un proyecto?</w:t>
      </w:r>
    </w:p>
    <w:p>
      <w:pPr>
        <w:numPr>
          <w:ilvl w:val="0"/>
          <w:numId w:val="12"/>
        </w:numPr>
      </w:pPr>
      <w:r>
        <w:rPr/>
        <w:t xml:space="preserve">¿Cómo puedo ayudar en mi comunidad con lo que aprendí?</w:t>
      </w:r>
    </w:p>
    <w:p>
      <w:pPr>
        <w:numPr>
          <w:ilvl w:val="0"/>
          <w:numId w:val="12"/>
        </w:numPr>
      </w:pPr>
      <w:r>
        <w:rPr/>
        <w:t xml:space="preserve">¿Qué haré diferente la próxima vez que trabaje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esfuerzo, la creatividad y la colaboración, además de sugerencias para mejorar habilidades sociales y de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lo aprendido y a buscar oportunidades para emprender juntos, aplicando la responsabilidad social y el cuidado del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acción en casa o comunidad que demuestre responsabilidad social (como reciclar, ayudar en una tienda local, o apoyar a un familiar en su trabajo) y luego comparta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e imágenes; formativa durante el desarrollo con observación directa y retroalimentación en actividades grupales; sumativa al cierre con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y explicación de roles en un proyecto (vinculado al objetivo 1).</w:t>
      </w:r>
    </w:p>
    <w:p>
      <w:pPr>
        <w:numPr>
          <w:ilvl w:val="0"/>
          <w:numId w:val="13"/>
        </w:numPr>
      </w:pPr>
      <w:r>
        <w:rPr/>
        <w:t xml:space="preserve">Reconocimiento y análisis de actividades económicas del entorno (objetivo 2).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13"/>
        </w:numPr>
      </w:pPr>
      <w:r>
        <w:rPr/>
        <w:t xml:space="preserve">Capacidad para reflexionar sobre la responsabilidad social y el cuidado del entorno (objetivo 4).</w:t>
      </w:r>
    </w:p>
    <w:p>
      <w:pPr>
        <w:numPr>
          <w:ilvl w:val="0"/>
          <w:numId w:val="13"/>
        </w:numPr>
      </w:pPr>
      <w:r>
        <w:rPr/>
        <w:t xml:space="preserve">Claridad y organización en la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roles y participación en actividades de grupo.</w:t>
      </w:r>
    </w:p>
    <w:p>
      <w:pPr>
        <w:numPr>
          <w:ilvl w:val="0"/>
          <w:numId w:val="14"/>
        </w:numPr>
      </w:pPr>
      <w:r>
        <w:rPr/>
        <w:t xml:space="preserve">Rúbrica simple para presentación oral, enfocada en contenidos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>
        <w:numPr>
          <w:ilvl w:val="0"/>
          <w:numId w:val="14"/>
        </w:numPr>
      </w:pPr>
      <w:r>
        <w:rPr/>
        <w:t xml:space="preserve">Portafolio con productos: mapas, planes de proyecto y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y esquemas de roles realizados en grupo.</w:t>
      </w:r>
    </w:p>
    <w:p>
      <w:pPr>
        <w:numPr>
          <w:ilvl w:val="0"/>
          <w:numId w:val="15"/>
        </w:numPr>
      </w:pPr>
      <w:r>
        <w:rPr/>
        <w:t xml:space="preserve">Mapa mural de actividades económicas locales.</w:t>
      </w:r>
    </w:p>
    <w:p>
      <w:pPr>
        <w:numPr>
          <w:ilvl w:val="0"/>
          <w:numId w:val="15"/>
        </w:numPr>
      </w:pPr>
      <w:r>
        <w:rPr/>
        <w:t xml:space="preserve">Planes escritos del proyecto comunitario.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Participación en reflexiones y respuestas en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4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0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92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29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F3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E18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DF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AB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95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AA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1E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DC1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2B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D2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4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2026-09-26T00:56:35-05:00</dcterms:created>
  <dcterms:modified xsi:type="dcterms:W3CDTF">2026-09-26T00:56:35-05:00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