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cuentos amazónicos: aprendemos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relatos de la tradición oral amazónica a través de la lectura, el análisis y la representación colaborativa. Aprenderán a inferir mensajes, valores y enseñanzas que estas historias transmiten, conectando con la riqueza cultural de la Amazonía. La actividad se enfoca en fomentar el trabajo en equipo para que los niños desarrollen habilidades sociales y de comprensión lectora simultáneamente.</w:t>
      </w:r>
    </w:p>
    <w:p>
      <w:pPr/>
      <w:r>
        <w:rPr/>
        <w:t xml:space="preserve">Este aprendizaje es relevante porque los relatos orales amazónicos contienen enseñanzas sobre la naturaleza, la convivencia y la identidad cultural que pueden ayudar a los estudiantes a comprender mejor su entorno y valorar la diversidad. Además, el trabajo colaborativo fortalece su capacidad para comunicarse, escuchar y respetar las ideas de sus compañeros, competencias esenciales para su vida cotidiana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Inferir mensajes y valores presentes en relatos de la tradición oral amazónica.</w:t>
      </w:r>
    </w:p>
    <w:p>
      <w:pPr>
        <w:numPr>
          <w:ilvl w:val="0"/>
          <w:numId w:val="1"/>
        </w:numPr>
      </w:pPr>
      <w:r>
        <w:rPr/>
        <w:t xml:space="preserve">Analizar en grupo los elementos principales de cuentos y leyendas amazónicas.</w:t>
      </w:r>
    </w:p>
    <w:p>
      <w:pPr>
        <w:numPr>
          <w:ilvl w:val="0"/>
          <w:numId w:val="1"/>
        </w:numPr>
      </w:pPr>
      <w:r>
        <w:rPr/>
        <w:t xml:space="preserve">Representar en equipo historias seleccionadas para comprender su significado.</w:t>
      </w:r>
    </w:p>
    <w:p>
      <w:pPr>
        <w:numPr>
          <w:ilvl w:val="0"/>
          <w:numId w:val="1"/>
        </w:numPr>
      </w:pPr>
      <w:r>
        <w:rPr/>
        <w:t xml:space="preserve">Promover la responsabilidad compartida y la comunicación efectiva en actividades colaborativas.</w:t>
      </w:r>
    </w:p>
    <w:p>
      <w:pPr>
        <w:numPr>
          <w:ilvl w:val="0"/>
          <w:numId w:val="1"/>
        </w:numPr>
      </w:pPr>
      <w:r>
        <w:rPr/>
        <w:t xml:space="preserve">Reflexionar sobre la importancia de preservar las tradiciones orales de la Amazonía.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y leyendas amazónicas impresas (1 por grupo, mínimo 5 relatos distintos)</w:t>
      </w:r>
    </w:p>
    <w:p>
      <w:pPr>
        <w:numPr>
          <w:ilvl w:val="0"/>
          <w:numId w:val="2"/>
        </w:numPr>
      </w:pPr>
      <w:r>
        <w:rPr/>
        <w:t xml:space="preserve">Cartulinas y hojas para dibujo y escritura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Grabadora o dispositivo para reproducir audio de relatos (opcional)</w:t>
      </w:r>
    </w:p>
    <w:p>
      <w:pPr>
        <w:numPr>
          <w:ilvl w:val="0"/>
          <w:numId w:val="2"/>
        </w:numPr>
      </w:pPr>
      <w:r>
        <w:rPr/>
        <w:t xml:space="preserve">Espacio amplio para representación teatral</w:t>
      </w:r>
    </w:p>
    <w:p>
      <w:pPr>
        <w:numPr>
          <w:ilvl w:val="0"/>
          <w:numId w:val="2"/>
        </w:numPr>
      </w:pPr>
      <w:r>
        <w:rPr/>
        <w:t xml:space="preserve">Lista de cotejo para evaluación formativa</w:t>
      </w:r>
    </w:p>
    <w:p>
      <w:pPr>
        <w:numPr>
          <w:ilvl w:val="0"/>
          <w:numId w:val="2"/>
        </w:numPr>
      </w:pPr>
      <w:r>
        <w:rPr/>
        <w:t xml:space="preserve">Pizarra y tizas o marcador para escribir</w:t>
      </w:r>
    </w:p>
    <w:p>
      <w:pPr>
        <w:numPr>
          <w:ilvl w:val="0"/>
          <w:numId w:val="2"/>
        </w:numPr>
      </w:pPr>
      <w:r>
        <w:rPr/>
        <w:t xml:space="preserve">Tarjetas con preguntas para guiar la discusión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frases simples en lectura.</w:t>
      </w:r>
    </w:p>
    <w:p>
      <w:pPr>
        <w:numPr>
          <w:ilvl w:val="0"/>
          <w:numId w:val="3"/>
        </w:numPr>
      </w:pPr>
      <w:r>
        <w:rPr/>
        <w:t xml:space="preserve">Experiencias previas de trabajo en grupo o parejas.</w:t>
      </w:r>
    </w:p>
    <w:p>
      <w:pPr>
        <w:numPr>
          <w:ilvl w:val="0"/>
          <w:numId w:val="3"/>
        </w:numPr>
      </w:pPr>
      <w:r>
        <w:rPr/>
        <w:t xml:space="preserve">Conocimiento previo sobre cuentos tradicionales o relatos orales.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"Exploradores de cuentos amazónicos"  Sesión 1: Descubriendo los relatos amazónicos y formando equipos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los relatos de la tradición oral amazónica y formar grupos de trabajo colaborativo para explorar una historia 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ha escuchado alguna vez un cuento que se cuenta de boca en boca, sin estar escrito? ¿Pueden compartir algún ejemplo?"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el docente anota algunas palabras claves en la pizarra (cuento, leyenda, historia, tradición).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exploradores de historias mágicas que vienen de la Amazonía, un lugar lleno de animales, plantas y personas con cuentos muy especiales. ¿Quieren descubrir qué mensajes esconden?"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"Estas historias nos enseñan cómo cuidar la naturaleza, respetar a los demás y conocer nuestras raíces. Vamos a trabajar en equipos para aprender juntos."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de 4 integrantes con ayuda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entrega a cada grupo un cuento o leyenda amazónica en formato impreso. Se explica que deben leerlo juntos y prepararse para compartirlo con la clase.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grupal y discusión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Inferir mensajes y valores del relato.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"Lean el cuento en voz alta entre todos, turnándose para que todos participen. Luego, discutan qué mensaje creen que nos quiere enseñar la historia."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leer; después, comentan ideas en grupos.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mensajes o valores que identificaron, escrita en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realiza preguntas guía: "¿Por qué creen que el personaje hizo eso? ¿Qué aprendemos de esa acción?"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Representación creativa de la historia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Promover la comprensión profunda y trabajo colaborativo.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preparen una pequeña dramatización o dibujo que muestre la parte más importante del cuento y el mensaje que aprendieron."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crean la representación (dibujos en cartulina o acto corto).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visual frente a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apoya con sugerencias, motiva la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Estudiantes que terminan antes pueden ayudar a sus compañeros o crear un cartel con palabras clave del cuento.</w:t>
      </w:r>
    </w:p>
    <w:p>
      <w:pPr>
        <w:numPr>
          <w:ilvl w:val="0"/>
          <w:numId w:val="8"/>
        </w:numPr>
      </w:pPr>
      <w:r>
        <w:rPr/>
        <w:t xml:space="preserve">Para quienes necesitan apoyo, el docente puede asignar roles específicos (lector, dibujante, narrador) que se ajusten a sus habilidades.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representación con la importancia de entender los mensajes para la siguiente sesión donde se profundizarán los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cuál fue el mensaje que descubrieron en 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"¿Qué aprendimos hoy sobre los cuentos amazónicos?"</w:t>
      </w:r>
    </w:p>
    <w:p>
      <w:pPr>
        <w:numPr>
          <w:ilvl w:val="1"/>
          <w:numId w:val="9"/>
        </w:numPr>
      </w:pPr>
      <w:r>
        <w:rPr/>
        <w:t xml:space="preserve">"¿Cómo nos ayudó trabajar en grupo para entender mejor el cuento?"</w:t>
      </w:r>
    </w:p>
    <w:p>
      <w:pPr>
        <w:numPr>
          <w:ilvl w:val="1"/>
          <w:numId w:val="9"/>
        </w:numPr>
      </w:pPr>
      <w:r>
        <w:rPr/>
        <w:t xml:space="preserve">"¿Qué valores creen que son importantes para todos?"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participación, puntualiza ideas claves y destaca el respeto en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 y tarea:</w:t>
      </w:r>
      <w:r>
        <w:rPr/>
        <w:t xml:space="preserve"> "Para la próxima sesión, piensen en un cuento que hayan escuchado en casa o en la escuela y cómo podría enseñarnos algo importante."</w:t>
      </w:r>
    </w:p>
    <w:p>
      <w:pPr/>
      <w:r>
        <w:rPr/>
        <w:t xml:space="preserve">  Sesión 2: Profundizando en los valores y enseñanzas amazónicas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preguntando: "¿Qué cuentos exploramos? ¿Qué mensajes encontramos?"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reflexiones previas.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Propósito:</w:t>
      </w:r>
      <w:r>
        <w:rPr/>
        <w:t xml:space="preserve"> Reconocer la importancia de interpretar valores en relatos para aplicarlos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Juego de roles para valorar enseñanzas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valores a través de la dramatización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grupo elige un valor que identificaron (como respeto, amistad, cuidado de la naturaleza) y crea una pequeña escena que muestre cómo aplicarlo."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la escena.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Escena dramatizada ante la clase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"¿Cómo se siente el personaje cuando respeta a otro? ¿Qué pasa si no lo hace?"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Mapa de valores colaborativo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Visualizar los valores presentes en diferentes relatos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 una cartulina grande, cada grupo escribe o dibuja uno o varios valores que encontraron y los conecta con flechas mostrando cómo se relacionan."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conjunto para completar el mapa.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luego plenaria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valores amazónicos en la pizarra o mural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participación y conecta ideas entre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Quienes terminan antes pueden ayudar a enriquecer el mapa con dibujos o frases.</w:t>
      </w:r>
    </w:p>
    <w:p>
      <w:pPr>
        <w:numPr>
          <w:ilvl w:val="0"/>
          <w:numId w:val="12"/>
        </w:numPr>
      </w:pPr>
      <w:r>
        <w:rPr/>
        <w:t xml:space="preserve">Para estudiantes que necesitan apoyo se asignan roles de oyentes activos o ayudantes para preparar materiales.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que los valores aprendidos guían nuestras acciones, y en la siguiente sesión se aplicarán en nuevas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una ronda rápida donde cada estudiante menciona un valor que le pareció importante.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"¿Cómo podemos usar estos valores en nuestra escuela o casa?"</w:t>
      </w:r>
    </w:p>
    <w:p>
      <w:pPr>
        <w:numPr>
          <w:ilvl w:val="1"/>
          <w:numId w:val="13"/>
        </w:numPr>
      </w:pPr>
      <w:r>
        <w:rPr/>
        <w:t xml:space="preserve">"¿Qué aprendimos sobre trabajar en equipo para entender mejor los cuentos?"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importancia de compartir ideas y valorar las opiniones de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 y tarea:</w:t>
      </w:r>
      <w:r>
        <w:rPr/>
        <w:t xml:space="preserve"> "Piensen en una situación donde puedan practicar alguno de los valores y cuéntenos en la próxima sesión."</w:t>
      </w:r>
    </w:p>
    <w:p>
      <w:pPr/>
      <w:r>
        <w:rPr/>
        <w:t xml:space="preserve">  Sesión 3: Creando y compartiendo nuestras propias historias amazónicas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las actividades anteriores preguntando: "¿Qué valores aprendimos? ¿Cómo los representamos?"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Propósito:</w:t>
      </w:r>
      <w:r>
        <w:rPr/>
        <w:t xml:space="preserve"> Preparar a los estudiantes para crear relatos propios inspirados en la tradición oral amazónica.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Creación colaborativa de un cuento amazónico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comprensión de valores para inventar un relato en equipo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grupos, inventen un cuento corto que tenga un mensaje o valor que aprendieron. Pueden usar personajes de la naturaleza amazónica."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Debaten ideas, escriben el cuento y crean un título.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del cuento y título.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 ideas, sugiere vocabulario y guía para que todos participen.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comunicativas y valorar el trabajo colaborativo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cuento a la clase. Luego, escucharemos lo que más nos gustó y qué aprendimos."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el cuento oralmente y reciben comentarios respetuosos.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posterior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fomenta retroalimentación positiva y resalta el esfuerzo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Estudiantes con mayor facilidad pueden ayudar a escribir el cuento o ilustrarlo.</w:t>
      </w:r>
    </w:p>
    <w:p>
      <w:pPr>
        <w:numPr>
          <w:ilvl w:val="0"/>
          <w:numId w:val="16"/>
        </w:numPr>
      </w:pPr>
      <w:r>
        <w:rPr/>
        <w:t xml:space="preserve">Quienes necesitan apoyo pueden participar contando ideas o ayudando a organizar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refuerza la idea de que cada uno puede ser creador de historias que enseñan y unen a las personas.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Realizan un "ticket de salida" donde escriben o dibujan una enseñanza que llevarán con ellos.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"¿Qué fue lo más divertido o interesante de crear un cuento en equipo?"</w:t>
      </w:r>
    </w:p>
    <w:p>
      <w:pPr>
        <w:numPr>
          <w:ilvl w:val="1"/>
          <w:numId w:val="17"/>
        </w:numPr>
      </w:pPr>
      <w:r>
        <w:rPr/>
        <w:t xml:space="preserve">"¿Qué aprendí sobre los valores de la Amazonía y cómo puedo aplicarlos?"</w:t>
      </w:r>
    </w:p>
    <w:p>
      <w:pPr>
        <w:numPr>
          <w:ilvl w:val="1"/>
          <w:numId w:val="17"/>
        </w:numPr>
      </w:pPr>
      <w:r>
        <w:rPr/>
        <w:t xml:space="preserve">"¿Cómo ayudó mi grupo para que el cuento sea mejor?"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el trabajo en equipo, la creatividad y el respeto mostrado durante la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Anima a los estudiantes a compartir sus cuentos con familiares y seguir explorando relatos de su región.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Invitar a los estudiantes a contar uno de los cuentos amazónicos aprendidos a un familiar y comentar qué mensaje quisieron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(activación de conocimientos previos sobre cuentos orales).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lectura, discusión, representación y creación en todas las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Cierre de sesión 3, evaluación del cuento creado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identificar y explicar mensajes y valores en relatos amazónicos (Objetivo 1).</w:t>
      </w:r>
    </w:p>
    <w:p>
      <w:pPr>
        <w:numPr>
          <w:ilvl w:val="0"/>
          <w:numId w:val="19"/>
        </w:numPr>
      </w:pPr>
      <w:r>
        <w:rPr/>
        <w:t xml:space="preserve">Participación activa y colaborativa en el análisis y representación de cuentos (Objetivos 2 y 4).</w:t>
      </w:r>
    </w:p>
    <w:p>
      <w:pPr>
        <w:numPr>
          <w:ilvl w:val="0"/>
          <w:numId w:val="19"/>
        </w:numPr>
      </w:pPr>
      <w:r>
        <w:rPr/>
        <w:t xml:space="preserve">Creatividad y coherencia en la creación grupal de un cuento con valores aprendidos (Objetivo 3).</w:t>
      </w:r>
    </w:p>
    <w:p>
      <w:pPr>
        <w:numPr>
          <w:ilvl w:val="0"/>
          <w:numId w:val="19"/>
        </w:numPr>
      </w:pPr>
      <w:r>
        <w:rPr/>
        <w:t xml:space="preserve">Reflexión crítica sobre la importancia de los relatos y valores en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la participación y roles en equipo.</w:t>
      </w:r>
    </w:p>
    <w:p>
      <w:pPr>
        <w:numPr>
          <w:ilvl w:val="0"/>
          <w:numId w:val="20"/>
        </w:numPr>
      </w:pPr>
      <w:r>
        <w:rPr/>
        <w:t xml:space="preserve">Rúbrica simple para evaluar la comprensión del mensaje y calidad de la representación o cuento.</w:t>
      </w:r>
    </w:p>
    <w:p>
      <w:pPr>
        <w:numPr>
          <w:ilvl w:val="0"/>
          <w:numId w:val="2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0"/>
        </w:numPr>
      </w:pPr>
      <w:r>
        <w:rPr/>
        <w:t xml:space="preserve">Autoevaluación y coevaluación guiada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de mensajes y valores identificados en la lectura grupal.</w:t>
      </w:r>
    </w:p>
    <w:p>
      <w:pPr>
        <w:numPr>
          <w:ilvl w:val="0"/>
          <w:numId w:val="21"/>
        </w:numPr>
      </w:pPr>
      <w:r>
        <w:rPr/>
        <w:t xml:space="preserve">Representaciones orales, dramatizaciones o dibujos realizados en equipo.</w:t>
      </w:r>
    </w:p>
    <w:p>
      <w:pPr>
        <w:numPr>
          <w:ilvl w:val="0"/>
          <w:numId w:val="21"/>
        </w:numPr>
      </w:pPr>
      <w:r>
        <w:rPr/>
        <w:t xml:space="preserve">Cuentos escritos y presentados en la sesión final.</w:t>
      </w:r>
    </w:p>
    <w:p>
      <w:pPr>
        <w:numPr>
          <w:ilvl w:val="0"/>
          <w:numId w:val="21"/>
        </w:numPr>
      </w:pPr>
      <w:r>
        <w:rPr/>
        <w:t xml:space="preserve">Respuestas de reflexión metacognitiva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cuentos amazónicos: aprendemos en equipo"</w:t>
      </w:r>
    </w:p>
    <w:p>
      <w:pPr/>
      <w:r>
        <w:rPr/>
        <w:t xml:space="preserve">Estos ejemplos y casos están diseñados para estudiantes de primaria (6-11 años), integrando actividades colaborativas que facilitan la comprensión de relatos amazónicos, con énfasis en inferir sus mensajes, enseñanzas y valores, y fomentando el trabajo en equipo.</w:t>
      </w:r>
    </w:p>
    <w:p>
      <w:pPr/>
      <w:r>
        <w:rPr>
          <w:b w:val="1"/>
          <w:bCs w:val="1"/>
        </w:rPr>
        <w:t xml:space="preserve">Sesión 1: Descubriendo Cuentos de la Tradición Oral Amazónica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</w:t>
      </w:r>
      <w:r>
        <w:rPr/>
        <w:t xml:space="preserve"> Lectura en equipo del cuento "El origen del río Amazonas"    </w:t>
      </w:r>
      <w:r>
        <w:rPr/>
        <w:t xml:space="preserve">  </w:t>
      </w:r>
    </w:p>
    <w:p>
      <w:pPr>
        <w:numPr>
          <w:ilvl w:val="1"/>
          <w:numId w:val="22"/>
        </w:numPr>
      </w:pPr>
      <w:r>
        <w:rPr/>
        <w:t xml:space="preserve">Dividir a los estudiantes en grupos de 4 o 5.</w:t>
      </w:r>
    </w:p>
    <w:p>
      <w:pPr>
        <w:numPr>
          <w:ilvl w:val="1"/>
          <w:numId w:val="22"/>
        </w:numPr>
      </w:pPr>
      <w:r>
        <w:rPr/>
        <w:t xml:space="preserve">Cada grupo lee fragmentos del cuento en voz alta, turnándose para facilitar la participación.</w:t>
      </w:r>
    </w:p>
    <w:p>
      <w:pPr>
        <w:numPr>
          <w:ilvl w:val="1"/>
          <w:numId w:val="22"/>
        </w:numPr>
      </w:pPr>
      <w:r>
        <w:rPr/>
        <w:t xml:space="preserve">En grupo, identifican personajes, lugares y eventos principales.</w:t>
      </w:r>
    </w:p>
    <w:p>
      <w:pPr>
        <w:numPr>
          <w:ilvl w:val="1"/>
          <w:numId w:val="22"/>
        </w:numPr>
      </w:pPr>
      <w:r>
        <w:rPr/>
        <w:t xml:space="preserve">Discuten brevemente qué creen que quiere transmitir el cuento (por ejemplo, respeto a la naturaleza, origen de la vida).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estudio:</w:t>
      </w:r>
      <w:r>
        <w:rPr/>
        <w:t xml:space="preserve"> Comparación de dos versiones de una leyenda amazónica sobre el jaguar    </w:t>
      </w:r>
      <w:r>
        <w:rPr/>
        <w:t xml:space="preserve">  </w:t>
      </w:r>
    </w:p>
    <w:p>
      <w:pPr>
        <w:numPr>
          <w:ilvl w:val="1"/>
          <w:numId w:val="22"/>
        </w:numPr>
      </w:pPr>
      <w:r>
        <w:rPr/>
        <w:t xml:space="preserve">Proveer dos versiones simples de la leyenda sobre el jaguar, con pequeñas diferencias en el mensaje.</w:t>
      </w:r>
    </w:p>
    <w:p>
      <w:pPr>
        <w:numPr>
          <w:ilvl w:val="1"/>
          <w:numId w:val="22"/>
        </w:numPr>
      </w:pPr>
      <w:r>
        <w:rPr/>
        <w:t xml:space="preserve">En grupos, los estudiantes leen ambas versiones y discuten cuál les parece más clara en cuanto al valor que transmite (ejemplo: valentía, respeto, cuidado del entorno).</w:t>
      </w:r>
    </w:p>
    <w:p>
      <w:pPr>
        <w:numPr>
          <w:ilvl w:val="1"/>
          <w:numId w:val="22"/>
        </w:numPr>
      </w:pPr>
      <w:r>
        <w:rPr/>
        <w:t xml:space="preserve">Comparten con la clase su opinión y razones, promoviendo la expresión y escucha activa.</w:t>
      </w:r>
    </w:p>
    <w:p>
      <w:pPr/>
      <w:r>
        <w:rPr>
          <w:b w:val="1"/>
          <w:bCs w:val="1"/>
        </w:rPr>
        <w:t xml:space="preserve">Sesión 2: Analizando Mensajes y Valores en los Cuentos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</w:t>
      </w:r>
      <w:r>
        <w:rPr/>
        <w:t xml:space="preserve"> Mapa de valores en equipo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Cada grupo recibe un cuento amazónico corto (por ejemplo, "La leyenda del árbol sagrado").</w:t>
      </w:r>
    </w:p>
    <w:p>
      <w:pPr>
        <w:numPr>
          <w:ilvl w:val="1"/>
          <w:numId w:val="23"/>
        </w:numPr>
      </w:pPr>
      <w:r>
        <w:rPr/>
        <w:t xml:space="preserve">Después de leerlo, elaboran un mapa visual en papel con dibujos y palabras clave que representan los valores presentes (como amistad, respeto, solidaridad).</w:t>
      </w:r>
    </w:p>
    <w:p>
      <w:pPr>
        <w:numPr>
          <w:ilvl w:val="1"/>
          <w:numId w:val="23"/>
        </w:numPr>
      </w:pPr>
      <w:r>
        <w:rPr/>
        <w:t xml:space="preserve">Presentan su mapa a otro grupo para comparar y discutir similitudes y diferencias en los valores identificados.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estudio:</w:t>
      </w:r>
      <w:r>
        <w:rPr/>
        <w:t xml:space="preserve"> Role-play de situaciones basadas en el cuento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Seleccionar escenas clave del cuento que reflejen un conflicto o enseñanza.</w:t>
      </w:r>
    </w:p>
    <w:p>
      <w:pPr>
        <w:numPr>
          <w:ilvl w:val="1"/>
          <w:numId w:val="23"/>
        </w:numPr>
      </w:pPr>
      <w:r>
        <w:rPr/>
        <w:t xml:space="preserve">Cada grupo crea una pequeña dramatización interpretando el mensaje o valor.</w:t>
      </w:r>
    </w:p>
    <w:p>
      <w:pPr>
        <w:numPr>
          <w:ilvl w:val="1"/>
          <w:numId w:val="23"/>
        </w:numPr>
      </w:pPr>
      <w:r>
        <w:rPr/>
        <w:t xml:space="preserve">Después, en plenaria, se reflexiona sobre cómo la actuación ayudó a entender mejor el mensaje del cuento.</w:t>
      </w:r>
    </w:p>
    <w:p>
      <w:pPr/>
      <w:r>
        <w:rPr>
          <w:b w:val="1"/>
          <w:bCs w:val="1"/>
        </w:rPr>
        <w:t xml:space="preserve">Sesión 3: Representando y Compartiendo Historias Amazónicas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práctico:</w:t>
      </w:r>
      <w:r>
        <w:rPr/>
        <w:t xml:space="preserve"> Creación colaborativa de un cuento amazónico    </w:t>
      </w:r>
      <w:r>
        <w:rPr/>
        <w:t xml:space="preserve">  </w:t>
      </w:r>
    </w:p>
    <w:p>
      <w:pPr>
        <w:numPr>
          <w:ilvl w:val="1"/>
          <w:numId w:val="24"/>
        </w:numPr>
      </w:pPr>
      <w:r>
        <w:rPr/>
        <w:t xml:space="preserve">Los grupos inventan una historia inspirada en elementos de la tradición oral amazónica leída en sesiones anteriores.</w:t>
      </w:r>
    </w:p>
    <w:p>
      <w:pPr>
        <w:numPr>
          <w:ilvl w:val="1"/>
          <w:numId w:val="24"/>
        </w:numPr>
      </w:pPr>
      <w:r>
        <w:rPr/>
        <w:t xml:space="preserve">Elaboran un guion sencillo juntos, integrando un mensaje o valor claro.</w:t>
      </w:r>
    </w:p>
    <w:p>
      <w:pPr>
        <w:numPr>
          <w:ilvl w:val="1"/>
          <w:numId w:val="24"/>
        </w:numPr>
      </w:pPr>
      <w:r>
        <w:rPr/>
        <w:t xml:space="preserve">Preparan una presentación (teatro, narración ilustrada o títeres) para compartir con el resto de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estudio:</w:t>
      </w:r>
      <w:r>
        <w:rPr/>
        <w:t xml:space="preserve"> Reflexión grupal sobre el aprendizaje colaborativo    </w:t>
      </w:r>
      <w:r>
        <w:rPr/>
        <w:t xml:space="preserve">  </w:t>
      </w:r>
    </w:p>
    <w:p>
      <w:pPr>
        <w:numPr>
          <w:ilvl w:val="1"/>
          <w:numId w:val="24"/>
        </w:numPr>
      </w:pPr>
      <w:r>
        <w:rPr/>
        <w:t xml:space="preserve">Al finalizar las presentaciones, los estudiantes se reúnen en grupos para comentar qué aprendieron sobre los valores amazónicos y cómo trabajar juntos ayudó a comprender mejor los cuentos.</w:t>
      </w:r>
    </w:p>
    <w:p>
      <w:pPr>
        <w:numPr>
          <w:ilvl w:val="1"/>
          <w:numId w:val="24"/>
        </w:numPr>
      </w:pPr>
      <w:r>
        <w:rPr/>
        <w:t xml:space="preserve">Se guía una discusión para que expresen sus experiencias, fortaleciendo la conciencia del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cuentos amazónicos: aprendemos en equipo"</w:t>
      </w:r>
    </w:p>
    <w:p>
      <w:pPr/>
      <w:r>
        <w:rPr/>
        <w:t xml:space="preserve">Para trabajar en las 3 sesiones de 2 horas cada una, se proponen ejemplos y casos que involucren actividades colaborativas, fomentando la lectura, análisis y representación de relatos amazónicos. Cada actividad está diseñada para que los estudiantes infieran mensajes y valores, promoviendo el trabajo en equipo.</w:t>
      </w:r>
    </w:p>
    <w:p>
      <w:pPr/>
      <w:r>
        <w:rPr>
          <w:b w:val="1"/>
          <w:bCs w:val="1"/>
        </w:rPr>
        <w:t xml:space="preserve">Sesión 1: Introducción y lectura colaborativa de cuentos amazónicos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</w:t>
      </w:r>
      <w:r>
        <w:rPr/>
        <w:t xml:space="preserve"> Lectura en equipos pequeños de un cuento amazónico corto, como "La leyenda del guacamayo y la lluvia". Cada equipo recibe una copia del cuento y lee en voz alta por turnos, ayudándose mutuamente a comprender palabras y frases difíciles.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Después de la lectura, los equipos discuten juntos qué enseñanza creen que tiene el cuento. Por ejemplo, pueden inferir que la historia habla sobre la importancia del respeto a la naturaleza y el valor de la amistad.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 esperado:</w:t>
      </w:r>
      <w:r>
        <w:rPr/>
        <w:t xml:space="preserve"> Un cartel grupal donde escriben o dibujan la enseñanza principal y algunas palabras clave del cuento.</w:t>
      </w:r>
    </w:p>
    <w:p>
      <w:pPr/>
      <w:r>
        <w:rPr>
          <w:b w:val="1"/>
          <w:bCs w:val="1"/>
        </w:rPr>
        <w:t xml:space="preserve">Sesión 2: Análisis y comparación de mensajes y valores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</w:t>
      </w:r>
      <w:r>
        <w:rPr/>
        <w:t xml:space="preserve"> Se entregan dos relatos amazónicos breves a cada equipo, por ejemplo, "El origen del río Amazonas" y "La historia de la anaconda". Los estudiantes leen en grupo y subrayan frases que consideren importantes.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equipo identifica mensajes o valores comunes y diferentes entre las historias, como el respeto por los animales y la importancia del agua. Luego, preparan una breve presentación en la que explican sus conclusiones.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 esperado:</w:t>
      </w:r>
      <w:r>
        <w:rPr/>
        <w:t xml:space="preserve"> Un cuadro comparativo sencillo en papel donde anotan mensajes, enseñanzas y valores de cada cuento, y un diálogo grupal para compartirlo con la clase.</w:t>
      </w:r>
    </w:p>
    <w:p>
      <w:pPr/>
      <w:r>
        <w:rPr>
          <w:b w:val="1"/>
          <w:bCs w:val="1"/>
        </w:rPr>
        <w:t xml:space="preserve">Sesión 3: Representación creativa y reflexión en equipo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</w:t>
      </w:r>
      <w:r>
        <w:rPr/>
        <w:t xml:space="preserve"> Cada equipo elige uno de los cuentos trabajados para crear una pequeña dramatización o una historieta. Distribuyen roles entre los integrantes para representar personajes o narrar la historia.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Ensayan juntos la dramatización o elaboran la historieta en papel grande, conversando sobre cómo transmitir el mensaje y los valores del cuento. Se apoyan mutuamente para mejorar la presentación.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 esperado:</w:t>
      </w:r>
      <w:r>
        <w:rPr/>
        <w:t xml:space="preserve"> Una representación grupal frente a la clase o una exposición de la historieta creada, seguida de una reflexión colectiva sobre lo aprendido acerca de la cultura amazónica y el trabajo en equipo.</w:t>
      </w:r>
    </w:p>
    <w:p>
      <w:pPr/>
      <w:r>
        <w:rPr>
          <w:b w:val="1"/>
          <w:bCs w:val="1"/>
        </w:rPr>
        <w:t xml:space="preserve">Resumen de conexión con objetivos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Metodología Aprendizaje Colaborativo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discusión de un cuento amazónico</w:t>
            </w:r>
          </w:p>
        </w:tc>
        <w:tc>
          <w:tcPr>
            <w:noWrap/>
          </w:tcPr>
          <w:p>
            <w:pPr/>
            <w:r>
              <w:rPr/>
              <w:t xml:space="preserve">Inferir mensajes y valores</w:t>
            </w:r>
          </w:p>
        </w:tc>
        <w:tc>
          <w:tcPr>
            <w:noWrap/>
          </w:tcPr>
          <w:p>
            <w:pPr/>
            <w:r>
              <w:rPr/>
              <w:t xml:space="preserve">Trabajo en equipos para compartir ideas y apoyarse en la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comparación de relatos</w:t>
            </w:r>
          </w:p>
        </w:tc>
        <w:tc>
          <w:tcPr>
            <w:noWrap/>
          </w:tcPr>
          <w:p>
            <w:pPr/>
            <w:r>
              <w:rPr/>
              <w:t xml:space="preserve">Identificar enseñanzas comunes y diferencias</w:t>
            </w:r>
          </w:p>
        </w:tc>
        <w:tc>
          <w:tcPr>
            <w:noWrap/>
          </w:tcPr>
          <w:p>
            <w:pPr/>
            <w:r>
              <w:rPr/>
              <w:t xml:space="preserve">Colaboración para construir un cuadro comparativo y presentar en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Dramatización o historieta grupal</w:t>
            </w:r>
          </w:p>
        </w:tc>
        <w:tc>
          <w:tcPr>
            <w:noWrap/>
          </w:tcPr>
          <w:p>
            <w:pPr/>
            <w:r>
              <w:rPr/>
              <w:t xml:space="preserve">Representar y reforzar enseñanzas y valores de los cuentos</w:t>
            </w:r>
          </w:p>
        </w:tc>
        <w:tc>
          <w:tcPr>
            <w:noWrap/>
          </w:tcPr>
          <w:p>
            <w:pPr/>
            <w:r>
              <w:rPr/>
              <w:t xml:space="preserve">Roles compartidos, ensayo conjunto y retroalimentación mutua</w:t>
            </w:r>
          </w:p>
        </w:tc>
      </w:tr>
    </w:tbl>
    <w:p>
      <w:pPr/>
      <w:r>
        <w:rPr/>
        <w:t xml:space="preserve">Estos ejemplos prácticos y casos de estudio permiten que los estudiantes no solo lean y comprendan relatos amazónicos, sino que también trabajen juntos para inferir significados profundos, respetando y valorando la cultura local mediante 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prácticos y casos de estudio están diseñados para ser desarrollados en las tres sesiones de 2 horas cada una, utilizando la metodología de Aprendizaje Colaborativo y alineados directamente con los objetivos de aprendizaje. Cada actividad promueve la inferencia de mensajes, enseñanzas y valores, así como el trabajo en equipo para analizar y representar relatos amazónicos.</w:t>
      </w:r>
    </w:p>
    <w:p>
      <w:pPr/>
      <w:r>
        <w:rPr>
          <w:b w:val="1"/>
          <w:bCs w:val="1"/>
        </w:rPr>
        <w:t xml:space="preserve">Sesión 1: Lectura y Comprensión Inicial de Cuentos Amazónicos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Práctico:</w:t>
      </w:r>
      <w:r>
        <w:rPr/>
        <w:t xml:space="preserve">Dividir la clase en grupos de 4-5 niños. Cada grupo recibe un cuento corto de la tradición oral amazónica, por ejemplo: “El origen del río Amazonas” o “La leyenda de la guacamaya”.</w:t>
      </w:r>
      <w:r>
        <w:rPr/>
        <w:t xml:space="preserve">Los estudiantes leen en voz alta el cuento dentro de su grupo y luego discuten juntos para comprender qué personajes hay, qué sucede en la historia y cuál es el mensaje o enseñanza principal.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Estudio:</w:t>
      </w:r>
      <w:r>
        <w:rPr/>
        <w:t xml:space="preserve">Analizar en grupo la historia “El jaguar y el colibrí”, identificando el valor de la humildad o la importancia de la cooperación. Cada grupo prepara una breve explicación para compartir con la clase.</w:t>
      </w:r>
    </w:p>
    <w:p>
      <w:pPr/>
      <w:r>
        <w:rPr>
          <w:b w:val="1"/>
          <w:bCs w:val="1"/>
        </w:rPr>
        <w:t xml:space="preserve">Sesión 2: Análisis y Discusión Colaborativa de Mensajes y Valores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Práctico:</w:t>
      </w:r>
      <w:r>
        <w:rPr/>
        <w:t xml:space="preserve">Los grupos crean un mapa conceptual en papel o cartulina sobre los personajes, los eventos y el mensaje de su cuento. Deben identificar y escribir los valores que aparecen, como el respeto a la naturaleza o la solidaridad.</w:t>
      </w:r>
      <w:r>
        <w:rPr/>
        <w:t xml:space="preserve">Luego, cada grupo presenta su mapa al resto de la clase, fomentando preguntas y aportes de los demás compañeros para enriquecer la comprensión colectiva.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Estudio:</w:t>
      </w:r>
      <w:r>
        <w:rPr/>
        <w:t xml:space="preserve">Comparar dos cuentos amazónicos que tengan valores similares, por ejemplo “La leyenda del delfín rosado” y “La historia de la anaconda”, para que los estudiantes encuentren enseñanzas comunes y discutan cómo se reflejan en diferentes relatos.</w:t>
      </w:r>
    </w:p>
    <w:p>
      <w:pPr/>
      <w:r>
        <w:rPr>
          <w:b w:val="1"/>
          <w:bCs w:val="1"/>
        </w:rPr>
        <w:t xml:space="preserve">Sesión 3: Representación y Creación Colaborativa de Cuentos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Práctico:</w:t>
      </w:r>
      <w:r>
        <w:rPr/>
        <w:t xml:space="preserve">Por grupos, los estudiantes crean una pequeña dramatización o representación oral basada en el cuento que trabajaron. Deben organizar roles, diálogos y una escenografía sencilla con materiales disponibles.</w:t>
      </w:r>
      <w:r>
        <w:rPr/>
        <w:t xml:space="preserve">Esta actividad refuerza la comprensión del mensaje y promueve habilidades sociales y de cooperación.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Caso de Estudio:</w:t>
      </w:r>
      <w:r>
        <w:rPr/>
        <w:t xml:space="preserve">Invitar a los grupos a inventar un final alternativo para el cuento leído, incorporando un valor importante para ellos. Luego lo comparten con la clase, discutiendo cómo cambia el mensaje con el nuevo final.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"Nuestro rincón de historias"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Preparar a los estudiantes para la exploración de relatos amazónicos activando lo que ya saben sobre cuentos y enseñanzas, fomentando además la colaboración y la expresión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cartulina grande, plumones o crayones, hojas blancas para cada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31"/>
        </w:numPr>
      </w:pPr>
      <w:r>
        <w:rPr/>
        <w:t xml:space="preserve">Dividir a los estudiantes en pequeños grupos de 4 o 5 integrantes.</w:t>
      </w:r>
    </w:p>
    <w:p>
      <w:pPr>
        <w:numPr>
          <w:ilvl w:val="1"/>
          <w:numId w:val="31"/>
        </w:numPr>
      </w:pPr>
      <w:r>
        <w:rPr/>
        <w:t xml:space="preserve">Cada grupo conversa brevemente (3 minutos) para recordar y compartir cuentos o historias que hayan escuchado en casa o en la escuela, especialmente aquellos que tengan una enseñanza o valor importante.</w:t>
      </w:r>
    </w:p>
    <w:p>
      <w:pPr>
        <w:numPr>
          <w:ilvl w:val="1"/>
          <w:numId w:val="31"/>
        </w:numPr>
      </w:pPr>
      <w:r>
        <w:rPr/>
        <w:t xml:space="preserve">En la hoja, el grupo escribe o dibuja el título o un elemento clave de uno de esos cuentos o enseñanzas que recuerden.</w:t>
      </w:r>
    </w:p>
    <w:p>
      <w:pPr>
        <w:numPr>
          <w:ilvl w:val="1"/>
          <w:numId w:val="31"/>
        </w:numPr>
      </w:pPr>
      <w:r>
        <w:rPr/>
        <w:t xml:space="preserve">Luego, un representante de cada grupo comparte con toda la clase una breve explicación del cuento o enseñanza seleccionada.</w:t>
      </w:r>
    </w:p>
    <w:p>
      <w:pPr>
        <w:numPr>
          <w:ilvl w:val="1"/>
          <w:numId w:val="31"/>
        </w:numPr>
      </w:pPr>
      <w:r>
        <w:rPr/>
        <w:t xml:space="preserve">El docente anota en el pizarrón las palabras clave mencionadas (por ejemplo: amistad, valentía, respeto, animales, naturaleza), destacando la conexión con valores y mensajes.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activa los conocimientos previos sobre cuentos con valores y enseña a los estudiantes a trabajar en equipo para compartir ideas, preparando el terreno para inferir mensajes y valores en los relatos amazónicos que leerán y analizarán juntos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"Exploradores de cuentos amazónicos: aprendemos en equipo", las estrategias de retroalimentación deben ser positivas, específicas y motivadoras, reforzando tanto la comprensión de los relatos como el trabajo colaborativo. Aquí se proponen estrategias adaptadas para estudiantes de 6 a 11 años, que se pueden aplicar al finalizar cada sesión o al cierre de la última sesión, con un enfoque en el logro de los objetivos de aprendizaje.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Ronda de comentarios “Lo que aprendí y aporté”</w:t>
      </w:r>
    </w:p>
    <w:p>
      <w:pPr>
        <w:numPr>
          <w:ilvl w:val="1"/>
          <w:numId w:val="32"/>
        </w:numPr>
      </w:pPr>
      <w:r>
        <w:rPr/>
        <w:t xml:space="preserve">Cada estudiante comparte en voz baja con su equipo qué mensaje o valor aprendió del cuento y qué aportó durante la actividad colaborativa.</w:t>
      </w:r>
    </w:p>
    <w:p>
      <w:pPr>
        <w:numPr>
          <w:ilvl w:val="1"/>
          <w:numId w:val="32"/>
        </w:numPr>
      </w:pPr>
      <w:r>
        <w:rPr/>
        <w:t xml:space="preserve">El docente retroalimenta resaltando ejemplos concretos de mensajes inferidos correctamente y actitudes positivas de trabajo en equipo.</w:t>
      </w:r>
    </w:p>
    <w:p>
      <w:pPr>
        <w:numPr>
          <w:ilvl w:val="1"/>
          <w:numId w:val="32"/>
        </w:numPr>
      </w:pPr>
      <w:r>
        <w:rPr/>
        <w:t xml:space="preserve">Ejemplo de retroalimentación: “Me gustó cómo Juan explicó que el cuento nos enseña a cuidar la naturaleza, y fue muy amable al escuchar las ideas de sus compañeros.”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“Estrella del cuento y estrella del equipo”</w:t>
      </w:r>
    </w:p>
    <w:p>
      <w:pPr>
        <w:numPr>
          <w:ilvl w:val="1"/>
          <w:numId w:val="32"/>
        </w:numPr>
      </w:pPr>
      <w:r>
        <w:rPr/>
        <w:t xml:space="preserve">El docente identifica dos fortalezas al cierre: una relacionada con la comprensión del cuento (mensaje o valor inferido) y otra con la colaboración (cómo trabajaron en equipo).</w:t>
      </w:r>
    </w:p>
    <w:p>
      <w:pPr>
        <w:numPr>
          <w:ilvl w:val="1"/>
          <w:numId w:val="32"/>
        </w:numPr>
      </w:pPr>
      <w:r>
        <w:rPr/>
        <w:t xml:space="preserve">Se entregan “estrellas” simbólicas o reconocimientos verbales para reforzar esas habilidades.</w:t>
      </w:r>
    </w:p>
    <w:p>
      <w:pPr>
        <w:numPr>
          <w:ilvl w:val="1"/>
          <w:numId w:val="32"/>
        </w:numPr>
      </w:pPr>
      <w:r>
        <w:rPr/>
        <w:t xml:space="preserve">Ejemplo: “El equipo azul entendió muy bien que el respeto es un valor importante en la historia, y además mostró mucho compañerismo ayudándose en la dramatización.”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Autoevaluación guiada con preguntas sencillas</w:t>
      </w:r>
    </w:p>
    <w:p>
      <w:pPr>
        <w:numPr>
          <w:ilvl w:val="1"/>
          <w:numId w:val="32"/>
        </w:numPr>
      </w:pPr>
      <w:r>
        <w:rPr/>
        <w:t xml:space="preserve">Se plantea a los estudiantes preguntas para que reflexionen sobre su aprendizaje y participación, por ejemplo:        </w:t>
      </w:r>
      <w:r>
        <w:rPr/>
        <w:t xml:space="preserve">      </w:t>
      </w:r>
    </w:p>
    <w:p>
      <w:pPr>
        <w:numPr>
          <w:ilvl w:val="2"/>
          <w:numId w:val="32"/>
        </w:numPr>
      </w:pPr>
      <w:r>
        <w:rPr/>
        <w:t xml:space="preserve">¿Qué enseñanza del cuento te gustó más?</w:t>
      </w:r>
    </w:p>
    <w:p>
      <w:pPr>
        <w:numPr>
          <w:ilvl w:val="2"/>
          <w:numId w:val="32"/>
        </w:numPr>
      </w:pPr>
      <w:r>
        <w:rPr/>
        <w:t xml:space="preserve">¿En qué ayudaste a tu equipo?</w:t>
      </w:r>
    </w:p>
    <w:p>
      <w:pPr>
        <w:numPr>
          <w:ilvl w:val="2"/>
          <w:numId w:val="32"/>
        </w:numPr>
      </w:pPr>
      <w:r>
        <w:rPr/>
        <w:t xml:space="preserve">¿Qué podrías hacer mejor la próxima vez?</w:t>
      </w:r>
    </w:p>
    <w:p>
      <w:pPr>
        <w:numPr>
          <w:ilvl w:val="1"/>
          <w:numId w:val="32"/>
        </w:numPr>
      </w:pPr>
      <w:r>
        <w:rPr/>
        <w:t xml:space="preserve">El docente recoge respuestas y ofrece retroalimentación constructiva, valorando los logros y sugiriendo mejoras de forma amable.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Mapa colectivo de aprendizajes</w:t>
      </w:r>
    </w:p>
    <w:p>
      <w:pPr>
        <w:numPr>
          <w:ilvl w:val="1"/>
          <w:numId w:val="32"/>
        </w:numPr>
      </w:pPr>
      <w:r>
        <w:rPr/>
        <w:t xml:space="preserve">En una cartulina o pizarra, el equipo escribe o dibuja los mensajes y valores que descubrieron, y cómo se ayudaron entre ellos.</w:t>
      </w:r>
    </w:p>
    <w:p>
      <w:pPr>
        <w:numPr>
          <w:ilvl w:val="1"/>
          <w:numId w:val="32"/>
        </w:numPr>
      </w:pPr>
      <w:r>
        <w:rPr/>
        <w:t xml:space="preserve">El docente revisa el mapa con ellos y comenta aspectos destacados, corrige suavemente malentendidos y celebra el trabajo conjunto.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Feedback positivo en círculo de cierre</w:t>
      </w:r>
    </w:p>
    <w:p>
      <w:pPr>
        <w:numPr>
          <w:ilvl w:val="1"/>
          <w:numId w:val="32"/>
        </w:numPr>
      </w:pPr>
      <w:r>
        <w:rPr/>
        <w:t xml:space="preserve">Los estudiantes forman un círculo y cada uno dice algo que le gustó del trabajo de un compañero relacionado con la comprensión del cuento o la colaboración.</w:t>
      </w:r>
    </w:p>
    <w:p>
      <w:pPr>
        <w:numPr>
          <w:ilvl w:val="1"/>
          <w:numId w:val="32"/>
        </w:numPr>
      </w:pPr>
      <w:r>
        <w:rPr/>
        <w:t xml:space="preserve">El docente modera y añade comentarios que refuercen la importancia de los valores aprendidos y del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258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FFA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E58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68F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4C2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932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318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F23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CEF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CCE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526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467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CBD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36F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2E6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C66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850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372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557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7CC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2F3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7A9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CF3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60F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65C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708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EAE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F5C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4296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F32A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005A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B2D7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2026-09-25T19:27:24-05:00</dcterms:created>
  <dcterms:modified xsi:type="dcterms:W3CDTF">2026-09-25T19:27:24-05:00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