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¡Viaje al Mundo de los Números Naturales hasta 1000!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exploren y comprendan los números naturales hasta 1000, además de practicar sumas y restas de manera divertida y significativa. A través de actividades gamificadas, los niños desarrollarán habilidades matemáticas esenciales que les ayudarán a resolver problemas cotidianos, como contar objetos, calcular precios o medir distancias.</w:t>
      </w:r>
    </w:p>
    <w:p>
      <w:pPr/>
      <w:r>
        <w:rPr/>
        <w:t xml:space="preserve">La gamificación, con sus puntos, niveles y retos, hará que el aprendizaje sea motivador y dinámico, promoviendo la participación activa y el trabajo colaborativo. Los estudiantes no sólo aprenderán a manipular números grandes, sino que también fortalecerán su pensamiento lógico y su confianza para enfrentar desafíos matemáticos. Este conocimiento es fundamental para su desarrollo académico y para entender el mundo que los rodea, ya que los números están presentes en muchas actividades diarias.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leer números naturales hasta 1000 con precisión.</w:t>
      </w:r>
    </w:p>
    <w:p>
      <w:pPr>
        <w:numPr>
          <w:ilvl w:val="0"/>
          <w:numId w:val="1"/>
        </w:numPr>
      </w:pPr>
      <w:r>
        <w:rPr/>
        <w:t xml:space="preserve">Realizar sumas y restas con números naturales hasta 1000 de manera correcta.</w:t>
      </w:r>
    </w:p>
    <w:p>
      <w:pPr>
        <w:numPr>
          <w:ilvl w:val="0"/>
          <w:numId w:val="1"/>
        </w:numPr>
      </w:pPr>
      <w:r>
        <w:rPr/>
        <w:t xml:space="preserve">Aplicar estrategias de cálculo mental y escrito para resolver operaciones básicas.</w:t>
      </w:r>
    </w:p>
    <w:p>
      <w:pPr>
        <w:numPr>
          <w:ilvl w:val="0"/>
          <w:numId w:val="1"/>
        </w:numPr>
      </w:pPr>
      <w:r>
        <w:rPr/>
        <w:t xml:space="preserve">Colaborar en equipos para superar retos matemáticos utilizando sumas y restas.</w:t>
      </w:r>
    </w:p>
    <w:p>
      <w:pPr>
        <w:numPr>
          <w:ilvl w:val="0"/>
          <w:numId w:val="1"/>
        </w:numPr>
      </w:pPr>
      <w:r>
        <w:rPr/>
        <w:t xml:space="preserve">Reflexionar sobre el uso de los números naturales y operaciones en situaciones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números del 0 al 1000 (una por número, al menos 50 tarjetas).</w:t>
      </w:r>
    </w:p>
    <w:p>
      <w:pPr>
        <w:numPr>
          <w:ilvl w:val="0"/>
          <w:numId w:val="2"/>
        </w:numPr>
      </w:pPr>
      <w:r>
        <w:rPr/>
        <w:t xml:space="preserve">Fichas de puntos o estrellas para la gamificación (al menos 100).</w:t>
      </w:r>
    </w:p>
    <w:p>
      <w:pPr>
        <w:numPr>
          <w:ilvl w:val="0"/>
          <w:numId w:val="2"/>
        </w:numPr>
      </w:pPr>
      <w:r>
        <w:rPr/>
        <w:t xml:space="preserve">Cuadernos y lápices para cada estudiante.</w:t>
      </w:r>
    </w:p>
    <w:p>
      <w:pPr>
        <w:numPr>
          <w:ilvl w:val="0"/>
          <w:numId w:val="2"/>
        </w:numPr>
      </w:pPr>
      <w:r>
        <w:rPr/>
        <w:t xml:space="preserve">Pizarra y marcadores de colores.</w:t>
      </w:r>
    </w:p>
    <w:p>
      <w:pPr>
        <w:numPr>
          <w:ilvl w:val="0"/>
          <w:numId w:val="2"/>
        </w:numPr>
      </w:pPr>
      <w:r>
        <w:rPr/>
        <w:t xml:space="preserve">Hojas impresas con ejercicios de suma y resta (niveles básico y avanzado).</w:t>
      </w:r>
    </w:p>
    <w:p>
      <w:pPr>
        <w:numPr>
          <w:ilvl w:val="0"/>
          <w:numId w:val="2"/>
        </w:numPr>
      </w:pPr>
      <w:r>
        <w:rPr/>
        <w:t xml:space="preserve">Computadora o proyector para mostrar imágenes y retos digitales (opcional).</w:t>
      </w:r>
    </w:p>
    <w:p>
      <w:pPr>
        <w:numPr>
          <w:ilvl w:val="0"/>
          <w:numId w:val="2"/>
        </w:numPr>
      </w:pPr>
      <w:r>
        <w:rPr/>
        <w:t xml:space="preserve">Reloj o cronómetro.</w:t>
      </w:r>
    </w:p>
    <w:p>
      <w:pPr>
        <w:numPr>
          <w:ilvl w:val="0"/>
          <w:numId w:val="2"/>
        </w:numPr>
      </w:pPr>
      <w:r>
        <w:rPr/>
        <w:t xml:space="preserve">Insignias impresas para premiar logros (diseñadas previamente).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números del 0 al 100.</w:t>
      </w:r>
    </w:p>
    <w:p>
      <w:pPr>
        <w:numPr>
          <w:ilvl w:val="0"/>
          <w:numId w:val="3"/>
        </w:numPr>
      </w:pPr>
      <w:r>
        <w:rPr/>
        <w:t xml:space="preserve">Habilidad para realizar sumas y restas simples con números menores a 100.</w:t>
      </w:r>
    </w:p>
    <w:p>
      <w:pPr>
        <w:numPr>
          <w:ilvl w:val="0"/>
          <w:numId w:val="3"/>
        </w:numPr>
      </w:pPr>
      <w:r>
        <w:rPr/>
        <w:t xml:space="preserve">Experiencia previa en trabajo en equipo y escucha activa.</w:t>
      </w:r>
    </w:p>
    <w:p>
      <w:pPr>
        <w:numPr>
          <w:ilvl w:val="0"/>
          <w:numId w:val="3"/>
        </w:numPr>
      </w:pPr>
      <w:r>
        <w:rPr/>
        <w:t xml:space="preserve">Conocimiento del valor posicional básico (unidades, decenas, centenas).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Universo de los Números NaturalesFase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comenzarán una aventura para conocer los números hasta el 1000 y aprenderán a sumar y restar para resolver desafíos divertidos. "¿Quién quiere ser un explorador de números?"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muestran interés.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tarjetas con números del 0 al 100 y pregunta: "¿Quién puede leer estos números en voz alta?"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leyendo los números que reconocen.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que los números son como piezas de un tesoro escondido en el aula, y que para encontrarlo deberán sumar y restar para ir avanzando en un mapa de aventuras.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emocionan y se preparan para el juego.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explicando que los números y las operaciones están en su vida diaria, como al comprar dulces, contar juguetes o medir su estatura.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los números con sus experiencias cotidianas.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conteo y lectura de números hasta 1000 usando la pizarra, mostrando centenas, decenas y unidades mediante un juego de construcción de números. Explica cómo sumar y restar en ese rango con ejemplos visuales y dinámicos, haciendo preguntas para que los estudiantes participen activamente.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Observan, responden y participan en la construcción de números.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"Construye tu número tesoro"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leer números naturales hasta 1000.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reparte tarjetas con centenas, decenas y unidades.</w:t>
      </w:r>
    </w:p>
    <w:p>
      <w:pPr>
        <w:numPr>
          <w:ilvl w:val="1"/>
          <w:numId w:val="6"/>
        </w:numPr>
      </w:pPr>
      <w:r>
        <w:rPr/>
        <w:t xml:space="preserve">En grupos de 3-4, los estudiantes combinan sus tarjetas para formar números hasta 1000.</w:t>
      </w:r>
    </w:p>
    <w:p>
      <w:pPr>
        <w:numPr>
          <w:ilvl w:val="1"/>
          <w:numId w:val="6"/>
        </w:numPr>
      </w:pPr>
      <w:r>
        <w:rPr/>
        <w:t xml:space="preserve">Cada grupo anuncia su número y explica cómo lo formaron.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Números naturales formados y presentados oralmente.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correcta formación de números, hace preguntas guía como "¿Cuántas centenas hay aquí?", "¿Qué número es este?" y apoya a los grupos que lo necesiten.</w:t>
      </w:r>
    </w:p>
    <w:p>
      <w:pPr/>
      <w:r>
        <w:rPr/>
        <w:t xml:space="preserve">Actividad 2: "Suma y resta en la carrera del mapa"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Realizar sumas y restas con números naturales hasta 1000.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Se presenta un mapa con casillas numeradas del 0 al 1000 (puede ser un dibujo grande en papel o pizarra).</w:t>
      </w:r>
    </w:p>
    <w:p>
      <w:pPr>
        <w:numPr>
          <w:ilvl w:val="1"/>
          <w:numId w:val="7"/>
        </w:numPr>
      </w:pPr>
      <w:r>
        <w:rPr/>
        <w:t xml:space="preserve">Por turnos, los estudiantes lanzan un dado que indica cuánto sumar o restar para avanzar o retroceder en el mapa.</w:t>
      </w:r>
    </w:p>
    <w:p>
      <w:pPr>
        <w:numPr>
          <w:ilvl w:val="1"/>
          <w:numId w:val="7"/>
        </w:numPr>
      </w:pPr>
      <w:r>
        <w:rPr/>
        <w:t xml:space="preserve">Resuelven mentalmente o en papel la operación para saber en qué casilla quedan.</w:t>
      </w:r>
    </w:p>
    <w:p>
      <w:pPr>
        <w:numPr>
          <w:ilvl w:val="1"/>
          <w:numId w:val="7"/>
        </w:numPr>
      </w:pPr>
      <w:r>
        <w:rPr/>
        <w:t xml:space="preserve">Ganan puntos por respuestas correctas para desbloquear niveles.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En parejas o tríos para facilitar turnos.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Registro de avances en el mapa y resultados de sumas/restas.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corrige operaciones, formula preguntas para pensar estrategias ("¿Qué pasa si restamos 150 a 200?") y motiva con felicitaciones y puntos.</w:t>
      </w:r>
    </w:p>
    <w:p>
      <w:pPr/>
      <w:r>
        <w:rPr/>
        <w:t xml:space="preserve">Actividad 3: "Reto de la tarjeta oculta"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estrategias para resolver sumas y restas.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muestra operaciones escritas en tarjetas (ejemplo: 345 + 276 o 800 - 157).</w:t>
      </w:r>
    </w:p>
    <w:p>
      <w:pPr>
        <w:numPr>
          <w:ilvl w:val="1"/>
          <w:numId w:val="8"/>
        </w:numPr>
      </w:pPr>
      <w:r>
        <w:rPr/>
        <w:t xml:space="preserve">Los estudiantes, en grupos, resuelven la operación y si la respuesta es correcta, ganan una pista para encontrar una tarjeta oculta en el aula.</w:t>
      </w:r>
    </w:p>
    <w:p>
      <w:pPr>
        <w:numPr>
          <w:ilvl w:val="1"/>
          <w:numId w:val="8"/>
        </w:numPr>
      </w:pPr>
      <w:r>
        <w:rPr/>
        <w:t xml:space="preserve">Al encontrar todas las tarjetas, los grupos desbloquean una insignia especial.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Operaciones resueltas y tarjetas encontradas.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Facilita, verifica respuestas, guía con preguntas si es necesario y entrega pistas.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Desafío extra con operaciones más complejas o creación de sus propias operaciones para que otros resuelvan.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con más dificultad:</w:t>
      </w:r>
      <w:r>
        <w:rPr/>
        <w:t xml:space="preserve"> Uso de material concreto (fichas o bloques) para representar las sumas y restas, y apoyo individual o en pareja con el docente.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"Construye tu número tesoro", el docente conecta con la siguiente actividad diciendo: "Ahora que conocemos nuestros números, vamos a usarlos para avanzar en nuestro mapa de aventuras con sumas y restas". Al finalizar la carrera del mapa, se introduce el reto de la tarjeta oculta como una misión especial para demostrar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Propone que cada estudiante escriba en su cuaderno tres cosas que aprendió hoy sobre los números y las operaciones.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alguna idea con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me ayudaron los juegos a entender mejor los números?</w:t>
      </w:r>
    </w:p>
    <w:p>
      <w:pPr>
        <w:numPr>
          <w:ilvl w:val="0"/>
          <w:numId w:val="11"/>
        </w:numPr>
      </w:pPr>
      <w:r>
        <w:rPr/>
        <w:t xml:space="preserve">¿Qué operación me pareció más fácil y cuál más difícil?</w:t>
      </w:r>
    </w:p>
    <w:p>
      <w:pPr>
        <w:numPr>
          <w:ilvl w:val="0"/>
          <w:numId w:val="11"/>
        </w:numPr>
      </w:pPr>
      <w:r>
        <w:rPr/>
        <w:t xml:space="preserve">¿Cómo puedo usar lo que aprendí en mi día a día?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respuestas, felicita los logros, corrige errores comunes y anima a seguir practicando con entusiasmo.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continuarán practicando sumas y restas, pero ahora con problemas y retos más grandes para ser expertos en números.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2"/>
        </w:numPr>
      </w:pPr>
      <w:r>
        <w:rPr/>
        <w:t xml:space="preserve">Invita a los estudiantes a observar y anotar en casa ejemplos donde usen sumas y restas (por ejemplo, contar dulces, monedas o juguetes) para compartir en la próxima sesión.</w:t>
      </w:r>
    </w:p>
    <w:p>
      <w:pPr/>
      <w:r>
        <w:rPr/>
        <w:t xml:space="preserve">Sesión 2: Maestros de las Operaciones y Retos MatemáticosFase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 aventura anterior y plantea que hoy resolverán retos especiales para subir de nivel y ganar insignias de maestros de las operaciones.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iniciar con entusiasmo.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Realiza un juego rápido de preguntas y respuestas sobre números hasta 1000 y sumas/restas básicas.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participan activamente.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o animación sobre una aventura matemática que deben completar para salvar un reino numérico.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emocionan y se involucran en la historia.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las matemáticas son herramientas para resolver problemas reales y que hoy serán héroes que usan sumas y restas para lograrlo.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conectan con el propósito y contexto.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problemas y retos en formato juego para fortalecer la suma y resta con números hasta 1000, promoviendo el trabajo en equipo y la aplicación práctica.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resolviendo problemas y discutiendo estrategias.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"Desafío de la caja misteriosa"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Aplicar sumas y restas para resolver problemas.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Cada grupo recibe un problema con datos numéricos (ejemplo: "En la caja hay 765 canicas, si se sacan 432, ¿cuántas quedan?").</w:t>
      </w:r>
    </w:p>
    <w:p>
      <w:pPr>
        <w:numPr>
          <w:ilvl w:val="1"/>
          <w:numId w:val="15"/>
        </w:numPr>
      </w:pPr>
      <w:r>
        <w:rPr/>
        <w:t xml:space="preserve">Resuelven el problema usando suma o resta y presentan su solución con explicación.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Problemas resueltos con explicación oral y escrita.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como "¿Cómo sabes que debes restar o sumar?", verifica el procedimiento y motiva el razonamiento.</w:t>
      </w:r>
    </w:p>
    <w:p>
      <w:pPr/>
      <w:r>
        <w:rPr/>
        <w:t xml:space="preserve">Actividad 2: "Carrera de puntos y niveles"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Practicar sumas y restas rápidas y correctas para acumular puntos y subir de nivel.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El docente plantea operaciones rápidas y los estudiantes resuelven en su cuaderno o de forma oral.</w:t>
      </w:r>
    </w:p>
    <w:p>
      <w:pPr>
        <w:numPr>
          <w:ilvl w:val="1"/>
          <w:numId w:val="16"/>
        </w:numPr>
      </w:pPr>
      <w:r>
        <w:rPr/>
        <w:t xml:space="preserve">Por cada respuesta correcta ganan puntos que los ayudan a avanzar en un tablero de niveles.</w:t>
      </w:r>
    </w:p>
    <w:p>
      <w:pPr>
        <w:numPr>
          <w:ilvl w:val="1"/>
          <w:numId w:val="16"/>
        </w:numPr>
      </w:pPr>
      <w:r>
        <w:rPr/>
        <w:t xml:space="preserve">Se incluyen operaciones con dificultad creciente.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en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Registro de puntos y nivel alcanzado.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Corrige respuestas, da retroalimentación inmediata y anima a mejorar.</w:t>
      </w:r>
    </w:p>
    <w:p>
      <w:pPr/>
      <w:r>
        <w:rPr/>
        <w:t xml:space="preserve">Actividad 3: "Crea tu propio problema matemático"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Reflexionar y crear problemas que involucren sumas y restas hasta 1000.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Individualmente o en parejas, los estudiantes inventan un problema matemático relacionado con su vida cotidiana.</w:t>
      </w:r>
    </w:p>
    <w:p>
      <w:pPr>
        <w:numPr>
          <w:ilvl w:val="1"/>
          <w:numId w:val="17"/>
        </w:numPr>
      </w:pPr>
      <w:r>
        <w:rPr/>
        <w:t xml:space="preserve">Comparten el problema con el grupo y otros intentan resolverlo.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Problemas escritos y resueltos por compañeros.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creación formulando preguntas como "¿Dónde usarías esta suma o resta?", revisa y fomenta la creatividad.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Proponer problemas con números mayores o con operaciones combinadas.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Proporcionar problemas con números más pequeños y acompañamiento personalizado.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terminar el Desafío de la caja misteriosa, el docente conecta con la carrera de puntos diciendo: "Ahora vamos a poner a prueba nuestra rapidez para subir de nivel y convertirnos en maestros matemáticos". Al final de la carrera, introduce la creación de problemas para que los estudiantes usen su imaginación y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Realiza un mapa mental colectivo en la pizarra con las ideas principales aprendidas sobre números y operaciones.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aportando ideas y viendo cómo se conectan los conceptos.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¿Qué operación me gusta más y por qué?</w:t>
      </w:r>
    </w:p>
    <w:p>
      <w:pPr>
        <w:numPr>
          <w:ilvl w:val="0"/>
          <w:numId w:val="20"/>
        </w:numPr>
      </w:pPr>
      <w:r>
        <w:rPr/>
        <w:t xml:space="preserve">¿Cómo me ayudaron los juegos a entender las sumas y restas?</w:t>
      </w:r>
    </w:p>
    <w:p>
      <w:pPr>
        <w:numPr>
          <w:ilvl w:val="0"/>
          <w:numId w:val="20"/>
        </w:numPr>
      </w:pPr>
      <w:r>
        <w:rPr/>
        <w:t xml:space="preserve">¿En qué ocasiones puedo usar lo que aprendí fuera de la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al grupo por su esfuerzo, destaca avances y entrega insignias simbólicas a quienes demostraron comprensión y participación activa.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seguir practicando sumas y restas en casa con la familia y en la vida diaria.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1"/>
        </w:numPr>
      </w:pPr>
      <w:r>
        <w:rPr/>
        <w:t xml:space="preserve">Invita a que observen y escriban en casa otras situaciones donde usen sumas y restas para compartir y discutir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Diagnóstica:</w:t>
      </w:r>
      <w:r>
        <w:rPr/>
        <w:t xml:space="preserve"> En la activación de conocimientos previos en ambas sesiones para conocer el nivel inicial.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mediante observación, preguntas guía y revisión de productos.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con síntesis y reflexión, además de la presentación y solución de problemas creados por los estudiantes.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Identifica y lee correctamente números hasta 1000 (Objetivo 1).</w:t>
      </w:r>
    </w:p>
    <w:p>
      <w:pPr>
        <w:numPr>
          <w:ilvl w:val="0"/>
          <w:numId w:val="23"/>
        </w:numPr>
      </w:pPr>
      <w:r>
        <w:rPr/>
        <w:t xml:space="preserve">Realiza sumas y restas con precisión (Objetivo 2).</w:t>
      </w:r>
    </w:p>
    <w:p>
      <w:pPr>
        <w:numPr>
          <w:ilvl w:val="0"/>
          <w:numId w:val="23"/>
        </w:numPr>
      </w:pPr>
      <w:r>
        <w:rPr/>
        <w:t xml:space="preserve">Aplica estrategias para resolver operaciones (Objetivo 3).</w:t>
      </w:r>
    </w:p>
    <w:p>
      <w:pPr>
        <w:numPr>
          <w:ilvl w:val="0"/>
          <w:numId w:val="23"/>
        </w:numPr>
      </w:pPr>
      <w:r>
        <w:rPr/>
        <w:t xml:space="preserve">Participa activamente en equipos y colabora para superar retos (Objetivo 4).</w:t>
      </w:r>
    </w:p>
    <w:p>
      <w:pPr>
        <w:numPr>
          <w:ilvl w:val="0"/>
          <w:numId w:val="23"/>
        </w:numPr>
      </w:pPr>
      <w:r>
        <w:rPr/>
        <w:t xml:space="preserve">Relaciona las operaciones con situaciones cotidianas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evaluar participación y colaboración.</w:t>
      </w:r>
    </w:p>
    <w:p>
      <w:pPr>
        <w:numPr>
          <w:ilvl w:val="0"/>
          <w:numId w:val="24"/>
        </w:numPr>
      </w:pPr>
      <w:r>
        <w:rPr/>
        <w:t xml:space="preserve">Rúbrica sencilla para evaluar resolución de operaciones y explicación.</w:t>
      </w:r>
    </w:p>
    <w:p>
      <w:pPr>
        <w:numPr>
          <w:ilvl w:val="0"/>
          <w:numId w:val="24"/>
        </w:numPr>
      </w:pPr>
      <w:r>
        <w:rPr/>
        <w:t xml:space="preserve">Observación directa durante actividades y juegos.</w:t>
      </w:r>
    </w:p>
    <w:p>
      <w:pPr>
        <w:numPr>
          <w:ilvl w:val="0"/>
          <w:numId w:val="24"/>
        </w:numPr>
      </w:pPr>
      <w:r>
        <w:rPr/>
        <w:t xml:space="preserve">Autoevaluación mediante preguntas de reflexión al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Presentación oral y escrita de números formados.</w:t>
      </w:r>
    </w:p>
    <w:p>
      <w:pPr>
        <w:numPr>
          <w:ilvl w:val="0"/>
          <w:numId w:val="25"/>
        </w:numPr>
      </w:pPr>
      <w:r>
        <w:rPr/>
        <w:t xml:space="preserve">Registros de sumas y restas correctas en juegos y ejercicios.</w:t>
      </w:r>
    </w:p>
    <w:p>
      <w:pPr>
        <w:numPr>
          <w:ilvl w:val="0"/>
          <w:numId w:val="25"/>
        </w:numPr>
      </w:pPr>
      <w:r>
        <w:rPr/>
        <w:t xml:space="preserve">Solución y explicación de problemas matemáticos creados.</w:t>
      </w:r>
    </w:p>
    <w:p>
      <w:pPr>
        <w:numPr>
          <w:ilvl w:val="0"/>
          <w:numId w:val="25"/>
        </w:numPr>
      </w:pPr>
      <w:r>
        <w:rPr/>
        <w:t xml:space="preserve">Participación activa y cumplimiento de retos gamificados.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350EE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B32EA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3C582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E484A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01589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BB6CF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7817A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3DD7E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916A6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D36BF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61CF1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11939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7F8DC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788CD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09A6B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6E52B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B6F5D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AB099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B88CE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E5B8B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022BC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B5509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58E10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4DA25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E8F77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2026-09-26T00:06:13-05:00</dcterms:created>
  <dcterms:modified xsi:type="dcterms:W3CDTF">2026-09-26T00:06:13-05:00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