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Moléculas en Acción: Resolviendo Retos con Estequiometría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apliquen los conceptos fundamentales de la estequiometría: el mol, reactivo límite, pureza y rendimiento porcentual. A través de retos reales y actividades colaborativas, los jóvenes aprenderán a manejar estos conceptos para resolver problemas químicos que se relacionan con procesos industriales, ambientales y cotidianos como la fabricación de productos y el control de calidad. Este aprendizaje es esencial para entender cómo se miden y controlan las cantidades de sustancias en reacciones químicas, lo que tiene un gran impacto en la innovación tecnológica y en la vida diaria.</w:t>
      </w:r>
    </w:p>
    <w:p>
      <w:pPr/>
      <w:r>
        <w:rPr/>
        <w:t xml:space="preserve">Los estudiantes desarrollarán habilidades para analizar y calcular cantidades exactas de reactivos y productos, identificar el reactivo limitante, evaluar la pureza de los materiales y calcular el rendimiento real versus el teórico. Este enfoque activo y basado en retos promueve el pensamiento crítico, la colaboración y la aplicación práctica del conocimiento, preparando a los estudiantes para enfrentar situaciones reales con creatividad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calcular el número de moles en diferentes sustancias químicas utilizando su masa y masa molar.</w:t>
      </w:r>
    </w:p>
    <w:p>
      <w:pPr>
        <w:numPr>
          <w:ilvl w:val="0"/>
          <w:numId w:val="1"/>
        </w:numPr>
      </w:pPr>
      <w:r>
        <w:rPr/>
        <w:t xml:space="preserve">Identificar el reactivo límite en una reacción química a partir de datos cuantitativos.</w:t>
      </w:r>
    </w:p>
    <w:p>
      <w:pPr>
        <w:numPr>
          <w:ilvl w:val="0"/>
          <w:numId w:val="1"/>
        </w:numPr>
      </w:pPr>
      <w:r>
        <w:rPr/>
        <w:t xml:space="preserve">Calcular la pureza de un reactivo y su influencia en los resultados experimentales.</w:t>
      </w:r>
    </w:p>
    <w:p>
      <w:pPr>
        <w:numPr>
          <w:ilvl w:val="0"/>
          <w:numId w:val="1"/>
        </w:numPr>
      </w:pPr>
      <w:r>
        <w:rPr/>
        <w:t xml:space="preserve">Determinar el rendimiento porcentual de una reacción química y evaluar su eficiencia.</w:t>
      </w:r>
    </w:p>
    <w:p>
      <w:pPr>
        <w:numPr>
          <w:ilvl w:val="0"/>
          <w:numId w:val="1"/>
        </w:numPr>
      </w:pPr>
      <w:r>
        <w:rPr/>
        <w:t xml:space="preserve">Resolver retos prácticos mediante el uso de la estequiometría aplicando el método del aprendizaje basado en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(1 por estudiante o pareja)</w:t>
      </w:r>
    </w:p>
    <w:p>
      <w:pPr>
        <w:numPr>
          <w:ilvl w:val="0"/>
          <w:numId w:val="2"/>
        </w:numPr>
      </w:pPr>
      <w:r>
        <w:rPr/>
        <w:t xml:space="preserve">Tabla periódica impresa para cada estudiante</w:t>
      </w:r>
    </w:p>
    <w:p>
      <w:pPr>
        <w:numPr>
          <w:ilvl w:val="0"/>
          <w:numId w:val="2"/>
        </w:numPr>
      </w:pPr>
      <w:r>
        <w:rPr/>
        <w:t xml:space="preserve">Hojas de trabajo impresas con problemas prácticos de estequiometría (5 copias por sesión)</w:t>
      </w:r>
    </w:p>
    <w:p>
      <w:pPr>
        <w:numPr>
          <w:ilvl w:val="0"/>
          <w:numId w:val="2"/>
        </w:numPr>
      </w:pPr>
      <w:r>
        <w:rPr/>
        <w:t xml:space="preserve">Video introductorio corto sobre el concepto de mol y reactivo límite (duración aprox. 5 minutos)</w:t>
      </w:r>
    </w:p>
    <w:p>
      <w:pPr>
        <w:numPr>
          <w:ilvl w:val="0"/>
          <w:numId w:val="2"/>
        </w:numPr>
      </w:pPr>
      <w:r>
        <w:rPr/>
        <w:t xml:space="preserve">Material audiovisual para presentación digital (computadora y proyector)</w:t>
      </w:r>
    </w:p>
    <w:p>
      <w:pPr>
        <w:numPr>
          <w:ilvl w:val="0"/>
          <w:numId w:val="2"/>
        </w:numPr>
      </w:pPr>
      <w:r>
        <w:rPr/>
        <w:t xml:space="preserve">Materiales para demostración: balanza, muestras simuladas (pesos en gramos), reactivos ficticios en sobres etiquetados (para simulación)</w:t>
      </w:r>
    </w:p>
    <w:p>
      <w:pPr>
        <w:numPr>
          <w:ilvl w:val="0"/>
          <w:numId w:val="2"/>
        </w:numPr>
      </w:pPr>
      <w:r>
        <w:rPr/>
        <w:t xml:space="preserve">Pizarras pequeñas o cartulinas para trabajo en grupos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>
      <w:pPr>
        <w:numPr>
          <w:ilvl w:val="0"/>
          <w:numId w:val="2"/>
        </w:numPr>
      </w:pPr>
      <w:r>
        <w:rPr/>
        <w:t xml:space="preserve">Rúbrica de evaluación impresa para seguimiento formativo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de masa y volumen en química.</w:t>
      </w:r>
    </w:p>
    <w:p>
      <w:pPr>
        <w:numPr>
          <w:ilvl w:val="0"/>
          <w:numId w:val="3"/>
        </w:numPr>
      </w:pPr>
      <w:r>
        <w:rPr/>
        <w:t xml:space="preserve">Habilidad para realizar operaciones matemáticas básicas (multiplicación, división, porcentajes).</w:t>
      </w:r>
    </w:p>
    <w:p>
      <w:pPr>
        <w:numPr>
          <w:ilvl w:val="0"/>
          <w:numId w:val="3"/>
        </w:numPr>
      </w:pPr>
      <w:r>
        <w:rPr/>
        <w:t xml:space="preserve">Familiaridad con símbolos químicos y la tabla periódica.</w:t>
      </w:r>
    </w:p>
    <w:p>
      <w:pPr>
        <w:numPr>
          <w:ilvl w:val="0"/>
          <w:numId w:val="3"/>
        </w:numPr>
      </w:pPr>
      <w:r>
        <w:rPr/>
        <w:t xml:space="preserve">Habilidades básicas de trabajo colaborativo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5 Sesiones para el Aprendizaje Basado en Retos de EstequiometríaSesión 1: Descubriendo el Mundo del Mol y Reactivo LímiteFase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mol y reactivo límite para entender su importancia en las reacciones químicas y en la vida real.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"¿Alguna vez han medido ingredientes para una receta? ¿Qué pasa si uno de los ingredientes se acaba antes de tiempo?"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parejas.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"Sabían que el concepto de mol es fundamental para fabricar medicamentos con dosis exactas, y que sin entender el reactivo límite, podrían desperdiciarse ingredientes valiosos?"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entender cuánto material usar en una reacción es clave para industrias y laboratorios, relacionándolo con experiencias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la idea con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mol y masa molar con apoyo visual (tabla periódica y ejemplos sencillos). Luego plantea un reto inicial: "Ustedes deben determinar cuál reactivo limita una reacción para fabricar un producto, usando cantidades dadas".</w:t>
      </w:r>
    </w:p>
    <w:p>
      <w:pPr/>
      <w:r>
        <w:rPr>
          <w:b w:val="1"/>
          <w:bCs w:val="1"/>
        </w:rPr>
        <w:t xml:space="preserve">Actividad 1: "Calculando moles en la práctica"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calcular el número de moles en sustancias dadas.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Distribuir hoja con problema: calcular moles a partir de masa dada.</w:t>
      </w:r>
    </w:p>
    <w:p>
      <w:pPr>
        <w:numPr>
          <w:ilvl w:val="1"/>
          <w:numId w:val="7"/>
        </w:numPr>
      </w:pPr>
      <w:r>
        <w:rPr/>
        <w:t xml:space="preserve">Los estudiantes trabajan en parejas para resolverlo usando la tabla periódica y calculadora.</w:t>
      </w:r>
    </w:p>
    <w:p>
      <w:pPr>
        <w:numPr>
          <w:ilvl w:val="1"/>
          <w:numId w:val="7"/>
        </w:numPr>
      </w:pPr>
      <w:r>
        <w:rPr/>
        <w:t xml:space="preserve">Docente circula, pregunta: "¿Qué significa un mol? ¿Cómo relacionan masa y moles?"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y corrige errores conceptuales.</w:t>
      </w:r>
    </w:p>
    <w:p>
      <w:pPr/>
      <w:r>
        <w:rPr>
          <w:b w:val="1"/>
          <w:bCs w:val="1"/>
        </w:rPr>
        <w:t xml:space="preserve">Actividad 2: "Identificando el reactivo límite"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reactivo limitante en una reacción química.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Presenta una reacción sencilla con cantidades de reactivos.</w:t>
      </w:r>
    </w:p>
    <w:p>
      <w:pPr>
        <w:numPr>
          <w:ilvl w:val="1"/>
          <w:numId w:val="8"/>
        </w:numPr>
      </w:pPr>
      <w:r>
        <w:rPr/>
        <w:t xml:space="preserve">En grupos de 3-4, los estudiantes calculan cuál reactivo se acaba primero.</w:t>
      </w:r>
    </w:p>
    <w:p>
      <w:pPr>
        <w:numPr>
          <w:ilvl w:val="1"/>
          <w:numId w:val="8"/>
        </w:numPr>
      </w:pPr>
      <w:r>
        <w:rPr/>
        <w:t xml:space="preserve">Discuten su razonamiento y presentan conclusión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Breve informe grupal en cartulina o pizarra pequeña.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y fomenta discusión.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 problemas adicionales con cantidades más complejas o con diferentes sustancias.</w:t>
      </w:r>
    </w:p>
    <w:p>
      <w:pPr>
        <w:numPr>
          <w:ilvl w:val="0"/>
          <w:numId w:val="9"/>
        </w:numPr>
      </w:pPr>
      <w:r>
        <w:rPr/>
        <w:t xml:space="preserve">Para quienes necesitan apoyo: Ofrecer ejemplos guiados paso a paso y usar representaciones visuales como dibujos o modelos.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identificación del reactivo límite con la importancia de conocer la pureza y el rendimiento en la siguiente sesión, anticipando el reto a resolver.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pareja comparte una idea clave aprendida sobre el mol y reactivo límite.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¿Por qué es importante saber cuál reactivo se termina primero?</w:t>
      </w:r>
    </w:p>
    <w:p>
      <w:pPr>
        <w:numPr>
          <w:ilvl w:val="1"/>
          <w:numId w:val="10"/>
        </w:numPr>
      </w:pPr>
      <w:r>
        <w:rPr/>
        <w:t xml:space="preserve">¿Cómo nos ayuda el concepto de mol a calcular cantidades en química?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aciertos y corrige errores comunes en las explicaciones.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explorarán la pureza y rendimiento, claves para la calidad del producto.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Leer un artículo breve sobre aplicaciones del mol y preparar una pregunta para la siguiente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Explorando Pureza y su Impacto en las ReaccionesFase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el concepto de pureza y cómo influye en los resultados de las reacciones químicas.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que un ingrediente no esté puro? ¿Cómo creen que eso afectaría una receta o un experimento?"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ejemplos.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muestra cómo la pureza afecta la fabricación de productos farmacéuticos.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ideas clave.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química, calcular la pureza es esencial para saber cuánto reactivo efectivo hay y cómo afecta el rendimiento.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vistos anteriormente.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fórmula para calcular pureza y muestra ejemplos prácticos. Luego plantea un reto: "Determinar la pureza de un reactivo dado y cómo impacta en la reacción".</w:t>
      </w:r>
    </w:p>
    <w:p>
      <w:pPr/>
      <w:r>
        <w:rPr>
          <w:b w:val="1"/>
          <w:bCs w:val="1"/>
        </w:rPr>
        <w:t xml:space="preserve">Actividad 1: "Calculando pureza en laboratorio simulado"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Calcular la pureza de un reactivo y comprender su impacto.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reciben datos simulados de masa total y masa pura de reactivo.</w:t>
      </w:r>
    </w:p>
    <w:p>
      <w:pPr>
        <w:numPr>
          <w:ilvl w:val="1"/>
          <w:numId w:val="14"/>
        </w:numPr>
      </w:pPr>
      <w:r>
        <w:rPr/>
        <w:t xml:space="preserve">Calculan pureza y discuten cómo afectaría la reacción si la pureza fuera baja.</w:t>
      </w:r>
    </w:p>
    <w:p>
      <w:pPr>
        <w:numPr>
          <w:ilvl w:val="1"/>
          <w:numId w:val="14"/>
        </w:numPr>
      </w:pPr>
      <w:r>
        <w:rPr/>
        <w:t xml:space="preserve">Presentan conclusiones y posibles soluciones para mejorar la pureza.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cálculos y conclusiones.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"¿Qué pasa si usamos un reactivo con pureza del 70% en lugar del 100%?"</w:t>
      </w:r>
    </w:p>
    <w:p>
      <w:pPr/>
      <w:r>
        <w:rPr>
          <w:b w:val="1"/>
          <w:bCs w:val="1"/>
        </w:rPr>
        <w:t xml:space="preserve">Actividad 2: "Impacto de la pureza en el rendimiento"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Relacionar pureza con rendimiento porcentual.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Proporcionar un problema donde deben calcular el rendimiento real considerando la pureza.</w:t>
      </w:r>
    </w:p>
    <w:p>
      <w:pPr>
        <w:numPr>
          <w:ilvl w:val="1"/>
          <w:numId w:val="15"/>
        </w:numPr>
      </w:pPr>
      <w:r>
        <w:rPr/>
        <w:t xml:space="preserve">Resuelven en parejas y explican su procedimiento.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errores y fomenta la discusión.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Estudiantes avanzados: Proponen estrategias para mejorar la pureza en un proceso industrial.</w:t>
      </w:r>
    </w:p>
    <w:p>
      <w:pPr>
        <w:numPr>
          <w:ilvl w:val="0"/>
          <w:numId w:val="16"/>
        </w:numPr>
      </w:pPr>
      <w:r>
        <w:rPr/>
        <w:t xml:space="preserve">Estudiantes con dificultades: Trabajan con ejemplos más sencillos y reciben apoyo directo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conecta la importancia de la pureza con la necesidad de calcular el rendimiento porcentual, tema central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conclusión sobre la pureza y su efecto en las reacciones.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¿Cómo afecta la pureza a la cantidad de producto que podemos obtener?</w:t>
      </w:r>
    </w:p>
    <w:p>
      <w:pPr>
        <w:numPr>
          <w:ilvl w:val="1"/>
          <w:numId w:val="17"/>
        </w:numPr>
      </w:pPr>
      <w:r>
        <w:rPr/>
        <w:t xml:space="preserve">¿Por qué es importante considerar la pureza al calcular el rendimiento?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las presentaciones y aclaración de dudas.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próxima sesión: rendimientos porcentuales y su cálculo en problemas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Investigar ejemplos donde la pureza es crítica en productos cotidianos y estar listos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Dominando el Rendimiento Porcentual en Reacciones QuímicasFase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el concepto de rendimiento porcentual y aprender a calcularlo correctamente.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"Si una reacción produce menos producto del esperado, ¿a qué creen que se debe?"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comparten ideas.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real: una empresa farmacéutica que debe mejorar su rendimiento para reducir costos.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situación con lo aprendido.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rendimiento porcentual indica la eficiencia de una reacción y es clave para procesos industriales.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práctica del concepto.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fórmula del rendimiento porcentual, con ejemplos concretos, y plantea un reto para calcularlo en diferentes escenarios.</w:t>
      </w:r>
    </w:p>
    <w:p>
      <w:pPr/>
      <w:r>
        <w:rPr>
          <w:b w:val="1"/>
          <w:bCs w:val="1"/>
        </w:rPr>
        <w:t xml:space="preserve">Actividad 1: "Calculando rendimiento porcentual"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Calcular rendimiento porcentual en situaciones diversas.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Repartir problemas con datos de masa teórica y masa real obtenida.</w:t>
      </w:r>
    </w:p>
    <w:p>
      <w:pPr>
        <w:numPr>
          <w:ilvl w:val="1"/>
          <w:numId w:val="21"/>
        </w:numPr>
      </w:pPr>
      <w:r>
        <w:rPr/>
        <w:t xml:space="preserve">Los estudiantes trabajan individualmente y luego comparan respuestas con un compañero.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del proceso.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Corrige, formula preguntas para profundizar: "¿Qué factores pueden afectar el rendimiento real?"</w:t>
      </w:r>
    </w:p>
    <w:p>
      <w:pPr/>
      <w:r>
        <w:rPr>
          <w:b w:val="1"/>
          <w:bCs w:val="1"/>
        </w:rPr>
        <w:t xml:space="preserve">Actividad 2: "Simulación de mejora de rendimiento"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Proponer estrategias para aumentar el rendimiento en un proceso químico.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analizan un caso que muestra un rendimiento bajo.</w:t>
      </w:r>
    </w:p>
    <w:p>
      <w:pPr>
        <w:numPr>
          <w:ilvl w:val="1"/>
          <w:numId w:val="22"/>
        </w:numPr>
      </w:pPr>
      <w:r>
        <w:rPr/>
        <w:t xml:space="preserve">Discuten y proponen al menos dos soluciones para mejorar el rendimiento.</w:t>
      </w:r>
    </w:p>
    <w:p>
      <w:pPr>
        <w:numPr>
          <w:ilvl w:val="1"/>
          <w:numId w:val="22"/>
        </w:numPr>
      </w:pPr>
      <w:r>
        <w:rPr/>
        <w:t xml:space="preserve">Presentan sus ideas al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cartel.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orienta las propuestas.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Para estudiantes avanzados: Analizar cómo la pureza y el reactivo límite afectan conjuntamente el rendimiento.</w:t>
      </w:r>
    </w:p>
    <w:p>
      <w:pPr>
        <w:numPr>
          <w:ilvl w:val="0"/>
          <w:numId w:val="23"/>
        </w:numPr>
      </w:pPr>
      <w:r>
        <w:rPr/>
        <w:t xml:space="preserve">Para estudiantes que necesitan apoyo: Ejercicios con números redondos y explicaciones visuales.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vincula el cálculo del rendimiento con la evaluación completa de reacciones químicas, preparando para actividades integradoras en las sesiones siguientes.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 papel una definición propia de rendimiento porcentual y su importancia.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¿Qué aprendí hoy sobre el rendimiento y cómo se calcula?</w:t>
      </w:r>
    </w:p>
    <w:p>
      <w:pPr>
        <w:numPr>
          <w:ilvl w:val="1"/>
          <w:numId w:val="24"/>
        </w:numPr>
      </w:pPr>
      <w:r>
        <w:rPr/>
        <w:t xml:space="preserve">¿Cómo puedo usar este conocimiento en problemas reales?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definiciones y hace correcciones oportunas.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se trabajará en retos integradores usando todos los conceptos aprendidos.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Preparar un resumen visual (mapa conceptual o esquema) con los conceptos de mol, reactivo límite, pureza y rendimiento.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Integrando Conceptos: Resolviendo Retos Estequiométricos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Consolidar y aplicar todos los conceptos de estequiometría en un reto complejo y realista.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sus mapas conceptuales y expliquen elementos clave.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discuten brevemente en parejas.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"Una empresa química necesita optimizar la producción de un compuesto usando reactivos con cierta pureza y calcular el rendimiento esperado".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resolver el desafío.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tipo de problemas reflejan situaciones reales en laboratorios e industrias.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el reto completo con todos los datos necesarios (masas, pureza, cantidades, reacción química). Explica que deben aplicar todos los conceptos para encontrar la solución.</w:t>
      </w:r>
    </w:p>
    <w:p>
      <w:pPr/>
      <w:r>
        <w:rPr>
          <w:b w:val="1"/>
          <w:bCs w:val="1"/>
        </w:rPr>
        <w:t xml:space="preserve">Actividad única: "Reto Integral de Estequiometría"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conceptos de mol, reactivo límite, pureza y rendimiento para resolver un problema real.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Formar grupos de 4 estudiantes.</w:t>
      </w:r>
    </w:p>
    <w:p>
      <w:pPr>
        <w:numPr>
          <w:ilvl w:val="1"/>
          <w:numId w:val="28"/>
        </w:numPr>
      </w:pPr>
      <w:r>
        <w:rPr/>
        <w:t xml:space="preserve">Leer y analizar el enunciado del reto.</w:t>
      </w:r>
    </w:p>
    <w:p>
      <w:pPr>
        <w:numPr>
          <w:ilvl w:val="1"/>
          <w:numId w:val="28"/>
        </w:numPr>
      </w:pPr>
      <w:r>
        <w:rPr/>
        <w:t xml:space="preserve">Distribuir roles: calculista, analista, presentador y escriba.</w:t>
      </w:r>
    </w:p>
    <w:p>
      <w:pPr>
        <w:numPr>
          <w:ilvl w:val="1"/>
          <w:numId w:val="28"/>
        </w:numPr>
      </w:pPr>
      <w:r>
        <w:rPr/>
        <w:t xml:space="preserve">Calcular moles, identificar reactivo límite, evaluar pureza, calcular rendimiento esperado y real.</w:t>
      </w:r>
    </w:p>
    <w:p>
      <w:pPr>
        <w:numPr>
          <w:ilvl w:val="1"/>
          <w:numId w:val="28"/>
        </w:numPr>
      </w:pPr>
      <w:r>
        <w:rPr/>
        <w:t xml:space="preserve">Preparar una presentación breve con su solución y justificación.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para guiar, ofrece apoyo y verifica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9"/>
        </w:numPr>
      </w:pPr>
      <w:r>
        <w:rPr/>
        <w:t xml:space="preserve">Para estudiantes avanzados: Proponer mejoras al proceso para aumentar el rendimiento o pureza.</w:t>
      </w:r>
    </w:p>
    <w:p>
      <w:pPr>
        <w:numPr>
          <w:ilvl w:val="0"/>
          <w:numId w:val="29"/>
        </w:numPr>
      </w:pPr>
      <w:r>
        <w:rPr/>
        <w:t xml:space="preserve">Para quienes requieren apoyo: Ofrecer guías paso a paso y ejemplos parciales resueltos.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prepara a los estudiantes para presentar y reflexionar sobre sus soluciones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expectativa o dificultad encontrada en el reto.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0"/>
        </w:numPr>
      </w:pPr>
      <w:r>
        <w:rPr/>
        <w:t xml:space="preserve">¿Qué concepto fue más difícil de aplicar y por qué?</w:t>
      </w:r>
    </w:p>
    <w:p>
      <w:pPr>
        <w:numPr>
          <w:ilvl w:val="1"/>
          <w:numId w:val="30"/>
        </w:numPr>
      </w:pPr>
      <w:r>
        <w:rPr/>
        <w:t xml:space="preserve">¿Cómo se relacionan todos los conceptos para resolver un problema real?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reconoce esfuerzos y aporta comentarios para mejorar.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presentación y análisis final en la siguiente sesión.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Tarea:</w:t>
      </w:r>
      <w:r>
        <w:rPr/>
        <w:t xml:space="preserve"> Repasar sus cálculos y preparar la presentación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Presentación, Reflexión y Evaluación Final del Reto EstequiométricoFase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soluciones al reto, reflexionar sobre el aprendizaje y evaluar el progreso.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revise rápidamente sus informes y prepare una presentación clara.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ultiman detalles.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Motiva resaltando la importancia de compartir y aprender de las soluciones de sus compañeros.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atentos y motivados.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Recuerda que la capacidad para comunicar resultados es clave en ciencias y en la vida real.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con confianza.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 soluciones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Cada grupo presenta su informe en 5-7 minutos.</w:t>
      </w:r>
    </w:p>
    <w:p>
      <w:pPr>
        <w:numPr>
          <w:ilvl w:val="1"/>
          <w:numId w:val="34"/>
        </w:numPr>
      </w:pPr>
      <w:r>
        <w:rPr/>
        <w:t xml:space="preserve">Los demás estudiantes toman notas y preparan preguntas.</w:t>
      </w:r>
    </w:p>
    <w:p>
      <w:pPr>
        <w:numPr>
          <w:ilvl w:val="1"/>
          <w:numId w:val="34"/>
        </w:numPr>
      </w:pPr>
      <w:r>
        <w:rPr/>
        <w:t xml:space="preserve">Docente modera preguntas y promueve debate.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colectiva.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evalúa participación y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Síntesis:</w:t>
      </w:r>
      <w:r>
        <w:rPr/>
        <w:t xml:space="preserve"> Realizan un mapa mental colectivo en la pizarra con los conceptos clave y aprendizajes centrales.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5"/>
        </w:numPr>
      </w:pPr>
      <w:r>
        <w:rPr/>
        <w:t xml:space="preserve">¿Cómo ha cambiado mi forma de entender la estequiometría tras este reto?</w:t>
      </w:r>
    </w:p>
    <w:p>
      <w:pPr>
        <w:numPr>
          <w:ilvl w:val="1"/>
          <w:numId w:val="35"/>
        </w:numPr>
      </w:pPr>
      <w:r>
        <w:rPr/>
        <w:t xml:space="preserve">¿Qué habilidades nuevas he desarrollado en estas sesiones?</w:t>
      </w:r>
    </w:p>
    <w:p>
      <w:pPr>
        <w:numPr>
          <w:ilvl w:val="1"/>
          <w:numId w:val="35"/>
        </w:numPr>
      </w:pPr>
      <w:r>
        <w:rPr/>
        <w:t xml:space="preserve">¿Cómo puedo aplicar este conocimiento en mi vida o futuro académico?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ofrece comentarios generales sobre el desempeño y progreso, destacando logros y áreas a mejorar.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pensar en otras áreas donde la estequiometría podría aplicarse (ambiental, farmacéutica, ingeniería).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Tarea final:</w:t>
      </w:r>
      <w:r>
        <w:rPr/>
        <w:t xml:space="preserve"> Completar una autoevaluación escrita sobre su aprendizaje y participación en 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/>
        <w:t xml:space="preserve">Diagnóstica: Al inicio de la sesión 1 con preguntas detonadoras y discusión para activar conocimientos previos.</w:t>
      </w:r>
    </w:p>
    <w:p>
      <w:pPr>
        <w:numPr>
          <w:ilvl w:val="0"/>
          <w:numId w:val="36"/>
        </w:numPr>
      </w:pPr>
      <w:r>
        <w:rPr/>
        <w:t xml:space="preserve">Formativa: Durante todas las sesiones, a través de observación directa, revisión de trabajos en parejas y grupos, y retroalimentación continua.</w:t>
      </w:r>
    </w:p>
    <w:p>
      <w:pPr>
        <w:numPr>
          <w:ilvl w:val="0"/>
          <w:numId w:val="36"/>
        </w:numPr>
      </w:pPr>
      <w:r>
        <w:rPr/>
        <w:t xml:space="preserve">Sumativa: En la sesión 5, mediante la presentación final del reto integral, discusión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Capacidad para calcular correctamente el número de moles y relacionarlos con la masa (Objetivo 1).</w:t>
      </w:r>
    </w:p>
    <w:p>
      <w:pPr>
        <w:numPr>
          <w:ilvl w:val="0"/>
          <w:numId w:val="37"/>
        </w:numPr>
      </w:pPr>
      <w:r>
        <w:rPr/>
        <w:t xml:space="preserve">Identificación precisa del reactivo límite en una reacción química (Objetivo 2).</w:t>
      </w:r>
    </w:p>
    <w:p>
      <w:pPr>
        <w:numPr>
          <w:ilvl w:val="0"/>
          <w:numId w:val="37"/>
        </w:numPr>
      </w:pPr>
      <w:r>
        <w:rPr/>
        <w:t xml:space="preserve">Aplicación del concepto de pureza para determinar cantidades efectivas y comprender su impacto (Objetivo 3).</w:t>
      </w:r>
    </w:p>
    <w:p>
      <w:pPr>
        <w:numPr>
          <w:ilvl w:val="0"/>
          <w:numId w:val="37"/>
        </w:numPr>
      </w:pPr>
      <w:r>
        <w:rPr/>
        <w:t xml:space="preserve">Cálculo adecuado del rendimiento porcentual y análisis de su significado (Objetivo 4).</w:t>
      </w:r>
    </w:p>
    <w:p>
      <w:pPr>
        <w:numPr>
          <w:ilvl w:val="0"/>
          <w:numId w:val="37"/>
        </w:numPr>
      </w:pPr>
      <w:r>
        <w:rPr/>
        <w:t xml:space="preserve">Resolución creativa y fundamentada de retos prácticos integrando todos los conceptos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Rúbrica para evaluar cálculos y explicaciones en actividades individuales y grupales.</w:t>
      </w:r>
    </w:p>
    <w:p>
      <w:pPr>
        <w:numPr>
          <w:ilvl w:val="0"/>
          <w:numId w:val="38"/>
        </w:numPr>
      </w:pPr>
      <w:r>
        <w:rPr/>
        <w:t xml:space="preserve">Lista de cotejo para seguimiento de participación y trabajo colaborativo.</w:t>
      </w:r>
    </w:p>
    <w:p>
      <w:pPr>
        <w:numPr>
          <w:ilvl w:val="0"/>
          <w:numId w:val="38"/>
        </w:numPr>
      </w:pPr>
      <w:r>
        <w:rPr/>
        <w:t xml:space="preserve">Observación directa del docente durante actividades y presentaciones.</w:t>
      </w:r>
    </w:p>
    <w:p>
      <w:pPr>
        <w:numPr>
          <w:ilvl w:val="0"/>
          <w:numId w:val="38"/>
        </w:numPr>
      </w:pPr>
      <w:r>
        <w:rPr/>
        <w:t xml:space="preserve">Portafolio con evidencias escritas y presentaciones entregadas.</w:t>
      </w:r>
    </w:p>
    <w:p>
      <w:pPr>
        <w:numPr>
          <w:ilvl w:val="0"/>
          <w:numId w:val="38"/>
        </w:numPr>
      </w:pPr>
      <w:r>
        <w:rPr/>
        <w:t xml:space="preserve">Autoevaluación escrita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Hojas de cálculo de moles y reactivo límite.</w:t>
      </w:r>
    </w:p>
    <w:p>
      <w:pPr>
        <w:numPr>
          <w:ilvl w:val="0"/>
          <w:numId w:val="39"/>
        </w:numPr>
      </w:pPr>
      <w:r>
        <w:rPr/>
        <w:t xml:space="preserve">Informes y presentaciones grupales sobre pureza y rendimiento.</w:t>
      </w:r>
    </w:p>
    <w:p>
      <w:pPr>
        <w:numPr>
          <w:ilvl w:val="0"/>
          <w:numId w:val="39"/>
        </w:numPr>
      </w:pPr>
      <w:r>
        <w:rPr/>
        <w:t xml:space="preserve">Resolución del reto integral con justificación escrita y oral.</w:t>
      </w:r>
    </w:p>
    <w:p>
      <w:pPr>
        <w:numPr>
          <w:ilvl w:val="0"/>
          <w:numId w:val="39"/>
        </w:numPr>
      </w:pPr>
      <w:r>
        <w:rPr/>
        <w:t xml:space="preserve">Mapas conceptuales y reflexiones personales.</w:t>
      </w:r>
    </w:p>
    <w:p>
      <w:pPr>
        <w:numPr>
          <w:ilvl w:val="0"/>
          <w:numId w:val="39"/>
        </w:numPr>
      </w:pPr>
      <w:r>
        <w:rPr/>
        <w:t xml:space="preserve">Participación activa en discusiones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"Moléculas en Acción: Resolviendo Retos con Estequiometría"</w:t>
      </w:r>
    </w:p>
    <w:p>
      <w:pPr/>
      <w:r>
        <w:rPr/>
        <w:t xml:space="preserve">Estos ejemplos y casos de estudio están diseñados para desarrollarse a lo largo de las 5 sesiones, alineados con los objetivos de aprendizaje y la metodología de Aprendizaje Basado en Retos. Cada actividad invita a los estudiantes a aplicar conceptos clave de estequiometría en situaciones reales y cotidianas, fomentando el análisis, la colaboración y la resolución creativa de problemas.</w:t>
      </w:r>
    </w:p>
    <w:p>
      <w:pPr/>
      <w:r>
        <w:rPr>
          <w:b w:val="1"/>
          <w:bCs w:val="1"/>
        </w:rPr>
        <w:t xml:space="preserve">Sesión 1: Introducción al Concepto de Mol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Reto:</w:t>
      </w:r>
      <w:r>
        <w:rPr/>
        <w:t xml:space="preserve"> "¿Cuántas moléculas hay en una chispa de fuego artificial?"      </w:t>
      </w:r>
      <w:r>
        <w:rPr/>
        <w:t xml:space="preserve">  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Contexto:</w:t>
      </w:r>
      <w:r>
        <w:rPr/>
        <w:t xml:space="preserve"> Los estudiantes investigan cuántas moléculas de un gas (por ejemplo, dióxido de carbono) se liberan en una pequeña chispa de fuego artificial y calculan cuántos moles representa esa cantidad.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Actividad:</w:t>
      </w:r>
      <w:r>
        <w:rPr/>
        <w:t xml:space="preserve"> Usan la constante de Avogadro y realizan conversiones entre número de partículas y moles.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Objetivo:</w:t>
      </w:r>
      <w:r>
        <w:rPr/>
        <w:t xml:space="preserve"> Comprender el concepto de mol y la relación entre cantidad de sustancia y número de partículas.</w:t>
      </w:r>
    </w:p>
    <w:p>
      <w:pPr/>
      <w:r>
        <w:rPr>
          <w:b w:val="1"/>
          <w:bCs w:val="1"/>
        </w:rPr>
        <w:t xml:space="preserve">Sesión 2: Reactivo Límite en Reacciones Químicas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Reto:</w:t>
      </w:r>
      <w:r>
        <w:rPr/>
        <w:t xml:space="preserve"> "Optimiza la producción de limonada para una fiesta"      </w:t>
      </w:r>
      <w:r>
        <w:rPr/>
        <w:t xml:space="preserve">  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Contexto:</w:t>
      </w:r>
      <w:r>
        <w:rPr/>
        <w:t xml:space="preserve"> Los estudiantes deben calcular cuánto jugo de limón (ácido cítrico) y azúcar pueden mezclar para preparar la máxima cantidad de limonada sin que sobre ningún ingrediente, usando las proporciones químicas de una reacción simulada.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Actividad:</w:t>
      </w:r>
      <w:r>
        <w:rPr/>
        <w:t xml:space="preserve"> Identificar el reactivo límite y calcular la cantidad máxima de producto (limonada) que pueden obtener.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Objetivo:</w:t>
      </w:r>
      <w:r>
        <w:rPr/>
        <w:t xml:space="preserve"> Aplicar el concepto de reactivo límite en una situación práctica.</w:t>
      </w:r>
    </w:p>
    <w:p>
      <w:pPr/>
      <w:r>
        <w:rPr>
          <w:b w:val="1"/>
          <w:bCs w:val="1"/>
        </w:rPr>
        <w:t xml:space="preserve">Sesión 3: Pureza de Reactivos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Reto:</w:t>
      </w:r>
      <w:r>
        <w:rPr/>
        <w:t xml:space="preserve"> "¿Cuántos tabletas de vitamina C son necesarias para una dosis efectiva?"      </w:t>
      </w:r>
      <w:r>
        <w:rPr/>
        <w:t xml:space="preserve">  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Contexto:</w:t>
      </w:r>
      <w:r>
        <w:rPr/>
        <w:t xml:space="preserve"> Dadas tabletas con diferente pureza de ácido ascórbico, los estudiantes calculan cuántas tabletas se necesitan para alcanzar una dosis terapéutica.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Actividad:</w:t>
      </w:r>
      <w:r>
        <w:rPr/>
        <w:t xml:space="preserve"> Calcular masa real del componente activo considerando la pureza y determinar la dosis adecuada.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Objetivo:</w:t>
      </w:r>
      <w:r>
        <w:rPr/>
        <w:t xml:space="preserve"> Entender cómo la pureza afecta el cálculo estequiométrico y la dosificación.</w:t>
      </w:r>
    </w:p>
    <w:p>
      <w:pPr/>
      <w:r>
        <w:rPr>
          <w:b w:val="1"/>
          <w:bCs w:val="1"/>
        </w:rPr>
        <w:t xml:space="preserve">Sesión 4: Rendimientos Porcentuales en Reacciones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Reto:</w:t>
      </w:r>
      <w:r>
        <w:rPr/>
        <w:t xml:space="preserve"> "Fabricando jabón casero: ¿qué rendimiento obtuviste?"      </w:t>
      </w:r>
      <w:r>
        <w:rPr/>
        <w:t xml:space="preserve">  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Contexto:</w:t>
      </w:r>
      <w:r>
        <w:rPr/>
        <w:t xml:space="preserve"> Tras realizar una reacción para fabricar jabón (saponificación), los estudiantes miden la cantidad de jabón obtenido y calculan el rendimiento porcentual comparado con el teórico.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Actividad:</w:t>
      </w:r>
      <w:r>
        <w:rPr/>
        <w:t xml:space="preserve"> Calcular rendimiento porcentual y analizar factores que podrían afectar la eficiencia de la reacción.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Objetivo:</w:t>
      </w:r>
      <w:r>
        <w:rPr/>
        <w:t xml:space="preserve"> Aplicar el concepto de rendimiento porcentual y relacionarlo con la eficiencia en procesos reales.</w:t>
      </w:r>
    </w:p>
    <w:p>
      <w:pPr/>
      <w:r>
        <w:rPr>
          <w:b w:val="1"/>
          <w:bCs w:val="1"/>
        </w:rPr>
        <w:t xml:space="preserve">Sesión 5: Integración de Conceptos - Caso Completo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Reto Final:</w:t>
      </w:r>
      <w:r>
        <w:rPr/>
        <w:t xml:space="preserve"> "Planifica la producción de una bebida energizante natural"      </w:t>
      </w:r>
      <w:r>
        <w:rPr/>
        <w:t xml:space="preserve">  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Contexto:</w:t>
      </w:r>
      <w:r>
        <w:rPr/>
        <w:t xml:space="preserve"> Los estudiantes reciben una receta química para preparar una bebida energizante natural que incluye reactivos con diferentes purezas. Deben calcular la cantidad de cada ingrediente, identificar el reactivo límite, y estimar el rendimiento final del producto.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Actividad:</w:t>
      </w:r>
      <w:r>
        <w:rPr/>
        <w:t xml:space="preserve"> Integrar todo lo aprendido: usar moles, reactivo límite, pureza y rendimiento porcentual para planificar la receta.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Objetivo:</w:t>
      </w:r>
      <w:r>
        <w:rPr/>
        <w:t xml:space="preserve"> Consolidar y aplicar todos los conceptos de estequiometría en un problema real y significativo.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45"/>
        </w:numPr>
      </w:pPr>
      <w:r>
        <w:rPr/>
        <w:t xml:space="preserve">Fomentar el trabajo en equipo y la discusión para resolver cada reto, permitiendo a los estudiantes experimentar con distintos enfoques.</w:t>
      </w:r>
    </w:p>
    <w:p>
      <w:pPr>
        <w:numPr>
          <w:ilvl w:val="0"/>
          <w:numId w:val="45"/>
        </w:numPr>
      </w:pPr>
      <w:r>
        <w:rPr/>
        <w:t xml:space="preserve">Utilizar materiales visuales y manipulativos (como modelos moleculares o calculadoras) para facilitar la comprensión.</w:t>
      </w:r>
    </w:p>
    <w:p>
      <w:pPr>
        <w:numPr>
          <w:ilvl w:val="0"/>
          <w:numId w:val="45"/>
        </w:numPr>
      </w:pPr>
      <w:r>
        <w:rPr/>
        <w:t xml:space="preserve">Relacionar cada reto con situaciones cotidianas propias del entorno de los estudiantes para aumentar la relevancia y motivación.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59A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1CA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390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8C7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2E9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4E4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D59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EDB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295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AA3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680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1F9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B3E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AFB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631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1E3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1F82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8E3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4812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762D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4BAB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7688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2F74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7482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39FC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DE9E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1878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5389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7E2A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A82B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3C02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267D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DC11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6021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9EC5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00D7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6E2D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DCFB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AE85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28B2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676C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3865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28CC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E335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25B5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2026-09-26T01:37:00-05:00</dcterms:created>
  <dcterms:modified xsi:type="dcterms:W3CDTF">2026-09-26T01:37:00-05:00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