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Derechos y deberes en la familia como iglesia doméstica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vivan los derechos y deberes dentro de la familia, reconociendo a la familia como una iglesia doméstica donde la oración, el respeto y la convivencia armoniosa fortalecen los valores de fraternidad. A través de actividades lúdicas y retos gamificados, los niños aprenderán a identificar sus responsabilidades y derechos en el hogar, fomentando un ambiente de apoyo mutuo y crecimiento espiritual. Esta experiencia es relevante porque conecta el aprendizaje con la vida cotidiana, ayudando a los estudiantes a valorar su entorno familiar y a practicar la convivencia pacífica y el respeto a los demás. Además, el enfoque en la oración y la convivencia armoniosa permitirá que interioricen valores éticos que guíen su conducta diaria dentro y fuera del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derechos y deberes de los miembros de la familia como base para una convivencia armoniosa.</w:t>
      </w:r>
    </w:p>
    <w:p>
      <w:pPr>
        <w:numPr>
          <w:ilvl w:val="0"/>
          <w:numId w:val="1"/>
        </w:numPr>
      </w:pPr>
      <w:r>
        <w:rPr/>
        <w:t xml:space="preserve">Modelar la vida familiar como iglesia doméstica mediante actividades de oración y respeto mutuo.</w:t>
      </w:r>
    </w:p>
    <w:p>
      <w:pPr>
        <w:numPr>
          <w:ilvl w:val="0"/>
          <w:numId w:val="1"/>
        </w:numPr>
      </w:pPr>
      <w:r>
        <w:rPr/>
        <w:t xml:space="preserve">Demostrar actitudes de respeto y fraternidad en situaciones cotidianas dentro del hogar y la escuela.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el conocimiento y práctica de los valores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unidades)</w:t>
      </w:r>
    </w:p>
    <w:p>
      <w:pPr>
        <w:numPr>
          <w:ilvl w:val="0"/>
          <w:numId w:val="2"/>
        </w:numPr>
      </w:pPr>
      <w:r>
        <w:rPr/>
        <w:t xml:space="preserve">Tarjetas con derechos y deberes escritos (30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familia y valores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espacios para dibujos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</w:t>
      </w:r>
    </w:p>
    <w:p>
      <w:pPr>
        <w:numPr>
          <w:ilvl w:val="0"/>
          <w:numId w:val="2"/>
        </w:numPr>
      </w:pPr>
      <w:r>
        <w:rPr/>
        <w:t xml:space="preserve">Reproductor de audio para música instrumental suave</w:t>
      </w:r>
    </w:p>
    <w:p>
      <w:pPr>
        <w:numPr>
          <w:ilvl w:val="0"/>
          <w:numId w:val="2"/>
        </w:numPr>
      </w:pPr>
      <w:r>
        <w:rPr/>
        <w:t xml:space="preserve">Material para manualidades sencillo (tijeras, pegamento,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sus miembros.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en clase.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sencilla.</w:t>
      </w:r>
    </w:p>
    <w:p>
      <w:pPr>
        <w:numPr>
          <w:ilvl w:val="0"/>
          <w:numId w:val="3"/>
        </w:numPr>
      </w:pPr>
      <w:r>
        <w:rPr/>
        <w:t xml:space="preserve">Conocimiento inicial de valores como respeto y amistad.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derechos y deberes en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experiencia familiar y motivarlos a explorar qué derechos y deberes existen en su hogar para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con entusiasmo y pregunta: “¿Quiénes viven en su casa con ustedes? ¿Qué cosas creen que todos deben hacer para que la familia esté feliz?”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ideas sobre la familia y responsabilidades.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sobre una familia que resolvió un problema con respeto y oración. Luego dice: “Hoy vamos a ser detectives para descubrir cuáles son los derechos y deberes que nos ayudan a vivir bien en familia.”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atención, esperando participar en la actividad de detectives.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“Nuestra familia es como una iglesia pequeña donde aprendemos a respetarnos y ayudarnos. Aprenderemos a vivir mejor con oración y mucho cariño.”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lo que viven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derechos y deberes familiares, usando imágenes y palabras sencillas. Explica cada derecho y deber con ejemplos prácticos y preguntas para reflexionar.</w:t>
      </w:r>
    </w:p>
    <w:p>
      <w:pPr/>
      <w:r>
        <w:rPr>
          <w:b w:val="1"/>
          <w:bCs w:val="1"/>
        </w:rPr>
        <w:t xml:space="preserve">Actividad 1: Juego "Detectives de derechos y deberes"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deberes en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de tarjetas con derechos y deberes mezcladas.</w:t>
      </w:r>
    </w:p>
    <w:p>
      <w:pPr>
        <w:numPr>
          <w:ilvl w:val="1"/>
          <w:numId w:val="7"/>
        </w:numPr>
      </w:pPr>
      <w:r>
        <w:rPr/>
        <w:t xml:space="preserve">Explica: “Cada grupo debe clasificar las tarjetas en dos montones: derechos y deberes. Después deben elegir una tarjeta para contar una pequeña historia sobre cómo se vive eso en su familia.”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clasifican y preparan su historia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relato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profundizar (“¿Por qué creen que es importante ese derecho?”), apoya a grupos que tengan dudas.</w:t>
      </w:r>
    </w:p>
    <w:p>
      <w:pPr/>
      <w:r>
        <w:rPr>
          <w:b w:val="1"/>
          <w:bCs w:val="1"/>
        </w:rPr>
        <w:t xml:space="preserve">Actividad 2: Mapa de convivencia familiar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derechos y deberes contribuyen a la convivencia armoniosa.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Pide que, en grupo, dibujen un árbol donde las raíces sean los derechos y el tronco y ramas los deberes que ayudan a la familia a crecer fuerte y feliz.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 y escribe palabras clave en el árbol, explican qué representa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árbol de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qué sienten al pensar en estos derechos y deberes,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tarjeta adicional con un derecho o deber que consideren importante en su familia.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ayuda del docente para clasificar tarjetas y dibujar el árbol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estos derechos y deberes forman la base para la oración y la convivencia armoniosa, invitando a la siguiente sesión donde aprenderán a vivirlos a través de la oración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derechos y deberes. El docente escribe en la pizarra tres ideas principales que resuman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derecho o deber me pareció más importante y por qué?</w:t>
      </w:r>
    </w:p>
    <w:p>
      <w:pPr>
        <w:numPr>
          <w:ilvl w:val="0"/>
          <w:numId w:val="10"/>
        </w:numPr>
      </w:pPr>
      <w:r>
        <w:rPr/>
        <w:t xml:space="preserve">¿Cómo puedo ayudar en mi casa para que todos se respeten más?</w:t>
      </w:r>
    </w:p>
    <w:p>
      <w:pPr>
        <w:numPr>
          <w:ilvl w:val="0"/>
          <w:numId w:val="10"/>
        </w:numPr>
      </w:pPr>
      <w:r>
        <w:rPr/>
        <w:t xml:space="preserve">¿Qué aprendí sobre la familia como iglesia doméstica?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ejemplos de respeto y colaboración, y anima a practicar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hogar situaciones donde puedan aplicar un derecho o deber y a compartirlo en la próxima sesión.</w:t>
      </w:r>
    </w:p>
    <w:p>
      <w:pPr/>
      <w:r>
        <w:rPr/>
        <w:t xml:space="preserve">Sesión 2: Viviendo la familia como iglesia doméstica con oración y fraternidadFase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practicar la convivencia armoniosa y la oración en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derecho o deber aplicaron en casa? ¿Qué sintieron al hacerlo?”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 vividas en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la oración en familia y la importancia de la fraternidad.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vincula el video con la idea de que la familia es una iglesia doméstica donde la oración y los valores crean un espacio de amor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la oración y actitudes de respeto fortalecen la vida familiar y manifiestan los valores de fraternidad.</w:t>
      </w:r>
    </w:p>
    <w:p>
      <w:pPr/>
      <w:r>
        <w:rPr>
          <w:b w:val="1"/>
          <w:bCs w:val="1"/>
        </w:rPr>
        <w:t xml:space="preserve">Actividad 1: "Reto de la convivencia armoniosa"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respeto y fraternidad en actividades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3. Entrega un reto que consiste en representar una pequeña situación familiar donde muestren respeto, ayuda y oración para resolver un problema.</w:t>
      </w:r>
    </w:p>
    <w:p>
      <w:pPr>
        <w:numPr>
          <w:ilvl w:val="1"/>
          <w:numId w:val="13"/>
        </w:numPr>
      </w:pPr>
      <w:r>
        <w:rPr/>
        <w:t xml:space="preserve">Ejemplos: compartir juguetes, ayudar en tareas, pedir perdón con oración.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actúan su escena frente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guía con preguntas como “¿Cómo se sienten cuando se respetan así?” y promueve la participación de todos.</w:t>
      </w:r>
    </w:p>
    <w:p>
      <w:pPr/>
      <w:r>
        <w:rPr>
          <w:b w:val="1"/>
          <w:bCs w:val="1"/>
        </w:rPr>
        <w:t xml:space="preserve">Actividad 2: Creación de un "Libro de oración familiar"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Modelar la vida de oración en la familia para fortalecer la fraternidad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crear un pequeño libro donde cada estudiante escribe o dibuja una oración para la familia y un valor que quiere practicar.</w:t>
      </w:r>
    </w:p>
    <w:p>
      <w:pPr>
        <w:numPr>
          <w:ilvl w:val="1"/>
          <w:numId w:val="14"/>
        </w:numPr>
      </w:pPr>
      <w:r>
        <w:rPr/>
        <w:t xml:space="preserve">Luego, en plenaria, cada niño comparte su oración y valor elegido.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libro y comparten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Libro de oración familiar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o dibujo, motiva a expresar sentimientos y refuerza la importancia de la 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diseñar una portada especial para su libro o escribir una oración adicional.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expresar su oración con palabras simples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respetar los derechos y deberes con la práctica diaria de la oración y valores para vivir en fraternidad.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dice una cosa que aprendió y cómo la aplicará en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crees que la oración ayuda a que tu familia sea más unida?</w:t>
      </w:r>
    </w:p>
    <w:p>
      <w:pPr>
        <w:numPr>
          <w:ilvl w:val="0"/>
          <w:numId w:val="16"/>
        </w:numPr>
      </w:pPr>
      <w:r>
        <w:rPr/>
        <w:t xml:space="preserve">¿Qué valor practicarás más para vivir en respeto y fraternidad?</w:t>
      </w:r>
    </w:p>
    <w:p>
      <w:pPr>
        <w:numPr>
          <w:ilvl w:val="0"/>
          <w:numId w:val="16"/>
        </w:numPr>
      </w:pPr>
      <w:r>
        <w:rPr/>
        <w:t xml:space="preserve">¿Por qué es importante conocer nuestros derechos y deberes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destaca esfuerzos y anima a mantener estas prácticas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compartan el "Libro de oración familiar" con sus padres y practiquen juntos la oración y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una hoja al menos una acción de respeto o ayuda que realicen en familia durante la semana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con la activación de conocimientos previos; formativa durante las actividades de desarrollo en ambas sesiones; sumativa en el cierre con la reflexión y evidencia del "Libro de oración familiar" y la participación en las representaciones.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derechos y deberes familiares (Objetivo 1).</w:t>
      </w:r>
    </w:p>
    <w:p>
      <w:pPr>
        <w:numPr>
          <w:ilvl w:val="0"/>
          <w:numId w:val="17"/>
        </w:numPr>
      </w:pPr>
      <w:r>
        <w:rPr/>
        <w:t xml:space="preserve">Participa activamente en actividades de oración y convivencia armoniosa (Objetivo 2).</w:t>
      </w:r>
    </w:p>
    <w:p>
      <w:pPr>
        <w:numPr>
          <w:ilvl w:val="0"/>
          <w:numId w:val="17"/>
        </w:numPr>
      </w:pPr>
      <w:r>
        <w:rPr/>
        <w:t xml:space="preserve">Manifiesta actitudes de respeto y fraternidad en representaciones y reflexiones (Objetivo 3).</w:t>
      </w:r>
    </w:p>
    <w:p>
      <w:pPr>
        <w:numPr>
          <w:ilvl w:val="0"/>
          <w:numId w:val="17"/>
        </w:numPr>
      </w:pPr>
      <w:r>
        <w:rPr/>
        <w:t xml:space="preserve">Demuestra compromiso y motivación en los retos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actitud durante actividades grupales.</w:t>
      </w:r>
    </w:p>
    <w:p>
      <w:pPr>
        <w:numPr>
          <w:ilvl w:val="0"/>
          <w:numId w:val="18"/>
        </w:numPr>
      </w:pPr>
      <w:r>
        <w:rPr/>
        <w:t xml:space="preserve">Observación directa de interacciones y representaciones teatrales.</w:t>
      </w:r>
    </w:p>
    <w:p>
      <w:pPr>
        <w:numPr>
          <w:ilvl w:val="0"/>
          <w:numId w:val="18"/>
        </w:numPr>
      </w:pPr>
      <w:r>
        <w:rPr/>
        <w:t xml:space="preserve">Revisión del "Libro de oración familiar" como evidencia escrita/dibujada.</w:t>
      </w:r>
    </w:p>
    <w:p>
      <w:pPr>
        <w:numPr>
          <w:ilvl w:val="0"/>
          <w:numId w:val="18"/>
        </w:numPr>
      </w:pPr>
      <w:r>
        <w:rPr/>
        <w:t xml:space="preserve">Autoevaluación simple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Tarjetas correctamente clasificadas y relatos orales.</w:t>
      </w:r>
    </w:p>
    <w:p>
      <w:pPr>
        <w:numPr>
          <w:ilvl w:val="0"/>
          <w:numId w:val="19"/>
        </w:numPr>
      </w:pPr>
      <w:r>
        <w:rPr/>
        <w:t xml:space="preserve">Mapa de convivencia familiar en cartulina.</w:t>
      </w:r>
    </w:p>
    <w:p>
      <w:pPr>
        <w:numPr>
          <w:ilvl w:val="0"/>
          <w:numId w:val="19"/>
        </w:numPr>
      </w:pPr>
      <w:r>
        <w:rPr/>
        <w:t xml:space="preserve">Participación y calidad de las representaciones teatrales.</w:t>
      </w:r>
    </w:p>
    <w:p>
      <w:pPr>
        <w:numPr>
          <w:ilvl w:val="0"/>
          <w:numId w:val="19"/>
        </w:numPr>
      </w:pPr>
      <w:r>
        <w:rPr/>
        <w:t xml:space="preserve">Libro de oración familiar individual.</w:t>
      </w:r>
    </w:p>
    <w:p>
      <w:pPr>
        <w:numPr>
          <w:ilvl w:val="0"/>
          <w:numId w:val="19"/>
        </w:numPr>
      </w:pPr>
      <w:r>
        <w:rPr/>
        <w:t xml:space="preserve">Respuestas en reflexiones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AD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A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79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531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DB9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49C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0DD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EC0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8E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0E1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43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97B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00E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986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CE9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B43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337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C2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1E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2026-09-25T19:39:29-05:00</dcterms:created>
  <dcterms:modified xsi:type="dcterms:W3CDTF">2026-09-25T19:39:29-05:00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