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Inteligentes en el Invernadero: Condicionales Anidados y Flujo Lógico</w:t>
      </w:r>
    </w:p>
    <w:p/>
    <w:p>
      <w:pPr/>
      <w:r>
        <w:rPr>
          <w:color w:val="666666"/>
          <w:sz w:val="20"/>
          <w:szCs w:val="20"/>
          <w:i w:val="1"/>
          <w:iCs w:val="1"/>
        </w:rPr>
        <w:t xml:space="preserve">Tecnología e Informática | Tecnología | Aprendizaje Basado en Retos</w:t>
      </w:r>
    </w:p>
    <w:p/>
    <w:p>
      <w:pPr/>
      <w:r>
        <w:rPr>
          <w:color w:val="2b6cb0"/>
          <w:sz w:val="28"/>
          <w:szCs w:val="28"/>
          <w:b w:val="1"/>
          <w:bCs w:val="1"/>
        </w:rPr>
        <w:t xml:space="preserve">Descripción</w:t>
      </w:r>
    </w:p>
    <w:p>
      <w:pPr/>
      <w:r>
        <w:rPr/>
        <w:t xml:space="preserve">En este plan de clase, los estudiantes explorarán el fascinante mundo de los condicionales anidados y el flujo lógico, conceptos fundamentales en programación y en la toma de decisiones automatizadas. A partir del contexto del "Invernadero de Don Carlos", que ya conocen, profundizarán en cómo estructurar decisiones complejas para controlar sistemas de riego y ventilación. Aprenderán a diseñar pseudocódigo que refleje estas decisiones, entendiendo la importancia de organizar condiciones dentro de otras para responder a múltiples variables.</w:t>
      </w:r>
    </w:p>
    <w:p>
      <w:pPr/>
      <w:r>
        <w:rPr/>
        <w:t xml:space="preserve">Este aprendizaje es relevante porque les permite conectar la lógica computacional con situaciones reales, como el cuidado de plantas y la optimización del uso de recursos naturales. Además, desarrollarán habilidades de pensamiento crítico y resolución de problemas mediante la metodología de Aprendizaje Basado en Retos, enfrentándose a problemas reales y proponiendo soluciones creativas e innovadoras. De esta forma, la clase se convierte en un espacio activo, motivador y centrado en su crecimiento integral.</w:t>
      </w:r>
    </w:p>
    <w:p/>
    <w:p>
      <w:pPr/>
      <w:r>
        <w:rPr>
          <w:color w:val="2b6cb0"/>
          <w:sz w:val="28"/>
          <w:szCs w:val="28"/>
          <w:b w:val="1"/>
          <w:bCs w:val="1"/>
        </w:rPr>
        <w:t xml:space="preserve">Objetivos de Aprendizaje</w:t>
      </w:r>
    </w:p>
    <w:p>
      <w:pPr>
        <w:numPr>
          <w:ilvl w:val="0"/>
          <w:numId w:val="1"/>
        </w:numPr>
      </w:pPr>
      <w:r>
        <w:rPr/>
        <w:t xml:space="preserve">Analizar y comprender la estructura y funcionamiento de condicionales anidados en la toma de decisiones.</w:t>
      </w:r>
    </w:p>
    <w:p>
      <w:pPr>
        <w:numPr>
          <w:ilvl w:val="0"/>
          <w:numId w:val="1"/>
        </w:numPr>
      </w:pPr>
      <w:r>
        <w:rPr/>
        <w:t xml:space="preserve">Diseñar diagramas de flujo que representen procesos con decisiones anidadas para el control del invernadero.</w:t>
      </w:r>
    </w:p>
    <w:p>
      <w:pPr>
        <w:numPr>
          <w:ilvl w:val="0"/>
          <w:numId w:val="1"/>
        </w:numPr>
      </w:pPr>
      <w:r>
        <w:rPr/>
        <w:t xml:space="preserve">Crear pseudocódigo que integre condicionales anidados para automatizar decisiones de riego y ventilación.</w:t>
      </w:r>
    </w:p>
    <w:p>
      <w:pPr>
        <w:numPr>
          <w:ilvl w:val="0"/>
          <w:numId w:val="1"/>
        </w:numPr>
      </w:pPr>
      <w:r>
        <w:rPr/>
        <w:t xml:space="preserve">Aplicar el pensamiento lógico para resolver retos relacionados con el manejo eficiente del invernadero.</w:t>
      </w:r>
    </w:p>
    <w:p/>
    <w:p>
      <w:pPr/>
      <w:r>
        <w:rPr>
          <w:color w:val="2b6cb0"/>
          <w:sz w:val="28"/>
          <w:szCs w:val="28"/>
          <w:b w:val="1"/>
          <w:bCs w:val="1"/>
        </w:rPr>
        <w:t xml:space="preserve">Recursos Necesarios</w:t>
      </w:r>
    </w:p>
    <w:p>
      <w:pPr>
        <w:numPr>
          <w:ilvl w:val="0"/>
          <w:numId w:val="2"/>
        </w:numPr>
      </w:pPr>
      <w:r>
        <w:rPr/>
        <w:t xml:space="preserve">Computadoras o tabletas (1 por estudiante o pareja) con software de pseudocódigo o aplicación de diagramas de flujo (ejemplo: draw.io, Lucidchart, o software libre similar)</w:t>
      </w:r>
    </w:p>
    <w:p>
      <w:pPr>
        <w:numPr>
          <w:ilvl w:val="0"/>
          <w:numId w:val="2"/>
        </w:numPr>
      </w:pPr>
      <w:r>
        <w:rPr/>
        <w:t xml:space="preserve">Proyector y computadora del docente para presentaciones y videos</w:t>
      </w:r>
    </w:p>
    <w:p>
      <w:pPr>
        <w:numPr>
          <w:ilvl w:val="0"/>
          <w:numId w:val="2"/>
        </w:numPr>
      </w:pPr>
      <w:r>
        <w:rPr/>
        <w:t xml:space="preserve">Material impreso con resumen de sintaxis de condicionales anidados y ejemplos básicos</w:t>
      </w:r>
    </w:p>
    <w:p>
      <w:pPr>
        <w:numPr>
          <w:ilvl w:val="0"/>
          <w:numId w:val="2"/>
        </w:numPr>
      </w:pPr>
      <w:r>
        <w:rPr/>
        <w:t xml:space="preserve">Pizarra o rotafolio con marcadores</w:t>
      </w:r>
    </w:p>
    <w:p>
      <w:pPr>
        <w:numPr>
          <w:ilvl w:val="0"/>
          <w:numId w:val="2"/>
        </w:numPr>
      </w:pPr>
      <w:r>
        <w:rPr/>
        <w:t xml:space="preserve">Hojas para bosquejar diagramas y pseudocódigo</w:t>
      </w:r>
    </w:p>
    <w:p>
      <w:pPr>
        <w:numPr>
          <w:ilvl w:val="0"/>
          <w:numId w:val="2"/>
        </w:numPr>
      </w:pPr>
      <w:r>
        <w:rPr/>
        <w:t xml:space="preserve">Video corto explicativo sobre condicionales anidados (3-5 minutos)</w:t>
      </w:r>
    </w:p>
    <w:p>
      <w:pPr>
        <w:numPr>
          <w:ilvl w:val="0"/>
          <w:numId w:val="2"/>
        </w:numPr>
      </w:pPr>
      <w:r>
        <w:rPr/>
        <w:t xml:space="preserve">Ejemplo impreso del diagrama de flujo básico del invernadero de la sesión anterior</w:t>
      </w:r>
    </w:p>
    <w:p/>
    <w:p>
      <w:pPr/>
      <w:r>
        <w:rPr>
          <w:color w:val="2b6cb0"/>
          <w:sz w:val="28"/>
          <w:szCs w:val="28"/>
          <w:b w:val="1"/>
          <w:bCs w:val="1"/>
        </w:rPr>
        <w:t xml:space="preserve">Requisitos Previos</w:t>
      </w:r>
    </w:p>
    <w:p>
      <w:pPr>
        <w:numPr>
          <w:ilvl w:val="0"/>
          <w:numId w:val="3"/>
        </w:numPr>
      </w:pPr>
      <w:r>
        <w:rPr/>
        <w:t xml:space="preserve">Conocimiento previo básico sobre condicionales simples (if-else) y diagramas de flujo</w:t>
      </w:r>
    </w:p>
    <w:p>
      <w:pPr>
        <w:numPr>
          <w:ilvl w:val="0"/>
          <w:numId w:val="3"/>
        </w:numPr>
      </w:pPr>
      <w:r>
        <w:rPr/>
        <w:t xml:space="preserve">Habilidad para interpretar diagramas de flujo y pseudocódigo básico</w:t>
      </w:r>
    </w:p>
    <w:p>
      <w:pPr>
        <w:numPr>
          <w:ilvl w:val="0"/>
          <w:numId w:val="3"/>
        </w:numPr>
      </w:pPr>
      <w:r>
        <w:rPr/>
        <w:t xml:space="preserve">Participación previa en la actividad del "Invernadero de Don Carlos" y construcción inicial de un diagrama de flujo</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Profundizando en Condicionales Anidados y Flujo Lógico
Fase de Inicio
Tiempo estimado:
10 minutos
Propósito de la sesión:
Docente: Explica que en esta sesión continuaremos trabajando con el invernadero de Don Carlos, enfocándonos en cómo tomar decisiones más complejas con condicionales anidados para controlar el riego y la ventilación.
Estudiantes: Escuchan y se preparan para relacionar lo aprendido anteriormente con el nuevo contenido.
Activación de conocimientos previos:
Docente: Pregunta en plenaria: "¿Recuerdan cómo usamos condicionales simples para decidir si regar o no el invernadero? ¿Qué pasaría si además de la humedad, necesitamos considerar la temperatura para decidir?"
Estudiantes: Responden y discuten brevemente, recordando el diagrama de flujo que hicieron en la sesión anterior.
Motivación y enganche:
Docente: Muestra un video corto (3 minutos) que explica con ejemplos cotidianos cómo funcionan las decisiones anidadas (por ejemplo, “Si tienes hambre, pero además si es hora de la comida, entonces...”). Luego plantea el reto: "¿Cómo podemos hacer que el invernadero tome decisiones más inteligentes y específicas para cuidar mejor las plantas?"
Estudiantes: Observan el video y reflexionan sobre el reto planteado.
Contextualización:
Docente: Explica que muchas máquinas y sistemas usan decisiones anidadas para funcionar correctamente, como en el invernadero que controla cuándo regar o ventilar según diferentes condiciones ambientales.
Estudiantes: Conectan el tema con situaciones reales y su experiencia diaria.
Fase de Desarrollo
Tiempo estimado:
100 minutos
Presentación del contenido:
Docente: Introduce el concepto de condicionales anidados usando ejemplos sencillos en pseudocódigo y diagramas de flujo, vinculándolos al invernadero. Explica paso a paso cómo se puede anidar un condicional dentro de otro para considerar múltiples condiciones.
Estudiantes: Observan, participan con preguntas y toman notas en sus hojas.
Actividad 1: "Analizando decisiones complejas en el invernadero"
Objetivo: Analizar y comprender condicionales anidados en un contexto real.
Instrucciones:
Docente: Divide a los estudiantes en grupos de 3-4 y entrega un escenario con condiciones para el riego y ventilación (por ejemplo, "Si la humedad es baja y la temperatura es alta, regar y ventilar; si solo la humedad es baja, solo regar; si la temperatura es alta pero la humedad es adecuada, solo ventilar; en otro caso, no hacer nada").
Los estudiantes deben discutir y escribir en papel un pseudocódigo que represente esas decisiones usando condicionales anidados.
Organización: Grupos de 3-4
Producto: Pseudocódigo escrito en hoja
Tiempo: 40 minutos
Rol docente: Circula entre grupos, pregunta ¿Por qué anidaste esa condición ahí? ¿Qué pasa si cambiamos el orden? ¿Cómo sabes que tu pseudocódigo funciona? 
Actividad 2: "Construcción de diagrama de flujo con condicionales anidados"
Objetivo: Diseñar diagramas de flujo que representen decisiones anidadas.
Instrucciones:
Docente: Proporciona ejemplos impresos de diagramas con condicionales anidados y explica símbolos clave.
Los grupos transforman su pseudocódigo de la actividad anterior en un diagrama de flujo, dibujándolo en papel.
Organización: Grupos de 3-4
Producto: Diagrama de flujo en hoja
Tiempo: 40 minutos
Rol docente: Apoya a los grupos con preguntas guía: ¿Dónde comienza el proceso? ¿Qué pasa si la condición es falsa? ¿Cómo identifican el flujo correcto? 
Actividad 3: "Discusión y puesta en común"
Objetivo: Compartir y reflexionar sobre las soluciones creadas.
Instrucciones:
Docente: Cada grupo presenta brevemente su pseudocódigo y diagrama de flujo.
Se realiza una plenaria para discutir similitudes, diferencias y posibles mejoras.
Organización: Plenaria
Producto: Presentación oral y discusión grupal
Tiempo: 20 minutos
Rol docente: Facilita la discusión, destaca puntos importantes y corrige malentendidos.
Diferenciación
Para estudiantes avanzados: Proponer que agreguen una tercera condición (por ejemplo, la luz ambiental) a sus condicionales anidados para hacer el sistema más completo.
Para estudiantes con dificultades: Ofrecer ejemplos adicionales y apoyo individual para entender la estructura básica de condicionales anidados, permitiendo trabajar con pseudocódigo más sencillo.
Transición
Docente: Resume lo logrado en las actividades y explica que en la próxima sesión se enfocarán en perfeccionar el pseudocódigo y verificar su funcionamiento para automatizar decisiones reales.
Fase de Cierre
Tiempo estimado:
10 minutos
Síntesis
Docente: Solicita a cada estudiante escribir en una tarjeta tres ideas clave que aprendieron sobre condicionales anidados y su aplicación en el invernadero.
Estudiantes: Escriben y entregan las tarjetas.
Reflexión metacognitiva
Docente: Plantea en voz alta y escribe en la pizarra las preguntas para que los estudiantes reflexionen:
¿Cómo ayuda un condicional anidado a tomar decisiones más precisas que un condicional simple?
¿Qué dificultad encontraste al diseñar el pseudocódigo o el diagrama de flujo?
¿De qué manera lo aprendido puede servir para resolver problemas fuera del aula?
Estudiantes: Reflexionan y comparten sus respuestas brevemente.
Retroalimentación
Docente: Da comentarios positivos sobre la creatividad y el esfuerzo mostrado, corrige errores comunes y aclara dudas finales.
Transferencia
Docente: Indica que en la próxima sesión aplicarán este conocimiento para diseñar un pseudocódigo funcional que pueda simularse o programarse.
Tarea o reto
Docente: Propone que los estudiantes piensen en otros escenarios de su vida diaria donde podrían aplicar decisiones anidadas y escriban un pequeño ejemplo de pseudocódigo para compartir en la siguiente clase.
Sesión 2: Creación y Validación de Pseudocódigo para el Invernadero Inteligente
Fase de Inicio
Tiempo estimado:
10 minutos
Propósito de la sesión:
Docente: Explica que hoy trabajarán en perfeccionar y validar el pseudocódigo para el invernadero que permita automatizar las decisiones de riego y ventilación mediante condicionales anidados.
Estudiantes: Se preparan para continuar el reto y aplicar mejoras.
Activación de conocimientos previos:
Docente: Pregunta: "¿Quién puede recordar qué son los condicionales anidados y cómo los usamos para decidir en el invernadero? ¿Qué dificultades tuvieron?"
Estudiantes: Responden y comparten sus experiencias.
Motivación y enganche:
Docente: Presenta una simulación sencilla (animación o software) que permite modificar condiciones ambientales y ver cómo reacciona el pseudocódigo con condicionales anidados.
Estudiantes: Observan con interés e imaginan aplicar lo que harán para que su código funcione así.
Contextualización:
Docente: Refuerza la idea que el pseudocódigo es un paso clave antes de programar sistemas reales que cuiden plantas y ahorren recursos.
Estudiantes: Reconocen la importancia práctica.
Fase de Desarrollo
Tiempo estimado:
100 minutos
Presentación del contenido:
Docente: Recuerda las reglas básicas del pseudocódigo y muestra ejemplos corregidos y mejorados de condicionales anidados, relacionándolos con el diagrama de flujo.
Estudiantes: Escuchan y comparan con sus propios trabajos.
Actividad 1: "Perfeccionando el pseudocódigo del invernadero"
Objetivo: Crear un pseudocódigo claro y funcional que contenga condicionales anidados.
Instrucciones:
Docente: En grupos de 3-4, los estudiantes revisan su pseudocódigo de la sesión anterior y lo mejoran usando las pautas dadas.
Incorporan comentarios y verifican que cada condición anidada esté bien estructurada.
Organización: Grupos de 3-4
Producto: Pseudocódigo mejorado y comentado
Tiempo: 50 minutos
Rol docente: Facilita, responde dudas y sugiere modificaciones para mejorar claridad y lógica.
Actividad 2: "Simulación y prueba de lógica"
Objetivo: Validar la lógica del pseudocódigo mediante ejemplos de valores.
Instrucciones:
Docente: Propone diferentes escenarios de humedad y temperatura.
Los grupos simulan manualmente el comportamiento de su pseudocódigo para cada escenario, anotando qué decisión toma el sistema.
Discuten si el resultado es lógico y ajustan código si es necesario.
Organización: Grupos de 3-4
Producto: Tabla de simulación y ajustes en pseudocódigo
Tiempo: 40 minutos
Rol docente: Observa, plantea escenarios adicionales y guía para detectar errores lógicos.
Diferenciación
Para estudiantes avanzados: Se les invita a traducir su pseudocódigo a un lenguaje de programación visual sencillo (ejemplo: Scratch) para simularlo digitalmente.
Para estudiantes con dificultades: Se les proporciona una plantilla de pseudocódigo para completar y se trabaja en grupos más pequeños con apoyo directo.
Transición
Docente: Resume que en el cierre compartirán sus resultados y reflexionarán sobre lo aprendido para aplicarlo en futuras actividades.
Fase de Cierre
Tiempo estimado:
10 minutos
Síntesis
Docente: Solicita a cada grupo entregar una copia de su pseudocódigo final y tabla de simulación, y pedir a un representante que comparta un aprendizaje clave.
Estudiantes: Entregan y comparten.
Reflexión metacognitiva
Docente: Plantea las siguientes preguntas para que los estudiantes piensen y respondan en voz alta o escriban:
¿Cómo mejoró tu comprensión de los condicionales anidados en esta sesión?
¿Qué paso del diseño del pseudocódigo te pareció más desafiante y por qué?
¿Cómo podrías usar estas habilidades para programar otros sistemas automatizados?
Retroalimentación
Docente: Felicita el esfuerzo, destaca ejemplos de buen trabajo y sugiere áreas para continuar mejorando.
Transferencia
Docente: Relaciona el aprendizaje con futuros proyectos tecnológicos y la importancia del pensamiento lógico en distintas áreas.
Tarea o reto
Docente: Invita a los estudiantes a diseñar un pequeño pseudocódigo para otro sistema automatizado de su elección (como un sistema de luces o alarma), aplicando condicionales anidados, para presentar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mediante preguntas para activar conocimientos previos.</w:t>
      </w:r>
    </w:p>
    <w:p>
      <w:pPr>
        <w:numPr>
          <w:ilvl w:val="0"/>
          <w:numId w:val="4"/>
        </w:numPr>
      </w:pPr>
      <w:r>
        <w:rPr>
          <w:b w:val="1"/>
          <w:bCs w:val="1"/>
        </w:rPr>
        <w:t xml:space="preserve">Formativa:</w:t>
      </w:r>
      <w:r>
        <w:rPr/>
        <w:t xml:space="preserve"> Durante las actividades de desarrollo en ambas sesiones, observación directa y retroalimentación continua.</w:t>
      </w:r>
    </w:p>
    <w:p>
      <w:pPr>
        <w:numPr>
          <w:ilvl w:val="0"/>
          <w:numId w:val="4"/>
        </w:numPr>
      </w:pPr>
      <w:r>
        <w:rPr>
          <w:b w:val="1"/>
          <w:bCs w:val="1"/>
        </w:rPr>
        <w:t xml:space="preserve">Sumativa:</w:t>
      </w:r>
      <w:r>
        <w:rPr/>
        <w:t xml:space="preserve"> Cierre de la sesión 2, revisión del pseudocódigo final y tabla de simulación entregada.</w:t>
      </w:r>
    </w:p>
    <w:p>
      <w:pPr/>
      <w:r>
        <w:rPr>
          <w:b w:val="1"/>
          <w:bCs w:val="1"/>
        </w:rPr>
        <w:t xml:space="preserve">Criterios de evaluación:</w:t>
      </w:r>
    </w:p>
    <w:p>
      <w:pPr>
        <w:numPr>
          <w:ilvl w:val="0"/>
          <w:numId w:val="5"/>
        </w:numPr>
      </w:pPr>
      <w:r>
        <w:rPr/>
        <w:t xml:space="preserve">Comprende y aplica correctamente la estructura de condicionales anidados (vinculado al objetivo 1).</w:t>
      </w:r>
    </w:p>
    <w:p>
      <w:pPr>
        <w:numPr>
          <w:ilvl w:val="0"/>
          <w:numId w:val="5"/>
        </w:numPr>
      </w:pPr>
      <w:r>
        <w:rPr/>
        <w:t xml:space="preserve">Diseña diagramas de flujo claros que representan decisiones anidadas (vinculado al objetivo 2).</w:t>
      </w:r>
    </w:p>
    <w:p>
      <w:pPr>
        <w:numPr>
          <w:ilvl w:val="0"/>
          <w:numId w:val="5"/>
        </w:numPr>
      </w:pPr>
      <w:r>
        <w:rPr/>
        <w:t xml:space="preserve">Crea pseudocódigo funcional y comentado para el control de riego y ventilación (vinculado al objetivo 3).</w:t>
      </w:r>
    </w:p>
    <w:p>
      <w:pPr>
        <w:numPr>
          <w:ilvl w:val="0"/>
          <w:numId w:val="5"/>
        </w:numPr>
      </w:pPr>
      <w:r>
        <w:rPr/>
        <w:t xml:space="preserve">Demuestra capacidad para resolver problemas aplicando pensamiento lógico (vinculado al objetivo 4).</w:t>
      </w:r>
    </w:p>
    <w:p>
      <w:pPr/>
      <w:r>
        <w:rPr>
          <w:b w:val="1"/>
          <w:bCs w:val="1"/>
        </w:rPr>
        <w:t xml:space="preserve">Instrumentos sugeridos:</w:t>
      </w:r>
    </w:p>
    <w:p>
      <w:pPr>
        <w:numPr>
          <w:ilvl w:val="0"/>
          <w:numId w:val="6"/>
        </w:numPr>
      </w:pPr>
      <w:r>
        <w:rPr/>
        <w:t xml:space="preserve">Lista de cotejo para evaluar presencia y correcta estructura de condicionales anidados en pseudocódigo y diagramas.</w:t>
      </w:r>
    </w:p>
    <w:p>
      <w:pPr>
        <w:numPr>
          <w:ilvl w:val="0"/>
          <w:numId w:val="6"/>
        </w:numPr>
      </w:pPr>
      <w:r>
        <w:rPr/>
        <w:t xml:space="preserve">Rúbrica para valorar claridad, lógica y creatividad en la solución presentada.</w:t>
      </w:r>
    </w:p>
    <w:p>
      <w:pPr>
        <w:numPr>
          <w:ilvl w:val="0"/>
          <w:numId w:val="6"/>
        </w:numPr>
      </w:pPr>
      <w:r>
        <w:rPr/>
        <w:t xml:space="preserve">Observación directa y notas anecdóticas durante actividades grupales.</w:t>
      </w:r>
    </w:p>
    <w:p>
      <w:pPr>
        <w:numPr>
          <w:ilvl w:val="0"/>
          <w:numId w:val="6"/>
        </w:numPr>
      </w:pPr>
      <w:r>
        <w:rPr/>
        <w:t xml:space="preserve">Autoevaluación breve al final de la segunda sesión.</w:t>
      </w:r>
    </w:p>
    <w:p>
      <w:pPr/>
      <w:r>
        <w:rPr>
          <w:b w:val="1"/>
          <w:bCs w:val="1"/>
        </w:rPr>
        <w:t xml:space="preserve">Evidencias de aprendizaje:</w:t>
      </w:r>
    </w:p>
    <w:p>
      <w:pPr>
        <w:numPr>
          <w:ilvl w:val="0"/>
          <w:numId w:val="7"/>
        </w:numPr>
      </w:pPr>
      <w:r>
        <w:rPr/>
        <w:t xml:space="preserve">Pseudocódigo escrito con condicionales anidados.</w:t>
      </w:r>
    </w:p>
    <w:p>
      <w:pPr>
        <w:numPr>
          <w:ilvl w:val="0"/>
          <w:numId w:val="7"/>
        </w:numPr>
      </w:pPr>
      <w:r>
        <w:rPr/>
        <w:t xml:space="preserve">Diagrama de flujo que refleja la lógica del pseudocódigo.</w:t>
      </w:r>
    </w:p>
    <w:p>
      <w:pPr>
        <w:numPr>
          <w:ilvl w:val="0"/>
          <w:numId w:val="7"/>
        </w:numPr>
      </w:pPr>
      <w:r>
        <w:rPr/>
        <w:t xml:space="preserve">Tabla de simulación de escenarios con resultados esperados.</w:t>
      </w:r>
    </w:p>
    <w:p>
      <w:pPr>
        <w:numPr>
          <w:ilvl w:val="0"/>
          <w:numId w:val="7"/>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EE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E3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93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3E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D57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37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DBC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2026-09-25T20:30:07-05:00</dcterms:created>
  <dcterms:modified xsi:type="dcterms:W3CDTF">2026-09-25T20:30:07-05:00</dcterms:modified>
</cp:coreProperties>
</file>

<file path=docProps/custom.xml><?xml version="1.0" encoding="utf-8"?>
<Properties xmlns="http://schemas.openxmlformats.org/officeDocument/2006/custom-properties" xmlns:vt="http://schemas.openxmlformats.org/officeDocument/2006/docPropsVTypes"/>
</file>