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responsabilidad social: ¡Pequeños héroes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es la responsabilidad social y cómo pueden aplicarla en su vida diaria para ayudar a su comunidad y al medio ambiente. A través de actividades prácticas y participativas, los niños aprenderán la importancia de actuar con respeto, solidaridad y cuidado hacia los demás y su entorno. La responsabilidad social es un valor fundamental que les permitirá crecer como ciudadanos conscientes y comprometidos, capaces de tomar decisiones que beneficien no solo a sí mismos sino también a su familia, escuela y comunidad. Además, este aprendizaje se conecta directamente con situaciones cotidianas que ellos viven, como ayudar en casa, cuidar los espacios comunes o colaborar en actividades escolares, fortaleciendo su sentido de pertenencia y empatía.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concepto de responsabilidad social y sus ejemplos en la vida cotidiana.</w:t>
      </w:r>
    </w:p>
    <w:p>
      <w:pPr>
        <w:numPr>
          <w:ilvl w:val="0"/>
          <w:numId w:val="1"/>
        </w:numPr>
      </w:pPr>
      <w:r>
        <w:rPr/>
        <w:t xml:space="preserve">Analizar situaciones donde se manifiesta la responsabilidad social en la escuela y el hogar.</w:t>
      </w:r>
    </w:p>
    <w:p>
      <w:pPr>
        <w:numPr>
          <w:ilvl w:val="0"/>
          <w:numId w:val="1"/>
        </w:numPr>
      </w:pPr>
      <w:r>
        <w:rPr/>
        <w:t xml:space="preserve">Crear compromisos personales para ejercer la responsabilidad social en su entorno.</w:t>
      </w:r>
    </w:p>
    <w:p>
      <w:pPr>
        <w:numPr>
          <w:ilvl w:val="0"/>
          <w:numId w:val="1"/>
        </w:numPr>
      </w:pPr>
      <w:r>
        <w:rPr/>
        <w:t xml:space="preserve">Reflexionar sobre la importancia de sus acciones para el bienestar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educativo sobre responsabilidad social (3-4 minutos, lenguaje sencillo, con personajes animados).</w:t>
      </w:r>
    </w:p>
    <w:p>
      <w:pPr>
        <w:numPr>
          <w:ilvl w:val="0"/>
          <w:numId w:val="2"/>
        </w:numPr>
      </w:pPr>
      <w:r>
        <w:rPr/>
        <w:t xml:space="preserve">Cartulinas y marcadores de colores para elaborar compromisos personales (1 por estudiante).</w:t>
      </w:r>
    </w:p>
    <w:p>
      <w:pPr>
        <w:numPr>
          <w:ilvl w:val="0"/>
          <w:numId w:val="2"/>
        </w:numPr>
      </w:pPr>
      <w:r>
        <w:rPr/>
        <w:t xml:space="preserve">Hojas impresas con imágenes de diferentes situaciones sociales para análisis (1 por grupo).</w:t>
      </w:r>
    </w:p>
    <w:p>
      <w:pPr>
        <w:numPr>
          <w:ilvl w:val="0"/>
          <w:numId w:val="2"/>
        </w:numPr>
      </w:pPr>
      <w:r>
        <w:rPr/>
        <w:t xml:space="preserve">Proyector o pantalla para mostrar el video y ejemplos.</w:t>
      </w:r>
    </w:p>
    <w:p>
      <w:pPr>
        <w:numPr>
          <w:ilvl w:val="0"/>
          <w:numId w:val="2"/>
        </w:numPr>
      </w:pPr>
      <w:r>
        <w:rPr/>
        <w:t xml:space="preserve">Listas de cotejo impresas para observación y evaluación formativa.</w:t>
      </w:r>
    </w:p>
    <w:p>
      <w:pPr>
        <w:numPr>
          <w:ilvl w:val="0"/>
          <w:numId w:val="2"/>
        </w:numPr>
      </w:pPr>
      <w:r>
        <w:rPr/>
        <w:t xml:space="preserve">Tarjetas con preguntas guía para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cuidado del entorno y el respeto hacia otras personas.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Experiencias previas en actividades grupales o de colaboración en la escuela o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palabras sencillas que hoy aprenderán qué es la responsabilidad social y por qué es importante para ayudar a otros y cuidar nuestro lugar. Les dice que juntos descubrirán cómo pueden ser héroes ayudando a su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con niños ayudando a plantar árboles y pregunta: “¿Qué creen que están haciendo estos niños? ¿Por qué es importante ayudar así?”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de cuándo han ayudado en casa o en la escuela.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cuando una persona ayuda a los demás, se siente más feliz y puede cambiar su comunidad para mejor? ¡Hoy ustedes pueden ser esos héroes!”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“Ustedes ya hacen cosas que ayudan en casa o en la escuela. Hoy vamos a aprender cómo esas acciones hacen una gran diferencia.”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y expresan sus ideas.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casa vieron un video corto (como tarea previa) que muestra la responsabilidad social y ahora lo recordarán juntos para profundizar. Proyecta el video y hace pausas para aclarar ideas y preguntar qué entendieron.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“Identifiquemos acciones responsables”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concepto de responsabilidad social y ejemplos.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imágenes impresas con diferentes situaciones (niños reciclando, compartiendo, cuidando un parque, etc.).</w:t>
      </w:r>
    </w:p>
    <w:p>
      <w:pPr>
        <w:numPr>
          <w:ilvl w:val="1"/>
          <w:numId w:val="5"/>
        </w:numPr>
      </w:pPr>
      <w:r>
        <w:rPr/>
        <w:t xml:space="preserve">Les pide que hablen en grupo y seleccionen cuáles acciones son ejemplos de responsabilidad social.</w:t>
      </w:r>
    </w:p>
    <w:p>
      <w:pPr>
        <w:numPr>
          <w:ilvl w:val="1"/>
          <w:numId w:val="5"/>
        </w:numPr>
      </w:pPr>
      <w:r>
        <w:rPr/>
        <w:t xml:space="preserve">Luego, cada grupo comparte su selección y explica por qué eligieron esas acciones.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oral y breve explicación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“¿Por qué creen que cuidar el parque es importante para todos?” y guía con refuerzos positivos.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“Mi compromiso responsable”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compromisos personales para ejercer la responsabilidad social.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una cartulina y marcadores a cada estudiante.</w:t>
      </w:r>
    </w:p>
    <w:p>
      <w:pPr>
        <w:numPr>
          <w:ilvl w:val="1"/>
          <w:numId w:val="6"/>
        </w:numPr>
      </w:pPr>
      <w:r>
        <w:rPr/>
        <w:t xml:space="preserve">Les pide que piensen en una acción concreta que pueden hacer para ayudar en su casa, escuela o comunidad.</w:t>
      </w:r>
    </w:p>
    <w:p>
      <w:pPr>
        <w:numPr>
          <w:ilvl w:val="1"/>
          <w:numId w:val="6"/>
        </w:numPr>
      </w:pPr>
      <w:r>
        <w:rPr/>
        <w:t xml:space="preserve">Escriben o dibujan su compromiso y luego lo comparten con un compañero.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compromiso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pregunta “¿Cómo te sentirás al cumplir este compromiso?”, ayuda a quienes necesiten apoyo para expresar su idea.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“¿Qué aprendí hoy?” Juego de preguntas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y reflexionar sobre la responsabilidad social.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Plantea preguntas con tarjetas, por ejemplo: “¿Por qué es importante ayudar a los demás?”, “¿Qué pasa si no cuidamos nuestro entorno?”, “¿Cómo podemos ser responsables en la escuela?”</w:t>
      </w:r>
    </w:p>
    <w:p>
      <w:pPr>
        <w:numPr>
          <w:ilvl w:val="1"/>
          <w:numId w:val="7"/>
        </w:numPr>
      </w:pPr>
      <w:r>
        <w:rPr/>
        <w:t xml:space="preserve">Los estudiantes responden en voz alta o levantan la mano para participar.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reflexión colectiva.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ideas erróneas con amabilidad y refuerza los conceptos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Para estudiantes que terminan antes: Invitar a diseñar un cartel con una frase y dibujo sobre la responsabilidad social para colocar en el aula.</w:t>
      </w:r>
    </w:p>
    <w:p>
      <w:pPr>
        <w:numPr>
          <w:ilvl w:val="0"/>
          <w:numId w:val="8"/>
        </w:numPr>
      </w:pPr>
      <w:r>
        <w:rPr/>
        <w:t xml:space="preserve">Para estudiantes que necesitan más apoyo: Trabajar en parejas con un compañero tutor para realizar el compromiso personal, y ofrecer ejemplos claros y sencillos.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frases como “Ahora que sabemos qué es responsabilidad social, vamos a pensar en qué podemos hacer nosotros para ayudar.” y “Excelente, ahora que cada uno tiene su compromiso, vamos a compartir lo que aprendimos con un juego.”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o dibuje en una hoja tres palabras o frases que le recuerden la responsabilidad social. Luego, en plenaria, se comparten algunas.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¿Qué entendí hoy sobre ayudar a los demás?</w:t>
      </w:r>
    </w:p>
    <w:p>
      <w:pPr>
        <w:numPr>
          <w:ilvl w:val="0"/>
          <w:numId w:val="9"/>
        </w:numPr>
      </w:pPr>
      <w:r>
        <w:rPr/>
        <w:t xml:space="preserve">¿Por qué es importante que todos cumplamos con nuestras responsabilidades?</w:t>
      </w:r>
    </w:p>
    <w:p>
      <w:pPr>
        <w:numPr>
          <w:ilvl w:val="0"/>
          <w:numId w:val="9"/>
        </w:numPr>
      </w:pPr>
      <w:r>
        <w:rPr/>
        <w:t xml:space="preserve">¿Qué haré en mi casa o escuela para ser responsable socialmente?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los esfuerzos, aclara dudas y reconoce los compromisos personales, motivando a cumplirlos.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compartir lo aprendido con su familia y que en la próxima clase se hablará de cómo estas acciones mejoran su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su compromiso en casa y que observe qué cambios notan, para contar su experiencia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Al inicio, activando conocimientos previos a través de la conversación sobre la imagen.</w:t>
      </w:r>
    </w:p>
    <w:p>
      <w:pPr>
        <w:numPr>
          <w:ilvl w:val="0"/>
          <w:numId w:val="10"/>
        </w:numPr>
      </w:pPr>
      <w:r>
        <w:rPr/>
        <w:t xml:space="preserve">Formativa: Durante el desarrollo, mediante la observación de participación en actividades grupales, el compromiso personal y las respuestas en el juego de preguntas.</w:t>
      </w:r>
    </w:p>
    <w:p>
      <w:pPr>
        <w:numPr>
          <w:ilvl w:val="0"/>
          <w:numId w:val="10"/>
        </w:numPr>
      </w:pPr>
      <w:r>
        <w:rPr/>
        <w:t xml:space="preserve">Sumativa: En el cierre, con la síntesis personal en palabras/frases y la reflexión oral para verificar comprensión.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Reconoce y explica el concepto de responsabilidad social (Objetivo 1).</w:t>
      </w:r>
    </w:p>
    <w:p>
      <w:pPr>
        <w:numPr>
          <w:ilvl w:val="0"/>
          <w:numId w:val="11"/>
        </w:numPr>
      </w:pPr>
      <w:r>
        <w:rPr/>
        <w:t xml:space="preserve">Identifica ejemplos de acciones responsables en su entorno (Objetivo 2).</w:t>
      </w:r>
    </w:p>
    <w:p>
      <w:pPr>
        <w:numPr>
          <w:ilvl w:val="0"/>
          <w:numId w:val="11"/>
        </w:numPr>
      </w:pPr>
      <w:r>
        <w:rPr/>
        <w:t xml:space="preserve">Formula un compromiso personal claro y específico para actuar responsablemente (Objetivo 3).</w:t>
      </w:r>
    </w:p>
    <w:p>
      <w:pPr>
        <w:numPr>
          <w:ilvl w:val="0"/>
          <w:numId w:val="11"/>
        </w:numPr>
      </w:pPr>
      <w:r>
        <w:rPr/>
        <w:t xml:space="preserve">Reflexiona sobre la importancia de sus acciones para el bienestar común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2"/>
        </w:numPr>
      </w:pPr>
      <w:r>
        <w:rPr/>
        <w:t xml:space="preserve">Revisión del compromiso personal escrito o dibujado.</w:t>
      </w:r>
    </w:p>
    <w:p>
      <w:pPr>
        <w:numPr>
          <w:ilvl w:val="0"/>
          <w:numId w:val="12"/>
        </w:numPr>
      </w:pPr>
      <w:r>
        <w:rPr/>
        <w:t xml:space="preserve">Registro anecdótico de respuestas orales en la reflexión y síntesis.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Participación activa y correcta en la selección y explicación de ejemplos responsables.</w:t>
      </w:r>
    </w:p>
    <w:p>
      <w:pPr>
        <w:numPr>
          <w:ilvl w:val="0"/>
          <w:numId w:val="13"/>
        </w:numPr>
      </w:pPr>
      <w:r>
        <w:rPr/>
        <w:t xml:space="preserve">Compromiso personal elaborado en cartulina con ideas claras.</w:t>
      </w:r>
    </w:p>
    <w:p>
      <w:pPr>
        <w:numPr>
          <w:ilvl w:val="0"/>
          <w:numId w:val="13"/>
        </w:numPr>
      </w:pPr>
      <w:r>
        <w:rPr/>
        <w:t xml:space="preserve">Respuestas coherentes y reflexivas en la actividad final y en la reflexión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038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306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C46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485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BB4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1B7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06D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87F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EFC0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DE7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4B45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0F3E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E4C1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2026-09-25T21:22:50-05:00</dcterms:created>
  <dcterms:modified xsi:type="dcterms:W3CDTF">2026-09-25T21:22:50-05:00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