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¡Desafío lógico! Resuelve el misterio con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fascinante mundo de la lógica y los conjuntos para desarrollar habilidades de razonamiento crítico y análisis. A través de un reto real, aprenderán a identificar proposiciones, utilizar conectores lógicos y representar conjuntos mediante diagramas, lo que les permitirá organizar información de manera clara y tomar decisiones fundamentadas. Esta experiencia es relevante porque la lógica está presente en muchas situaciones cotidianas, desde resolver acertijos hasta entender argumentos en debates o noticias. Además, comprender conjuntos ayuda a clasificar y agrupar información de forma ordenada, una competencia útil en la escuela y en la vida diaria. Al concluir, los estudiantes habrán fortalecido su capacidad para pensar de forma estructurada y creativa, habilidades que son la base para el aprendizaje en matemáticas, ciencias y más allá.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proposiciones y conectores lógicos en situaciones cotidianas.</w:t>
      </w:r>
    </w:p>
    <w:p>
      <w:pPr>
        <w:numPr>
          <w:ilvl w:val="0"/>
          <w:numId w:val="1"/>
        </w:numPr>
      </w:pPr>
      <w:r>
        <w:rPr/>
        <w:t xml:space="preserve">Representar conjuntos y sus relaciones mediante diagramas de Venn.</w:t>
      </w:r>
    </w:p>
    <w:p>
      <w:pPr>
        <w:numPr>
          <w:ilvl w:val="0"/>
          <w:numId w:val="1"/>
        </w:numPr>
      </w:pPr>
      <w:r>
        <w:rPr/>
        <w:t xml:space="preserve">Resolver problemas aplicando principios de lógica y teoría de conjuntos.</w:t>
      </w:r>
    </w:p>
    <w:p>
      <w:pPr>
        <w:numPr>
          <w:ilvl w:val="0"/>
          <w:numId w:val="1"/>
        </w:numPr>
      </w:pPr>
      <w:r>
        <w:rPr/>
        <w:t xml:space="preserve">Crear argumentos lógicos estructurados para defender una conclusión.</w:t>
      </w:r>
    </w:p>
    <w:p>
      <w:pPr>
        <w:numPr>
          <w:ilvl w:val="0"/>
          <w:numId w:val="1"/>
        </w:numPr>
      </w:pPr>
      <w:r>
        <w:rPr/>
        <w:t xml:space="preserve">Colaborar en equipo para encontrar soluciones creativas a retos 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y para grupos).</w:t>
      </w:r>
    </w:p>
    <w:p>
      <w:pPr>
        <w:numPr>
          <w:ilvl w:val="0"/>
          <w:numId w:val="2"/>
        </w:numPr>
      </w:pPr>
      <w:r>
        <w:rPr/>
        <w:t xml:space="preserve">Marcadores de colores (varios para cada grupo).</w:t>
      </w:r>
    </w:p>
    <w:p>
      <w:pPr>
        <w:numPr>
          <w:ilvl w:val="0"/>
          <w:numId w:val="2"/>
        </w:numPr>
      </w:pPr>
      <w:r>
        <w:rPr/>
        <w:t xml:space="preserve">Tarjetas con proposiciones y conectores lógicos impresas (1 conjunto por grupo).</w:t>
      </w:r>
    </w:p>
    <w:p>
      <w:pPr>
        <w:numPr>
          <w:ilvl w:val="0"/>
          <w:numId w:val="2"/>
        </w:numPr>
      </w:pPr>
      <w:r>
        <w:rPr/>
        <w:t xml:space="preserve">Pizarrón y plumones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introductorio (3-4 minutos).</w:t>
      </w:r>
    </w:p>
    <w:p>
      <w:pPr>
        <w:numPr>
          <w:ilvl w:val="0"/>
          <w:numId w:val="2"/>
        </w:numPr>
      </w:pPr>
      <w:r>
        <w:rPr/>
        <w:t xml:space="preserve">Plantillas impresas de diagramas de Venn (1 por grupo).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matemáticas y lectura comprensiva.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previa con conceptos simples de conjuntos (elementos, pertenencia).</w:t>
      </w:r>
    </w:p>
    <w:p>
      <w:pPr>
        <w:numPr>
          <w:ilvl w:val="0"/>
          <w:numId w:val="3"/>
        </w:numPr>
      </w:pPr>
      <w:r>
        <w:rPr/>
        <w:t xml:space="preserve">Experiencia en resolver problemas sencillos con pasos ordenados.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 lógica y los conjuntos nos ayudan a resolver problemas reales y a pensar con claridad. Entenderemos qué es una proposición, cómo se combinan con conectores lógicos y cómo podemos representar grupos de cosas con diagramas para entender mejor la información.”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empezar, les pregunto: ¿qué creen que significa que algo sea ‘verdadero’ o ‘falso’? ¿Pueden darme ejemplos de frases que sean verdaderas y otras que sean falsas?”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breves (ejemplo: 'El sol es una estrella' verdadero, 'Los gatos vuelan' falso).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mostraré un video corto con un acertijo lógico que ha intrigado a muchas personas. Presten atención para luego resolver un reto parecido en equipo.” (Presenta video de 3-4 minutos con acertijo lógico sencillo y visualmente atractivo).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atención, preparándose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lógica y los conjuntos están en todas partes: desde organizar tu música favorita, hasta decidir qué ropa usar según el clima o entender las instrucciones de un juego. Hoy aprenderemos a usar estas herramientas para pensar mejor y resolver problemas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propios donde usan lógica.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trabajar con proposiciones: frases que pueden ser verdaderas o falsas. También veremos conectores como ‘y’, ‘o’, ‘no’ que nos ayudan a combinar ideas. Luego, usaremos los diagramas de Venn para mostrar cómo se relacionan grupos o conjuntos.”</w:t>
      </w:r>
    </w:p>
    <w:p>
      <w:pPr/>
      <w:r>
        <w:rPr>
          <w:b w:val="1"/>
          <w:bCs w:val="1"/>
        </w:rPr>
        <w:t xml:space="preserve">Actividad 1: Identificando proposiciones y conectores lógicos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proposiciones y conectores en frases.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reciban estas tarjetas con frases. Lean cada tarjeta y clasifiquen si la frase es una proposición verdadera, falsa o si es una pregunta. Luego, identifiquen si contiene conectores como ‘y’, ‘o’ o ‘no’.”</w:t>
      </w:r>
    </w:p>
    <w:p>
      <w:pPr>
        <w:numPr>
          <w:ilvl w:val="1"/>
          <w:numId w:val="4"/>
        </w:numPr>
      </w:pPr>
      <w:r>
        <w:rPr/>
        <w:t xml:space="preserve">“Escriban en su hoja un ejemplo de cada tipo y expliquen por qué.”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clasificada de proposiciones con ejemplos y explicación.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Circular, preguntar “¿Por qué piensan que esta frase es verdadera o falsa?”, “¿Qué conecta estas ideas?”, apoyar con ejemplos si hay dudas.</w:t>
      </w:r>
    </w:p>
    <w:p>
      <w:pPr/>
      <w:r>
        <w:rPr>
          <w:b w:val="1"/>
          <w:bCs w:val="1"/>
        </w:rPr>
        <w:t xml:space="preserve">Actividad 2: Representando conjuntos con diagramas de Venn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conjuntos y sus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“Ahora formen grupos de 3 o 4. Les doy un reto: imaginen que en la clase hay estudiantes que practican fútbol, otros que tocan un instrumento y algunos hacen ambas cosas. Usen la plantilla de diagramas de Venn para representar esta información.”</w:t>
      </w:r>
    </w:p>
    <w:p>
      <w:pPr>
        <w:numPr>
          <w:ilvl w:val="1"/>
          <w:numId w:val="5"/>
        </w:numPr>
      </w:pPr>
      <w:r>
        <w:rPr/>
        <w:t xml:space="preserve">“Piensen cuántos podrían estar en cada grupo y dibujen el diagrama con colores y etiquetas claras.”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Diagrama de Venn coloreado y explicado.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como “¿Qué elementos deben ir en la intersección?”, “¿Qué significa que un elemento esté fuera de ambos círculos?”, fomentar discusión y participación.</w:t>
      </w:r>
    </w:p>
    <w:p>
      <w:pPr/>
      <w:r>
        <w:rPr>
          <w:b w:val="1"/>
          <w:bCs w:val="1"/>
        </w:rPr>
        <w:t xml:space="preserve">Actividad 3: Resolviendo un reto lógico con conjuntos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lógica y conjuntos para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“Manteniendo los grupos, les doy un problema: En una biblioteca, 30 libros son de ciencia, 20 de historia y 10 de ambos temas. ¿Cuántos libros hay en total? Usen lógica y diagramas para encontrar la respuesta.”</w:t>
      </w:r>
    </w:p>
    <w:p>
      <w:pPr>
        <w:numPr>
          <w:ilvl w:val="1"/>
          <w:numId w:val="6"/>
        </w:numPr>
      </w:pPr>
      <w:r>
        <w:rPr/>
        <w:t xml:space="preserve">“Discutan y escriban el proceso que siguieron para llegar a la solución.”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diagramas explicativos.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Observar razonamientos, preguntar “¿Cómo saben que no están contando dos veces?”, “¿Qué parte del diagrama les ayudó más?”, guiar sin dar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problema similar con conjuntos y a intercambiarlo con otro grupo para resolverlo.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les ofrece ejemplos guiados paso a paso y material visual adicional, además de apoyo individual o en pareja con 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identificamos proposiciones y aprendimos a representar conjuntos, usaremos estas herramientas para resolver un problema real. Recuerden apoyarse en el trabajo en equipo y en los diagramas que crearon.”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colectivo en el pizarrón. Ustedes dirán qué aprendieron hoy sobre proposiciones, conectores y conjuntos, y yo escribiré sus ideas.”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aportes breves y claros, el docente organiza gráficamente las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me ayudó entender las proposiciones y conectores a resolver el reto?</w:t>
      </w:r>
    </w:p>
    <w:p>
      <w:pPr>
        <w:numPr>
          <w:ilvl w:val="0"/>
          <w:numId w:val="8"/>
        </w:numPr>
      </w:pPr>
      <w:r>
        <w:rPr/>
        <w:t xml:space="preserve">¿Qué fue lo más fácil y lo más difícil al usar los diagramas de Venn?</w:t>
      </w:r>
    </w:p>
    <w:p>
      <w:pPr>
        <w:numPr>
          <w:ilvl w:val="0"/>
          <w:numId w:val="8"/>
        </w:numPr>
      </w:pPr>
      <w:r>
        <w:rPr/>
        <w:t xml:space="preserve">¿Cómo puedo aplicar lo aprendido hoy en otras materias o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breve, compartiendo sus ideas.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veo que lograron organizar la información y resolver el problema con lógica. Recuerden que practicar estos conceptos les ayuda a pensar con claridad y a tomar buenas decisiones. Felicito su esfuerzo y participación.”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estas habilidades para analizar argumentos en textos y noticias, y para resolver nuevos retos. Mientras tanto, observen a su alrededor dónde encuentran grupos y relaciones que puedan representar con conjuntos.”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escriban 3 proposiciones sobre su día a día, identifiquen sus conectores y creen un pequeño diagrama de Venn que represente sus actividades favoritas.”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Anotan la tarea y se preparan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sobre verdadero/falso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al observar y guiar las actividades en parejas y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mediante el mapa mental colectivo, las reflexiones y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clasificar proposiciones y conectores lógicos (objetivo 1).</w:t>
      </w:r>
    </w:p>
    <w:p>
      <w:pPr>
        <w:numPr>
          <w:ilvl w:val="0"/>
          <w:numId w:val="10"/>
        </w:numPr>
      </w:pPr>
      <w:r>
        <w:rPr/>
        <w:t xml:space="preserve">Habilidad para representar conjuntos correctamente con diagramas de Venn (objetivo 2).</w:t>
      </w:r>
    </w:p>
    <w:p>
      <w:pPr>
        <w:numPr>
          <w:ilvl w:val="0"/>
          <w:numId w:val="10"/>
        </w:numPr>
      </w:pPr>
      <w:r>
        <w:rPr/>
        <w:t xml:space="preserve">Competencia para resolver problemas aplicando lógica y conjuntos (objetivo 3).</w:t>
      </w:r>
    </w:p>
    <w:p>
      <w:pPr>
        <w:numPr>
          <w:ilvl w:val="0"/>
          <w:numId w:val="10"/>
        </w:numPr>
      </w:pPr>
      <w:r>
        <w:rPr/>
        <w:t xml:space="preserve">Claridad y coherencia en la creación de argumentos lógicos (objetivo 4).</w:t>
      </w:r>
    </w:p>
    <w:p>
      <w:pPr>
        <w:numPr>
          <w:ilvl w:val="0"/>
          <w:numId w:val="10"/>
        </w:numPr>
      </w:pPr>
      <w:r>
        <w:rPr/>
        <w:t xml:space="preserve">Participación activa y colaboración efectiva en equipos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la participación y colaboración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evaluar diagramas de Venn y resolución de problemas.</w:t>
      </w:r>
    </w:p>
    <w:p>
      <w:pPr>
        <w:numPr>
          <w:ilvl w:val="0"/>
          <w:numId w:val="11"/>
        </w:numPr>
      </w:pPr>
      <w:r>
        <w:rPr/>
        <w:t xml:space="preserve">Observación directa durante las actividades.</w:t>
      </w:r>
    </w:p>
    <w:p>
      <w:pPr>
        <w:numPr>
          <w:ilvl w:val="0"/>
          <w:numId w:val="11"/>
        </w:numPr>
      </w:pPr>
      <w:r>
        <w:rPr/>
        <w:t xml:space="preserve">Autoevaluación y reflexión escrita en la fase de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proposiciones y explicaciones de parejas.</w:t>
      </w:r>
    </w:p>
    <w:p>
      <w:pPr>
        <w:numPr>
          <w:ilvl w:val="0"/>
          <w:numId w:val="12"/>
        </w:numPr>
      </w:pPr>
      <w:r>
        <w:rPr/>
        <w:t xml:space="preserve">Diagramas de Venn elaborados por grupos.</w:t>
      </w:r>
    </w:p>
    <w:p>
      <w:pPr>
        <w:numPr>
          <w:ilvl w:val="0"/>
          <w:numId w:val="12"/>
        </w:numPr>
      </w:pPr>
      <w:r>
        <w:rPr/>
        <w:t xml:space="preserve">Solución escrita y explicada del reto lógico.</w:t>
      </w:r>
    </w:p>
    <w:p>
      <w:pPr>
        <w:numPr>
          <w:ilvl w:val="0"/>
          <w:numId w:val="12"/>
        </w:numPr>
      </w:pPr>
      <w:r>
        <w:rPr/>
        <w:t xml:space="preserve">Mapa mental colectivo de la síntesis.</w:t>
      </w:r>
    </w:p>
    <w:p>
      <w:pPr>
        <w:numPr>
          <w:ilvl w:val="0"/>
          <w:numId w:val="12"/>
        </w:numPr>
      </w:pPr>
      <w:r>
        <w:rPr/>
        <w:t xml:space="preserve">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AF8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DD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3B336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156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9A7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FB68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9F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66F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571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743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5B91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66F3A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2026-09-25T22:17:56-05:00</dcterms:created>
  <dcterms:modified xsi:type="dcterms:W3CDTF">2026-09-25T22:17:56-05:00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