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Números: Valores de Lugar y Comparaciones en Inglés</w:t></w:r></w:p><w:p/><w:p><w:pPr/><w:r><w:rPr><w:color w:val="666666"/><w:sz w:val="20"/><w:szCs w:val="20"/><w:i w:val="1"/><w:iCs w:val="1"/></w:rPr><w:t xml:space="preserve">Matemáticas | Números y operaciones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primero de primaria aprendan el valor posicional de los números en las unidades de millar, centenas, decenas y unidades, además de comparar números usando los conceptos de "less than" y "greater than" en inglés. A través de actividades lúdicas y gamificadas, los niños ampliarán su vocabulario en inglés relacionado con números y desarrollarán habilidades matemáticas fundamentales para comprender cómo se construyen y comparan los números. Los aprendizajes son relevantes para la vida diaria, ya que permiten a los estudiantes reconocer números en su entorno, como precios, cantidades y horarios, y tomar decisiones informadas. La metodología empleada fomenta la participación activa, la colaboración y el interés mediante retos, insignias y recompensas, motivando a los alumnos a explorar el mundo de los números con entusiasmo y seguridad.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en inglés las posiciones de valor de lugar: thousands, hundreds, tens, and ones.</w:t></w:r></w:p><w:p><w:pPr><w:numPr><w:ilvl w:val="0"/><w:numId w:val="1"/></w:numPr></w:pPr><w:r><w:rPr/><w:t xml:space="preserve">Comparar números utilizando los términos en inglés "less than" y "greater than".</w:t></w:r></w:p><w:p><w:pPr><w:numPr><w:ilvl w:val="0"/><w:numId w:val="1"/></w:numPr></w:pPr><w:r><w:rPr/><w:t xml:space="preserve">Representar números hasta los miles usando materiales visuales y vocabulario en inglés.</w:t></w:r></w:p><w:p><w:pPr><w:numPr><w:ilvl w:val="0"/><w:numId w:val="1"/></w:numPr></w:pPr><w:r><w:rPr/><w:t xml:space="preserve">Participar activamente en juegos y actividades grupales que refuercen el aprendizaje del valor posicional y las comparaciones.</w:t></w:r></w:p><w:p><w:pPr><w:numPr><w:ilvl w:val="0"/><w:numId w:val="1"/></w:numPr></w:pPr><w:r><w:rPr/><w:t xml:space="preserve">Desarrollar confianza para expresar en inglés conceptos matemáticos básicos relacionados con números y comparaciones.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con números del 0 al 9 en colores diferentes (mínimo 40 tarjetas).</w:t></w:r></w:p><w:p><w:pPr><w:numPr><w:ilvl w:val="0"/><w:numId w:val="2"/></w:numPr></w:pPr><w:r><w:rPr/><w:t xml:space="preserve">Carteles grandes con las palabras en inglés: "thousands", "hundreds", "tens", "ones", "less than", "greater than".</w:t></w:r></w:p><w:p><w:pPr><w:numPr><w:ilvl w:val="0"/><w:numId w:val="2"/></w:numPr></w:pPr><w:r><w:rPr/><w:t xml:space="preserve">Tablero o pizarra blanca con marcadores.</w:t></w:r></w:p><w:p><w:pPr><w:numPr><w:ilvl w:val="0"/><w:numId w:val="2"/></w:numPr></w:pPr><w:r><w:rPr/><w:t xml:space="preserve">Hojas impresas con ejercicios de valor posicional y comparación (en inglés).</w:t></w:r></w:p><w:p><w:pPr><w:numPr><w:ilvl w:val="0"/><w:numId w:val="2"/></w:numPr></w:pPr><w:r><w:rPr/><w:t xml:space="preserve">Reproductor multimedia para música y videos cortos en inglés.</w:t></w:r></w:p><w:p><w:pPr><w:numPr><w:ilvl w:val="0"/><w:numId w:val="2"/></w:numPr></w:pPr><w:r><w:rPr/><w:t xml:space="preserve">Insignias adhesivas o stickers para recompensar logros.</w:t></w:r></w:p><w:p><w:pPr><w:numPr><w:ilvl w:val="0"/><w:numId w:val="2"/></w:numPr></w:pPr><w:r><w:rPr/><w:t xml:space="preserve">Fichas de puntos para el sistema de gamificación.</w:t></w:r></w:p><w:p><w:pPr><w:numPr><w:ilvl w:val="0"/><w:numId w:val="2"/></w:numPr></w:pPr><w:r><w:rPr/><w:t xml:space="preserve">Aplicación digital o juego en línea simple sobre valor posicional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Reconocimiento básico de números del 0 al 9.</w:t></w:r></w:p><w:p><w:pPr><w:numPr><w:ilvl w:val="0"/><w:numId w:val="3"/></w:numPr></w:pPr><w:r><w:rPr/><w:t xml:space="preserve">Vocabulario elemental en inglés (colores, números del 0 al 10).</w:t></w:r></w:p><w:p><w:pPr><w:numPr><w:ilvl w:val="0"/><w:numId w:val="3"/></w:numPr></w:pPr><w:r><w:rPr/><w:t xml:space="preserve">Habilidades para escuchar instrucciones y trabajar en equipo.</w:t></w:r></w:p><w:p><w:pPr><w:numPr><w:ilvl w:val="0"/><w:numId w:val="3"/></w:numPr></w:pPr><w:r><w:rPr/><w:t xml:space="preserve">Experiencia previa con contar objetos y reconocer cantidades.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el valor posicional y vocabulario en inglés

  Fase de Inicio
  Tiempo estimado: 10 minutos
  Propósito de la sesión:
  Hoy vamos a aprender cómo se llaman en inglés las posiciones de los números: thousands, hundreds, tens y ones. También comenzaremos a reconocer qué número es mayor o menor usando "greater than" y "less than". Esto nos ayudará a entender mejor los números y a usar palabras en inglés para hablar de ellos.
  Activación de conocimientos previos:
  
    Docente: "Let's count from 1 to 20 together!" (Contemos juntos del 1 al 20).
    Estudiantes: Contar en voz alta con el docente para activar la memoria numérica.
  
  Motivación y enganche:
  
    Docente: Presenta un dato curioso: "Did you know that the number 1,000 has four places? Thousands, hundreds, tens, and ones!" (¿Sabías que el número 1,000 tiene cuatro lugares? Miles, cientos, decenas y unidades).
    Estudiantes: Escuchan y muestran sorpresa, preguntan si pueden ver esos lugares en números grandes.
  
  Contextualización:
  
    Docente: "When you buy toys or books, you see numbers. Knowing their places helps you understand how many things you have!" (Cuando compras juguetes o libros, ves números. Saber sus lugares te ayuda a entender cuántas cosas tienes).
    Estudiantes: Relacionan el aprendizaje con situaciones cotidianas.
  

  Fase de Desarrollo
  Tiempo estimado: 45 minutos
  Presentación del contenido:
  El docente introduce las palabras en inglés (thousands, hundreds, tens, ones) usando carteles. Luego muestra números grandes con tarjetas y explica cada posición con ejemplos visuales y preguntas sencillas.

  Actividad 1: "Building Numbers" (Construyendo Números)
  
    Objetivo: Identificar y nombrar en inglés las posiciones de valor de lugar.
    Instrucciones:
      
        Docente: "Let's build the number 1,234 using these cards. Can you put the 'thousands' card here? And the 'hundreds' card here?"
        Divide a la clase en grupos de 4. Cada grupo recibe tarjetas para armar números en el tablero.
        Los estudiantes colocan tarjetas según el lugar y dicen en voz alta: "One thousand, two hundreds, three tens, four ones."
      
    
    Organización: Grupos de 4.
    Producto: Números armados en el tablero con pronunciación correcta en inglés.
    Tiempo: 15 minutos.
    Rol docente: Observa, corrige pronunciación, pregunta "What is this place called?" y da ánimos.
  

  Actividad 2: "Greater or Less?" (¿Mayor o Menor?)
  
    Objetivo: Comparar números usando "less than" y "greater than".
    Instrucciones:
      
        El docente presenta dos números con tarjetas, por ejemplo 432 y 523.
        Pregunta: "Which number is greater? Which is less?" y muestra los carteles "greater than" y "less than".
        Los estudiantes responden en inglés: "Five hundred twenty-three is greater than four hundred thirty-two."
        Se hacen 5 pares de números para comparar en plenaria con participación voluntaria.
      
    
    Organización: Plenaria.
    Producto: Respuestas orales en inglés con uso correcto de vocabulario.
    Tiempo: 15 minutos.
    Rol docente: Facilita la discusión, corrige y elogia el esfuerzo.
  

  Actividad 3: "Number Quest" (Búsqueda de Números)
  
    Objetivo: Reforzar vocabulario y valor posicional mediante juego.
    Instrucciones:
      
        El aula se convierte en un mapa con estaciones donde los estudiantes deben encontrar tarjetas con números y colocar stickers según el lugar correcto: thousands, hundreds, tens o ones.
        Por cada acierto ganan puntos para su equipo.
      
    
    Organización: Equipos de 4.
    Producto: Tarjetas ubicadas correctamente y puntos acumulados.
    Tiempo: 15 minutos.
    Rol docente: Supervisa, da pistas en inglés, motiva y registra puntos.
  

  Diferenciación
  
    Para estudiantes que terminan antes: desafío extra con números más grandes para armar y comparar.
    Para estudiantes que requieren apoyo: trabajar con números de dos cifras y recibir ayuda individualizada con vocabulario visual y gestos.
  

  Transición:
  Después del juego, el docente reúne a los estudiantes para hablar sobre lo que aprendieron usando las palabras en inglés, preparando el cierre.

  Fase de Cierre
  Tiempo estimado: 5 minutos
  Síntesis:
  Los estudiantes completan un "ticket de salida" donde escriben (o dictan al docente) tres palabras en inglés que aprendieron hoy: por ejemplo, "thousands", "greater than", "ones".
  Reflexión metacognitiva:
  
    What places did we learn today? (¿Qué lugares aprendimos hoy?)
    How do we say "greater than" in English? (¿Cómo decimos "mayor que" en inglés?)
    Which number is bigger: 123 or 321? (¿Cuál número es más grande: 123 o 321?)
  
  Retroalimentación:
  El docente revisa las respuestas del ticket, da comentarios positivos y corrige suavemente errores comunes.
  Transferencia:
  Se anima a los estudiantes a buscar números en casa o en la calle y decir en inglés qué lugar tienen y si son mayores o menores que otros números.

  Sesión 2: Profundizando en el valor posicional y comparación de números

  Fase de Inicio
  Tiempo estimado: 8 minutos
  Propósito de la sesión:
  Esta sesión reforzaremos el vocabulario en inglés de valor posicional y comparaciones, y aprenderemos a usar símbolos como < y > para expresar "less than" y "greater than".
  Activación de conocimientos previos:
  
    Docente: Revisión rápida con tarjetas: "What is this number? What place is this?"
    Estudiantes: Responden en inglés con apoyo del docente.
  
  Motivación y enganche:
  
    Docente: Presenta un video corto animado en inglés sobre números y comparaciones.
    Estudiantes: Observan y participan comentando palabras que reconocen.
  
  Contextualización:
  
    Docente: "Knowing these words helps you read prices, phone numbers, and more!"
    Estudiantes: Relacionan el aprendizaje con experiencias diarias.
  

  Fase de Desarrollo
  Tiempo estimado: 47 minutos

  Actividad 1: "Symbol Match" (Emparejando símbolos)
  
    Objetivo: Aprender y usar los símbolos < y > para comparar números.
    Instrucciones:
      
        Docente: Explica que < significa "less than" y > significa "greater than".
        Presenta pares de números y pide a los estudiantes que coloquen el símbolo correcto entre ellos en tarjetas grandes.
        Ejemplo: 345 __ 543 (Students choose < and say "three hundred forty-five is less than five hundred forty-three")
      
    
    Organización: Parejas.
    Producto: Tarjetas con símbolos colocados correctamente y frases orales en inglés.
    Tiempo: 15 minutos.
    Rol docente: Apoya con vocabulario, corrige y motiva.
  

  Actividad 2: "Value Place Relay" (Carrera de valor posicional)
  
    Objetivo: Refuerzo del vocabulario y reconocimiento del valor posicional en números.
    Instrucciones:
      
        Se colocan estaciones con carteles: thousands, hundreds, tens, ones.
        Un estudiante corre a la estación que corresponde cuando el docente dice un número y un lugar en inglés.
        Ejemplo: "Run to 'hundreds' with number 7!"
      
    
    Organización: Equipos de 4.
    Producto: Participación activa y reconocimiento auditivo del vocabulario.
    Tiempo: 20 minutos.
    Rol docente: Da instrucciones claras, supervisa y registra puntos.
  

  Actividad 3: "Create Your Number" (Crea tu número)
  
    Objetivo: Aplicar vocabulario para construir y comparar números en inglés.
    Instrucciones:
      
        En grupos, los estudiantes usan tarjetas para crear un número de 4 cifras.
        Luego comparan su número con otro grupo usando "greater than" o "less than" y los símbolos.
        Ejemplo: "Our number is one thousand two hundred thirty-four. It is greater than nine hundred ninety-nine."
      
    
    Organización: Grupos de 4.
    Producto: Número armado y comparación oral y escrita.
    Tiempo: 12 minutos.
    Rol docente: Facilita, corrige y anima.
  

  Diferenciación
  
    Para quienes avanzan rápido: desafío con números de 5 cifras y frases más elaboradas.
    Para apoyo: tarjetas con imágenes y palabras en inglés, uso de mímica para vocabulario.
  

  Transición:
  El docente invita a los estudiantes a preparar una pequeña presentación para la siguiente sesión donde mostrarán lo aprendido y competirán en un juego final.

  Fase de Cierre
  Tiempo estimado: 5 minutos
  Síntesis:
  Se realiza un mapa mental en la pizarra con palabras clave: thousands, hundreds, tens, ones, less than, greater than, símbolos < >.
  Reflexión metacognitiva:
  
    Can you say the four places in English? (¿Puedes decir los cuatro lugares en inglés?)
    What does the symbol > mean? (¿Qué significa el símbolo >?)
    How do we compare numbers using words? (¿Cómo comparamos números usando palabras?)
  
  Retroalimentación:
  Comentarios positivos generales y recomendaciones personalizadas para seguir practicando.
  Transferencia:
  Invitación a contar y comparar números en inglés con familiares y amigos fuera del aula.

  Sesión 3: Juego final y consolidación del aprendizaje

  Fase de Inicio
  Tiempo estimado: 7 minutos
  Propósito de la sesión:
  Hoy aplicaremos todo lo aprendido en un juego divertido para demostrar nuestro conocimiento del valor posicional y las comparaciones en inglés.
  Activación de conocimientos previos:
  
    Docente: Preguntas rápidas en inglés: "What is 'hundreds'?" "What symbol means 'less than'?"
    Estudiantes: Responden en voz alta y con gestos.
  
  Motivación y enganche:
  
    Docente: Explica las reglas del juego final, que incluye premios e insignias digitales y físicas.
    Estudiantes: Muestran emoción y se preparan para participar.
  
  Contextualización:
  
    Docente: "This game will help you use English and math together, just like real life!"
    Estudiantes: Se sienten motivados a demostrar lo aprendido.
  

  Fase de Desarrollo
  Tiempo estimado: 48 minutos

  Actividad 1: "Number Challenge Game" (Juego de desafío numérico)
  
    Objetivo: Usar vocabulario y conceptos para construir y comparar números en inglés de manera lúdica.
    Instrucciones:
      
        El docente reparte tarjetas con números y palabras en inglés para formar números.
        Los estudiantes forman números, dicen en inglés el valor posicional y comparan con los números de otros equipos usando símbolos y frases.
        Ganan puntos por respuestas correctas y uso correcto de vocabulario.
      
    
    Organización: Equipos de 4.
    Producto: Participación activa, números armados y comparaciones correctas.
    Tiempo: 30 minutos.
    Rol docente: Modera, corrige, motiva y entrega insignias.
  

  Actividad 2: "Vocabulary Quiz" (Quiz de vocabulario)
  
    Objetivo: Evaluar comprensión del vocabulario clave en inglés.
    Instrucciones:
      
        Se proyectan imágenes y números, y el docente pregunta en inglés: "What place is this?" o "What does this symbol mean?"
        Los estudiantes responden levantando tarjetas con palabras o símbolos.
      
    
    Organización: Plenaria.
    Producto: Respuestas orales y visuales acertadas.
    Tiempo: 18 minutos.
    Rol docente: Evalúa la participación y corrige errores.
  

  Diferenciación
  
    Para quienes terminan rápido: crear frases más largas integrando vocabulario aprendido.
    Para apoyo: uso de tarjetas con imágenes y repetir vocabulario en coro.
  

  Transición:
  El docente reúne al grupo para hacer una reflexión final y anunciar la entrega de reconocimientos.

  Fase de Cierre
  Tiempo estimado: 5 minutos
  Síntesis:
  Se realiza un resumen colectivo con frases clave en inglés escritas en la pizarra y los estudiantes repiten en coro.
  Reflexión metacognitiva:
  
    What was your favorite word or place we learned? (¿Cuál fue tu palabra o lugar favorito que aprendiste?)
    Can you say a number with thousands, hundreds, tens and ones? (¿Puedes decir un número con miles, cientos, decenas y unidades?)
    How do we say "less than" in English? (¿Cómo decimos "menos que" en inglés?)
  
  Retroalimentación:
  Entrega de insignias y felicitaciones personalizadas, destacando logros y esfuerzos.
  Transferencia:
  Animar a los estudiantes a compartir con sus familias lo aprendido y a seguir explorando números en inglés en su entorno.
  Tarea (Reto opcional):
  Busca en casa tres números diferentes y escribe o dibuja sus valores posicionales en inglés. Trae tu trabajo para compartirlo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/><w:t xml:space="preserve">Diagnóstica: Sesión 1, fase de inicio (activación de conocimientos previos con conteo y vocabulario básico).</w:t></w:r></w:p><w:p><w:pPr><w:numPr><w:ilvl w:val="0"/><w:numId w:val="4"/></w:numPr></w:pPr><w:r><w:rPr/><w:t xml:space="preserve">Formativa: Durante las actividades de desarrollo en las tres sesiones, observando participación, uso correcto del vocabulario en inglés y habilidades para construir y comparar números.</w:t></w:r></w:p><w:p><w:pPr><w:numPr><w:ilvl w:val="0"/><w:numId w:val="4"/></w:numPr></w:pPr><w:r><w:rPr/><w:t xml:space="preserve">Sumativa: Sesión 3, durante el juego final "Number Challenge Game" y el "Vocabulary Quiz", que permiten evaluar el dominio integral de los contenidos.</w:t></w:r></w:p><w:p><w:pPr/><w:r><w:rPr><w:b w:val="1"/><w:bCs w:val="1"/></w:rPr><w:t xml:space="preserve">Criterios de evaluación:</w:t></w:r></w:p><w:p><w:pPr><w:numPr><w:ilvl w:val="0"/><w:numId w:val="5"/></w:numPr></w:pPr><w:r><w:rPr/><w:t xml:space="preserve">Reconoce y nombra correctamente en inglés las posiciones de valor posicional (thousands, hundreds, tens, ones).</w:t></w:r></w:p><w:p><w:pPr><w:numPr><w:ilvl w:val="0"/><w:numId w:val="5"/></w:numPr></w:pPr><w:r><w:rPr/><w:t xml:space="preserve">Compara números usando términos en inglés "less than" y "greater than" correctamente.</w:t></w:r></w:p><w:p><w:pPr><w:numPr><w:ilvl w:val="0"/><w:numId w:val="5"/></w:numPr></w:pPr><w:r><w:rPr/><w:t xml:space="preserve">Construye números con tarjetas y expresa su valor posicional en inglés con fluidez.</w:t></w:r></w:p><w:p><w:pPr><w:numPr><w:ilvl w:val="0"/><w:numId w:val="5"/></w:numPr></w:pPr><w:r><w:rPr/><w:t xml:space="preserve">Participa activamente en actividades grupales, respetando turnos y colaborando con sus compañeros.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observación directa durante actividades y juegos.</w:t></w:r></w:p><w:p><w:pPr><w:numPr><w:ilvl w:val="0"/><w:numId w:val="6"/></w:numPr></w:pPr><w:r><w:rPr/><w:t xml:space="preserve">Rúbrica simple para evaluar pronunciación y uso correcto del vocabulario en inglés.</w:t></w:r></w:p><w:p><w:pPr><w:numPr><w:ilvl w:val="0"/><w:numId w:val="6"/></w:numPr></w:pPr><w:r><w:rPr/><w:t xml:space="preserve">Portafolio con evidencias: números armados, comparaciones escritas y orales, ticket de salida.</w:t></w:r></w:p><w:p><w:pPr><w:numPr><w:ilvl w:val="0"/><w:numId w:val="6"/></w:numPr></w:pPr><w:r><w:rPr/><w:t xml:space="preserve">Autoevaluación guiada con preguntas sencillas al final de cada sesión.</w:t></w:r></w:p><w:p><w:pPr/><w:r><w:rPr><w:b w:val="1"/><w:bCs w:val="1"/></w:rPr><w:t xml:space="preserve">Evidencias de aprendizaje:</w:t></w:r></w:p><w:p><w:pPr><w:numPr><w:ilvl w:val="0"/><w:numId w:val="7"/></w:numPr></w:pPr><w:r><w:rPr/><w:t xml:space="preserve">Números construidos con tarjetas y su correcta pronunciación en inglés.</w:t></w:r></w:p><w:p><w:pPr><w:numPr><w:ilvl w:val="0"/><w:numId w:val="7"/></w:numPr></w:pPr><w:r><w:rPr/><w:t xml:space="preserve">Respuestas orales y escritas en las comparaciones de números usando vocabulario clave.</w:t></w:r></w:p><w:p><w:pPr><w:numPr><w:ilvl w:val="0"/><w:numId w:val="7"/></w:numPr></w:pPr><w:r><w:rPr/><w:t xml:space="preserve">Participación activa y respuestas en juegos y quizzes.</w:t></w:r></w:p><w:p><w:pPr><w:numPr><w:ilvl w:val="0"/><w:numId w:val="7"/></w:numPr></w:pPr><w:r><w:rPr/><w:t xml:space="preserve">Ticket de salida con palabras clave en inglés.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E4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0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2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3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5F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9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B27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2026-09-25T23:29:32-05:00</dcterms:created>
  <dcterms:modified xsi:type="dcterms:W3CDTF">2026-09-25T23:29:32-05:00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