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Experimental: De la Investigación 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se adentren en el fascinante mundo de la Psicología Experimental, comprendiendo sus principales aportes y cómo estos se aplican en la psicología cotidiana. A través de una metodología activa basada en la investigación, los estudiantes investigarán preguntas científicas reales utilizando el método científico y fuentes primarias, lo que les permitirá desarrollar habilidades críticas y analíticas. El aprendizaje se conecta con situaciones de la vida diaria, mostrando la relevancia práctica de la psicología experimental en la comprensión del comportamiento humano, la toma de decisiones y la mejora del bienestar. Este enfoque promueve una visión científica de la psicología, enriqueciendo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aportes históricos y contemporáneos de la psicología experimental.</w:t>
      </w:r>
    </w:p>
    <w:p>
      <w:pPr>
        <w:numPr>
          <w:ilvl w:val="0"/>
          <w:numId w:val="1"/>
        </w:numPr>
      </w:pPr>
      <w:r>
        <w:rPr/>
        <w:t xml:space="preserve">Investigar y responder preguntas de investigación mediante el método científico aplicado en psicología.</w:t>
      </w:r>
    </w:p>
    <w:p>
      <w:pPr>
        <w:numPr>
          <w:ilvl w:val="0"/>
          <w:numId w:val="1"/>
        </w:numPr>
      </w:pPr>
      <w:r>
        <w:rPr/>
        <w:t xml:space="preserve">Interpretar resultados de estudios experimentales relevantes y discutir su implicancia en la psicología cotidiana.</w:t>
      </w:r>
    </w:p>
    <w:p>
      <w:pPr>
        <w:numPr>
          <w:ilvl w:val="0"/>
          <w:numId w:val="1"/>
        </w:numPr>
      </w:pPr>
      <w:r>
        <w:rPr/>
        <w:t xml:space="preserve">Argumentar críticamente sobre la transferencia de conocimientos experimentales a contextos prácticos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consulta de fuentes primarias y bases de datos académicas.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Material impreso con resúmenes de artículos científicos seleccionados (3-4 artículos breves).</w:t>
      </w:r>
    </w:p>
    <w:p>
      <w:pPr>
        <w:numPr>
          <w:ilvl w:val="0"/>
          <w:numId w:val="2"/>
        </w:numPr>
      </w:pPr>
      <w:r>
        <w:rPr/>
        <w:t xml:space="preserve">Hojas y bolígrafos para anotaciones y esquemas.</w:t>
      </w:r>
    </w:p>
    <w:p>
      <w:pPr>
        <w:numPr>
          <w:ilvl w:val="0"/>
          <w:numId w:val="2"/>
        </w:numPr>
      </w:pPr>
      <w:r>
        <w:rPr/>
        <w:t xml:space="preserve">Plataforma digital para colaboración (por ejemplo, Google Docs o similar) para trabajo en grupos.</w:t>
      </w:r>
    </w:p>
    <w:p>
      <w:pPr>
        <w:numPr>
          <w:ilvl w:val="0"/>
          <w:numId w:val="2"/>
        </w:numPr>
      </w:pPr>
      <w:r>
        <w:rPr/>
        <w:t xml:space="preserve">Guía didáctica de metodología de investigación en psicología (breve, para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psicología general y sus ramas.</w:t>
      </w:r>
    </w:p>
    <w:p>
      <w:pPr>
        <w:numPr>
          <w:ilvl w:val="0"/>
          <w:numId w:val="3"/>
        </w:numPr>
      </w:pPr>
      <w:r>
        <w:rPr/>
        <w:t xml:space="preserve">Familiaridad previa con el método científico en ciencias sociales.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Capacidad para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Psicología ExperimentalFase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de la sesión, enfocándose en la importancia de la psicología experimental y su aplicación en la vida diaria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recuerden un experimento o estudio que hayan escuchado en psicología o ciencias sociales que les haya llamado la atención. ¿Qué aprendimos de él? ¿Por qué creen que es importante estudiar el comportamiento mediante experimentos?"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 discusión en plenaria, el docente anota ideas clave en la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 real: "¿Sabían que un experimento de Psicología Experimental demostró que la percepción del tiempo puede cambiar según la emoción que sentimos? Esto tiene implicaciones en la vida diaria y en terapias psicológicas".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Relacionan el dato con experiencias personales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"Entender la psicología experimental nos permite validar científicamente cómo y por qué actuamos como lo hacemos, lo cual es fundamental para aplicarlo en ámbitos tan variados como la educación, la salud mental y la toma de decisiones cotidianas."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asienten, preparándose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conceptos clave de psicología experimental mediante una actividad de investigación guiada, fomentando el análisis crítico y la aplicación práctica.</w:t>
      </w:r>
    </w:p>
    <w:p>
      <w:pPr/>
      <w:r>
        <w:rPr>
          <w:b w:val="1"/>
          <w:bCs w:val="1"/>
        </w:rPr>
        <w:t xml:space="preserve">Actividad 1: Revisión y análisis de artículos experimentales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aportes históricos y actuales de la psicología experimental.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resumen impreso de un artículo experimental clásico o contemporáneo.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resumen y responden en equipo a las preguntas: ¿Cuál fue la hipótesis? ¿Qué método se usó? ¿Qué resultados se encontraron? ¿Cómo se relaciona con la psicología cotidiana?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un esquema visual que resuma el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eligieron ese método?", "¿Qué limitaciones pueden identificar?".</w:t>
      </w:r>
    </w:p>
    <w:p>
      <w:pPr/>
      <w:r>
        <w:rPr>
          <w:b w:val="1"/>
          <w:bCs w:val="1"/>
        </w:rPr>
        <w:t xml:space="preserve">Actividad 2: Discusión grupal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discutir transferencia a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resumen y reflexione sobre la aplicación práctica del estudio en contextos diarios o profesionales.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análisis en una plenaria breve (3 minutos por grupo) y responden preguntas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estimular preguntas críticas y conectar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adicionales para investigar en la siguiente sesión o que indaguen brevemente otro estudio experimental en línea.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con lenguaje simplificado y acompañar con ejemplos gráficos; permitir que trabajen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diseñar una investigación experimental propia y cómo aplicar ese conocimiento en la psicología cotidiana. Reflexionaremos sobre lo aprendido hoy y prepararemos nuestros proyectos."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psicología experimental y su relevancia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analizar un estudio experimental a entender mejor la psicología?</w:t>
      </w:r>
    </w:p>
    <w:p>
      <w:pPr>
        <w:numPr>
          <w:ilvl w:val="0"/>
          <w:numId w:val="11"/>
        </w:numPr>
      </w:pPr>
      <w:r>
        <w:rPr/>
        <w:t xml:space="preserve">¿De qué manera puedo aplicar estos conocimientos en mi vida cotidiana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participaciones y destaca la importancia de la investigación científica para la psicología.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traer para la próxima sesión una pregunta de investigación propia que deseen explorar mediante un experimento psicológico sencillo.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Aplicación Práctica de la Psicología ExperimentalFase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 y preparar a los estudiantes para diseñar su propia investigación experimental aplicada.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ronda rápida: "¿Qué preguntas de investigación trajeron? ¿Qué idea de experimento les gustaría desarrollar?"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min) sobre un experimento psicológico sencillo con impacto social (por ejemplo, efecto placebo, atención selectiva, o percepción).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rápidamente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ustedes serán investigadores: diseñarán un pequeño experimento para responder a su pregunta y pensarán cómo esos resultados pueden ayudar en la vida real."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la construcción de un diseño experimental básico y la planificación de su aplicación práctica.</w:t>
      </w:r>
    </w:p>
    <w:p>
      <w:pPr/>
      <w:r>
        <w:rPr>
          <w:b w:val="1"/>
          <w:bCs w:val="1"/>
        </w:rPr>
        <w:t xml:space="preserve">Actividad 1: Diseño de un experimento psicológico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una pregunta de investigación mediante diseño experimental.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los elementos clave de un experimento: hipótesis, variables independientes y dependientes, grupo control, método.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eligen una pregunta propia o del inicio, y diseñan un experimento sencillo que podría responderla.</w:t>
      </w:r>
    </w:p>
    <w:p>
      <w:pPr>
        <w:numPr>
          <w:ilvl w:val="1"/>
          <w:numId w:val="15"/>
        </w:numPr>
      </w:pPr>
      <w:r>
        <w:rPr/>
        <w:t xml:space="preserve">Especifican:</w:t>
      </w:r>
    </w:p>
    <w:p>
      <w:pPr>
        <w:numPr>
          <w:ilvl w:val="2"/>
          <w:numId w:val="15"/>
        </w:numPr>
      </w:pPr>
      <w:r>
        <w:rPr/>
        <w:t xml:space="preserve">Hipótesis clara.</w:t>
      </w:r>
    </w:p>
    <w:p>
      <w:pPr>
        <w:numPr>
          <w:ilvl w:val="2"/>
          <w:numId w:val="15"/>
        </w:numPr>
      </w:pPr>
      <w:r>
        <w:rPr/>
        <w:t xml:space="preserve">Variables a medir y manipular.</w:t>
      </w:r>
    </w:p>
    <w:p>
      <w:pPr>
        <w:numPr>
          <w:ilvl w:val="2"/>
          <w:numId w:val="15"/>
        </w:numPr>
      </w:pPr>
      <w:r>
        <w:rPr/>
        <w:t xml:space="preserve">Procedimiento básico.</w:t>
      </w:r>
    </w:p>
    <w:p>
      <w:pPr>
        <w:numPr>
          <w:ilvl w:val="2"/>
          <w:numId w:val="15"/>
        </w:numPr>
      </w:pPr>
      <w:r>
        <w:rPr/>
        <w:t xml:space="preserve">Posible aplicación práctica de los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breve esquema del experimento.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guía: "¿Cómo medirán el efecto?", "¿Qué controlan para evitar sesgos?", "¿Quiénes serían los participantes?", "¿Cómo usarían estos resultados en la vida real?".</w:t>
      </w:r>
    </w:p>
    <w:p>
      <w:pPr/>
      <w:r>
        <w:rPr>
          <w:b w:val="1"/>
          <w:bCs w:val="1"/>
        </w:rPr>
        <w:t xml:space="preserve">Actividad 2: Presentación y crítica constructiva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transferencia del método experimental a la práctica psicológica.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diseño en máximo 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experimento y su relevancia práctica.</w:t>
      </w:r>
    </w:p>
    <w:p>
      <w:pPr>
        <w:numPr>
          <w:ilvl w:val="1"/>
          <w:numId w:val="16"/>
        </w:numPr>
      </w:pPr>
      <w:r>
        <w:rPr/>
        <w:t xml:space="preserve">Los demás grupos realizan preguntas o sugerencias para mejorar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aspectos positivos y plantea desafíos prácticos para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protocolo para la recolección de datos o que busquen ejemplos reales similares a su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formato guía con preguntas paso a paso para estructurar el diseño y acompañar en la formulación de la hipótesis.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sintetizaremos lo aprendido y reflexionaremos sobre cómo la psicología experimental nutre la práctica profesional y la vida cotidiana."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crear un mapa mental colectivo en la pizarra digital con las ideas clave: aportes de la psicología experimental, diseño de investigación y transferencia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importancia del método experimental en psicología?</w:t>
      </w:r>
    </w:p>
    <w:p>
      <w:pPr>
        <w:numPr>
          <w:ilvl w:val="0"/>
          <w:numId w:val="19"/>
        </w:numPr>
      </w:pPr>
      <w:r>
        <w:rPr/>
        <w:t xml:space="preserve">¿Cómo puedo aplicar un diseño experimental para responder preguntas que me interesen?</w:t>
      </w:r>
    </w:p>
    <w:p>
      <w:pPr>
        <w:numPr>
          <w:ilvl w:val="0"/>
          <w:numId w:val="19"/>
        </w:numPr>
      </w:pPr>
      <w:r>
        <w:rPr/>
        <w:t xml:space="preserve">¿De qué manera los resultados de experimentos pueden mejorar prácticas psicológicas o situaciones cotidianas?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generales y específicos a cada grupo, resaltando el esfuerzo en el diseño y la conexión con la vida real.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conocimiento y habilidades que desarrollaron aquí son pilares para cualquier psicólogo que quiera fundamentar sus intervenciones en evidencia científica. Los animo a seguir explorando y aplicando la psicología experimental en su formación y práctica."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(máximo 1 cuartilla) con el diseño experimental desarrollado, incluyendo una reflexión personal sobre su posible impacto en la psicología cotidiana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y retroalimentación en análisis de artículos y diseño experimental.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partir del informe escrito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correctamente los componentes y resultados de estudios experimentales (Objetivo 1).</w:t>
      </w:r>
    </w:p>
    <w:p>
      <w:pPr>
        <w:numPr>
          <w:ilvl w:val="0"/>
          <w:numId w:val="21"/>
        </w:numPr>
      </w:pPr>
      <w:r>
        <w:rPr/>
        <w:t xml:space="preserve">Aplica el método científico para diseñar una investigación experimental básica (Objetivo 2).</w:t>
      </w:r>
    </w:p>
    <w:p>
      <w:pPr>
        <w:numPr>
          <w:ilvl w:val="0"/>
          <w:numId w:val="21"/>
        </w:numPr>
      </w:pPr>
      <w:r>
        <w:rPr/>
        <w:t xml:space="preserve">Interpreta y argumenta la transferencia de resultados experimentales a la psicología cotidiana (Objetivos 3 y 4).</w:t>
      </w:r>
    </w:p>
    <w:p>
      <w:pPr>
        <w:numPr>
          <w:ilvl w:val="0"/>
          <w:numId w:val="21"/>
        </w:numPr>
      </w:pPr>
      <w:r>
        <w:rPr/>
        <w:t xml:space="preserve">Presenta de manera clara y coherente sus ideas y diseños experimentales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presentación oral y participación en discusiones.</w:t>
      </w:r>
    </w:p>
    <w:p>
      <w:pPr>
        <w:numPr>
          <w:ilvl w:val="0"/>
          <w:numId w:val="22"/>
        </w:numPr>
      </w:pPr>
      <w:r>
        <w:rPr/>
        <w:t xml:space="preserve">Rúbrica para evaluar el diseño experimental en el informe escrito.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y esquemas de artículos experimentales analizados.</w:t>
      </w:r>
    </w:p>
    <w:p>
      <w:pPr>
        <w:numPr>
          <w:ilvl w:val="0"/>
          <w:numId w:val="23"/>
        </w:numPr>
      </w:pPr>
      <w:r>
        <w:rPr/>
        <w:t xml:space="preserve">Diseño experimental desarrollado en equipo y presentado oralmente.</w:t>
      </w:r>
    </w:p>
    <w:p>
      <w:pPr>
        <w:numPr>
          <w:ilvl w:val="0"/>
          <w:numId w:val="23"/>
        </w:numPr>
      </w:pPr>
      <w:r>
        <w:rPr/>
        <w:t xml:space="preserve">Informe escrito con diseño experimental y reflexión personal.</w:t>
      </w:r>
    </w:p>
    <w:p>
      <w:pPr>
        <w:numPr>
          <w:ilvl w:val="0"/>
          <w:numId w:val="23"/>
        </w:numPr>
      </w:pPr>
      <w:r>
        <w:rPr/>
        <w:t xml:space="preserve">Participación activa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activo y curiosidad constante al iniciar la discusión sobre psicología experimental.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preguntas o comentarios relevantes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de forma pasiva, responde cuando se le requiere, pero sin iniciativa propia.</w:t>
            </w:r>
          </w:p>
        </w:tc>
        <w:tc>
          <w:tcPr>
            <w:noWrap/>
          </w:tcPr>
          <w:p>
            <w:pPr/>
            <w:r>
              <w:rPr/>
              <w:t xml:space="preserve">Muestra desinterés evidente o no participa en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discusión</w:t>
            </w:r>
          </w:p>
        </w:tc>
        <w:tc>
          <w:tcPr>
            <w:noWrap/>
          </w:tcPr>
          <w:p>
            <w:pPr/>
            <w:r>
              <w:rPr/>
              <w:t xml:space="preserve">Aporta ideas relevantes y originales que enriquecen el análisis de los aportes de la psicología experimental.</w:t>
            </w:r>
          </w:p>
        </w:tc>
        <w:tc>
          <w:tcPr>
            <w:noWrap/>
          </w:tcPr>
          <w:p>
            <w:pPr/>
            <w:r>
              <w:rPr/>
              <w:t xml:space="preserve">Contribuye con ideas pertinentes relacionadas a la psicología experimental, aunque sin profundizar o innovar.</w:t>
            </w:r>
          </w:p>
        </w:tc>
        <w:tc>
          <w:tcPr>
            <w:noWrap/>
          </w:tcPr>
          <w:p>
            <w:pPr/>
            <w:r>
              <w:rPr/>
              <w:t xml:space="preserve">Realiza aportes limitados o poco relacionados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realiza aportes o sus intervenciones son irrelevantes o fuera de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muestra respeto y construye sobre sus ideas para avanzar en la discusión.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opiniones, aunque rara vez integra ideas de otros.</w:t>
            </w:r>
          </w:p>
        </w:tc>
        <w:tc>
          <w:tcPr>
            <w:noWrap/>
          </w:tcPr>
          <w:p>
            <w:pPr/>
            <w:r>
              <w:rPr/>
              <w:t xml:space="preserve">Escucha de forma parcial o interrumpe ocasionalmente, mostrando poca consideración por los demás.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con frecuencia o muestra falta de respeto hacia las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Se muestra proactivo para colaborar, propone ideas para trabajar en equipo y facilita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cooperativa y sigue las indicaciones para colaborar.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colaborar y requiere motivación externa para integrarse.</w:t>
            </w:r>
          </w:p>
        </w:tc>
        <w:tc>
          <w:tcPr>
            <w:noWrap/>
          </w:tcPr>
          <w:p>
            <w:pPr/>
            <w:r>
              <w:rPr/>
              <w:t xml:space="preserve">Se muestra renuente o se niega a colaborar con el grupo en la fase de inicio.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 de Clase "Explorando la Psicología Experimental"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aportes de la psicología experimental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conceptos clave y aporta ejemplos precisos de investigaciones experimentales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proporciona ejemplos adecuados,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limitada, con ejemplos generales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los aportes de la psicología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Transferencia de conocimientos a la psicología cotidiana</w:t>
            </w:r>
          </w:p>
        </w:tc>
        <w:tc>
          <w:tcPr>
            <w:noWrap/>
          </w:tcPr>
          <w:p>
            <w:pPr/>
            <w:r>
              <w:rPr/>
              <w:t xml:space="preserve">Aplica claramente conceptos experimentales en contextos cotidianos, explicando la relación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cotidianas con cierta claridad,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en contextos cotidianos, pero la relación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experimentales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proceso de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 ideas relevantes y colabora eficazmente en las actividades de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pertinentes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aportes limitados y poca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originales que orientan la indagación profunda sobre psicología experimental.</w:t>
            </w:r>
          </w:p>
        </w:tc>
        <w:tc>
          <w:tcPr>
            <w:noWrap/>
          </w:tcPr>
          <w:p>
            <w:pPr/>
            <w:r>
              <w:rPr/>
              <w:t xml:space="preserve">Propone preguntas pertinentes que guían adecuadamente la investigación,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Genera preguntas básicas pero poco precisas o que no aportan al enfoque investigativo.</w:t>
            </w:r>
          </w:p>
        </w:tc>
        <w:tc>
          <w:tcPr>
            <w:noWrap/>
          </w:tcPr>
          <w:p>
            <w:pPr/>
            <w:r>
              <w:rPr/>
              <w:t xml:space="preserve">No logra formular preguntas 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los resultados y su aplicación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analítica y crítica, considerando implicaciones teóricas y prácticas con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Reflexiona sobre resultados y aplicaciones,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profundiza en las implicaciones de la investigación.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sobre los resultados ni su aplicación.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la Psicología Experimental: De la Investigación a la Vida Diaria"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conceptos clave de la psicología experimental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fundamentales, incluyendo diseño experimental, variables y control.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clave con algunas imprecisiones menores o falta de profundidad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centrales de la psicología experimental.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principios de la psicología experimental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 claridad y creatividad los principios experimentales a ejemplos concretos de la vida diaria,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Aplica los principios a situaciones cotidianas de forma correcta, aunque con ejemplos poco elaborados o limitados.</w:t>
            </w:r>
          </w:p>
        </w:tc>
        <w:tc>
          <w:tcPr>
            <w:noWrap/>
          </w:tcPr>
          <w:p>
            <w:pPr/>
            <w:r>
              <w:rPr/>
              <w:t xml:space="preserve">Realiza intentos básicos de aplicación pero con explicaciones vagas o poco relacionadas con la psicología cotidiana.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experimentales a contextos cotidianos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analizar críticamente un experimento de psicología experimental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un experimento, identificando fortalezas, debilidades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señalando aspectos positivos y negativos,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experimento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coherente o es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estructurada de ideas y hallazgos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clara, coherente y bien organizada,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con organización adecuada, aunque con algunos errores menores en expresión.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desorganización o uso inapropiado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ideas y resultados de manera clara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proceso de investigación y discusión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constructiva en todas las actividades, aportando ideas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a las discusiones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es requerido, con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desarrollo de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77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8A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A3B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E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F11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FF5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044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F8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A4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5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9BF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3C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871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8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AA8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BA1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6E9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62B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02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24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97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4E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05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2026-09-26T01:42:38-05:00</dcterms:created>
  <dcterms:modified xsi:type="dcterms:W3CDTF">2026-09-26T01:42:38-05:00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